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9753" w14:textId="4458C922"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общеобразовательное </w:t>
      </w:r>
      <w:proofErr w:type="spellStart"/>
      <w:r w:rsidR="008C1330">
        <w:rPr>
          <w:b/>
          <w:bCs/>
          <w:sz w:val="32"/>
          <w:szCs w:val="32"/>
        </w:rPr>
        <w:t>общеобразовательное</w:t>
      </w:r>
      <w:proofErr w:type="spellEnd"/>
      <w:r w:rsidRPr="006A3177">
        <w:rPr>
          <w:b/>
          <w:bCs/>
          <w:sz w:val="32"/>
          <w:szCs w:val="32"/>
        </w:rPr>
        <w:t xml:space="preserve"> учреждение</w:t>
      </w:r>
    </w:p>
    <w:p w14:paraId="01B03C26" w14:textId="7AD84497"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«Средняя </w:t>
      </w:r>
      <w:r w:rsidR="008C1330">
        <w:rPr>
          <w:b/>
          <w:bCs/>
          <w:sz w:val="32"/>
          <w:szCs w:val="32"/>
        </w:rPr>
        <w:t>общеобразовательная школа с. Синодское Воскресенского района Саратовской области</w:t>
      </w:r>
      <w:r w:rsidRPr="006A3177">
        <w:rPr>
          <w:b/>
          <w:bCs/>
          <w:sz w:val="32"/>
          <w:szCs w:val="32"/>
        </w:rPr>
        <w:t>»</w:t>
      </w:r>
    </w:p>
    <w:p w14:paraId="61002DFB" w14:textId="77777777" w:rsidR="00CF19C2" w:rsidRPr="008C1330" w:rsidRDefault="00000000">
      <w:pPr>
        <w:pStyle w:val="a3"/>
        <w:spacing w:before="1"/>
        <w:ind w:left="2900" w:right="2903"/>
      </w:pPr>
      <w:r w:rsidRPr="008C1330">
        <w:t>Аннотации к рабочим программам по предметам учебного плана</w:t>
      </w:r>
      <w:r w:rsidRPr="008C1330">
        <w:rPr>
          <w:spacing w:val="1"/>
        </w:rPr>
        <w:t xml:space="preserve"> </w:t>
      </w:r>
      <w:r w:rsidRPr="008C1330">
        <w:t>основной</w:t>
      </w:r>
      <w:r w:rsidRPr="008C1330">
        <w:rPr>
          <w:spacing w:val="-6"/>
        </w:rPr>
        <w:t xml:space="preserve"> </w:t>
      </w:r>
      <w:r w:rsidRPr="008C1330">
        <w:t>образовательной</w:t>
      </w:r>
      <w:r w:rsidRPr="008C1330">
        <w:rPr>
          <w:spacing w:val="-5"/>
        </w:rPr>
        <w:t xml:space="preserve"> </w:t>
      </w:r>
      <w:r w:rsidRPr="008C1330">
        <w:t>программы</w:t>
      </w:r>
      <w:r w:rsidRPr="008C1330">
        <w:rPr>
          <w:spacing w:val="-6"/>
        </w:rPr>
        <w:t xml:space="preserve"> </w:t>
      </w:r>
      <w:r w:rsidRPr="008C1330">
        <w:t>среднего</w:t>
      </w:r>
      <w:r w:rsidRPr="008C1330">
        <w:rPr>
          <w:spacing w:val="-6"/>
        </w:rPr>
        <w:t xml:space="preserve"> </w:t>
      </w:r>
      <w:r w:rsidRPr="008C1330">
        <w:t>общего</w:t>
      </w:r>
      <w:r w:rsidRPr="008C1330">
        <w:rPr>
          <w:spacing w:val="-6"/>
        </w:rPr>
        <w:t xml:space="preserve"> </w:t>
      </w:r>
      <w:r w:rsidRPr="008C1330">
        <w:t>образования</w:t>
      </w:r>
      <w:r w:rsidRPr="008C1330">
        <w:rPr>
          <w:spacing w:val="-67"/>
        </w:rPr>
        <w:t xml:space="preserve"> </w:t>
      </w:r>
      <w:r w:rsidRPr="008C1330">
        <w:t>(10</w:t>
      </w:r>
      <w:r w:rsidRPr="008C1330">
        <w:rPr>
          <w:vertAlign w:val="superscript"/>
        </w:rPr>
        <w:t>е</w:t>
      </w:r>
      <w:r w:rsidRPr="008C1330">
        <w:t>–11</w:t>
      </w:r>
      <w:r w:rsidRPr="008C1330">
        <w:rPr>
          <w:vertAlign w:val="superscript"/>
        </w:rPr>
        <w:t>е</w:t>
      </w:r>
      <w:r w:rsidRPr="008C1330">
        <w:rPr>
          <w:spacing w:val="-1"/>
        </w:rPr>
        <w:t xml:space="preserve"> </w:t>
      </w:r>
      <w:r w:rsidRPr="008C1330">
        <w:t>классы)</w:t>
      </w:r>
    </w:p>
    <w:p w14:paraId="5EF0EE85" w14:textId="77777777" w:rsidR="00CF19C2" w:rsidRPr="008C1330" w:rsidRDefault="00000000">
      <w:pPr>
        <w:pStyle w:val="a3"/>
        <w:ind w:firstLine="0"/>
      </w:pPr>
      <w:r w:rsidRPr="008C1330">
        <w:t>2023</w:t>
      </w:r>
      <w:r w:rsidRPr="008C1330">
        <w:rPr>
          <w:spacing w:val="-2"/>
        </w:rPr>
        <w:t xml:space="preserve"> </w:t>
      </w:r>
      <w:r w:rsidRPr="008C1330">
        <w:t>–</w:t>
      </w:r>
      <w:r w:rsidRPr="008C1330">
        <w:rPr>
          <w:spacing w:val="-2"/>
        </w:rPr>
        <w:t xml:space="preserve"> </w:t>
      </w:r>
      <w:r w:rsidRPr="008C1330">
        <w:t>2024</w:t>
      </w:r>
      <w:r w:rsidRPr="008C1330">
        <w:rPr>
          <w:spacing w:val="-2"/>
        </w:rPr>
        <w:t xml:space="preserve"> </w:t>
      </w:r>
      <w:r w:rsidRPr="008C1330">
        <w:t>учебный</w:t>
      </w:r>
      <w:r w:rsidRPr="008C1330">
        <w:rPr>
          <w:spacing w:val="-2"/>
        </w:rPr>
        <w:t xml:space="preserve"> </w:t>
      </w:r>
      <w:r w:rsidRPr="008C1330"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0D1C7AAE" w14:textId="77777777">
        <w:trPr>
          <w:trHeight w:val="360"/>
        </w:trPr>
        <w:tc>
          <w:tcPr>
            <w:tcW w:w="2548" w:type="dxa"/>
            <w:shd w:val="clear" w:color="auto" w:fill="D9E1F3"/>
          </w:tcPr>
          <w:p w14:paraId="5BFB4A38" w14:textId="77777777" w:rsidR="00CF19C2" w:rsidRDefault="00000000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14:paraId="525B2161" w14:textId="77777777" w:rsidR="00CF19C2" w:rsidRDefault="00000000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 w14:paraId="67EB7930" w14:textId="77777777">
        <w:trPr>
          <w:trHeight w:val="6074"/>
        </w:trPr>
        <w:tc>
          <w:tcPr>
            <w:tcW w:w="2548" w:type="dxa"/>
          </w:tcPr>
          <w:p w14:paraId="189B230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29B97C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619F3F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CB1730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E965F7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9D8E0C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033DA8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0535BA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8EF59F3" w14:textId="77777777"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15AA208" w14:textId="77777777" w:rsidR="00CF19C2" w:rsidRDefault="00000000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3D06F62E" w14:textId="77777777" w:rsidR="00CF19C2" w:rsidRDefault="00000000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4F1F247E" w14:textId="77777777" w:rsidR="00CF19C2" w:rsidRDefault="0000000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78C7D12F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14:paraId="24B0E8FE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14:paraId="31E727EC" w14:textId="77777777" w:rsidR="00CF19C2" w:rsidRDefault="0000000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14:paraId="0BF365CC" w14:textId="77777777" w:rsidR="00CF19C2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3950D84" w14:textId="77777777" w:rsidR="00CF19C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8344297" w14:textId="77777777" w:rsidR="00CF19C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6074AC28" w14:textId="77777777">
        <w:trPr>
          <w:trHeight w:val="1104"/>
        </w:trPr>
        <w:tc>
          <w:tcPr>
            <w:tcW w:w="2548" w:type="dxa"/>
          </w:tcPr>
          <w:p w14:paraId="4F951A93" w14:textId="77777777" w:rsidR="00CF19C2" w:rsidRDefault="00CF19C2">
            <w:pPr>
              <w:pStyle w:val="TableParagraph"/>
              <w:rPr>
                <w:b/>
                <w:sz w:val="24"/>
              </w:rPr>
            </w:pPr>
          </w:p>
          <w:p w14:paraId="26296813" w14:textId="77777777" w:rsidR="00CF19C2" w:rsidRDefault="00000000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1D8A5F3F" w14:textId="77777777" w:rsidR="00CF19C2" w:rsidRDefault="0000000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14:paraId="76FD642D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60805B73" w14:textId="77777777">
        <w:trPr>
          <w:trHeight w:val="3866"/>
        </w:trPr>
        <w:tc>
          <w:tcPr>
            <w:tcW w:w="2548" w:type="dxa"/>
          </w:tcPr>
          <w:p w14:paraId="71F916E5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7BF03577" w14:textId="77777777" w:rsidR="00CF19C2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4940142F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3A5335F4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14:paraId="2549942E" w14:textId="77777777" w:rsidR="00CF19C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2C66794" w14:textId="77777777" w:rsidR="00CF19C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27EF5711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2CF48AF8" w14:textId="77777777">
        <w:trPr>
          <w:trHeight w:val="4970"/>
        </w:trPr>
        <w:tc>
          <w:tcPr>
            <w:tcW w:w="2548" w:type="dxa"/>
          </w:tcPr>
          <w:p w14:paraId="55417FB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CCD276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56CB24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5FFC87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0BAA7D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3C5D3C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75B1A24" w14:textId="77777777"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0D06B98A" w14:textId="77777777" w:rsidR="00CF19C2" w:rsidRDefault="00000000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56088A2B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14:paraId="20A985D0" w14:textId="77777777" w:rsidR="00CF19C2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227F4F83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091A0AFE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472460CE" w14:textId="77777777" w:rsidR="00CF19C2" w:rsidRDefault="0000000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9A290F5" w14:textId="77777777" w:rsidR="00CF19C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9FE3D7" w14:textId="77777777" w:rsidR="00CF19C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3422FFC9" w14:textId="77777777">
        <w:trPr>
          <w:trHeight w:val="5798"/>
        </w:trPr>
        <w:tc>
          <w:tcPr>
            <w:tcW w:w="2548" w:type="dxa"/>
          </w:tcPr>
          <w:p w14:paraId="740E4EE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3F66CE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FBCCA8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8B2C3D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D0FA91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CD74BC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A82B20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2F4EBA6" w14:textId="77777777"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900F3C2" w14:textId="77777777" w:rsidR="00CF19C2" w:rsidRDefault="00000000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249412A6" w14:textId="77777777" w:rsidR="00CF19C2" w:rsidRDefault="0000000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5F9C347B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14:paraId="06964C25" w14:textId="77777777" w:rsidR="00CF19C2" w:rsidRDefault="00000000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14:paraId="4EF3EBC7" w14:textId="77777777" w:rsidR="00CF19C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A8FDF1" w14:textId="77777777" w:rsidR="00CF19C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3308521F" w14:textId="77777777">
        <w:trPr>
          <w:trHeight w:val="2208"/>
        </w:trPr>
        <w:tc>
          <w:tcPr>
            <w:tcW w:w="2548" w:type="dxa"/>
          </w:tcPr>
          <w:p w14:paraId="3DBB97F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0C19F5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F09D64A" w14:textId="77777777" w:rsidR="00CF19C2" w:rsidRDefault="00000000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376EDC5B" w14:textId="77777777" w:rsidR="00CF19C2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6143388A" w14:textId="77777777"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1BB9F7E7" w14:textId="77777777">
        <w:trPr>
          <w:trHeight w:val="2207"/>
        </w:trPr>
        <w:tc>
          <w:tcPr>
            <w:tcW w:w="2548" w:type="dxa"/>
          </w:tcPr>
          <w:p w14:paraId="6ADCF8B2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3A3DBA74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14:paraId="6D26BC4B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14:paraId="02128661" w14:textId="77777777" w:rsidR="00CF19C2" w:rsidRDefault="00000000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 w14:paraId="6BFA5FC7" w14:textId="77777777">
        <w:trPr>
          <w:trHeight w:val="1932"/>
        </w:trPr>
        <w:tc>
          <w:tcPr>
            <w:tcW w:w="2548" w:type="dxa"/>
          </w:tcPr>
          <w:p w14:paraId="391158EE" w14:textId="77777777" w:rsidR="00CF19C2" w:rsidRDefault="00CF19C2">
            <w:pPr>
              <w:pStyle w:val="TableParagraph"/>
              <w:rPr>
                <w:b/>
                <w:sz w:val="36"/>
              </w:rPr>
            </w:pPr>
          </w:p>
          <w:p w14:paraId="698D81B1" w14:textId="77777777" w:rsidR="00CF19C2" w:rsidRDefault="00000000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74B55E55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6CF0C675" w14:textId="77777777" w:rsidR="00CF19C2" w:rsidRDefault="00000000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14:paraId="7F393712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425E22C6" w14:textId="77777777">
        <w:trPr>
          <w:trHeight w:val="9384"/>
        </w:trPr>
        <w:tc>
          <w:tcPr>
            <w:tcW w:w="2548" w:type="dxa"/>
          </w:tcPr>
          <w:p w14:paraId="5102AF64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6F0F60EC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14:paraId="3C063685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55665EA9" w14:textId="77777777" w:rsidR="00CF19C2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14:paraId="534A6B23" w14:textId="77777777" w:rsidR="00CF19C2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14:paraId="68FCED36" w14:textId="77777777" w:rsidR="00CF19C2" w:rsidRDefault="0000000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4A25261B" w14:textId="77777777" w:rsidR="00CF19C2" w:rsidRDefault="00000000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14:paraId="0E33AC75" w14:textId="77777777" w:rsidR="00CF19C2" w:rsidRDefault="0000000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14:paraId="6F6BC564" w14:textId="77777777" w:rsidR="00CF19C2" w:rsidRDefault="00000000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14:paraId="148072B6" w14:textId="77777777" w:rsidR="00CF19C2" w:rsidRDefault="00000000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14:paraId="1EBD5A74" w14:textId="77777777" w:rsidR="00CF19C2" w:rsidRDefault="00000000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14:paraId="6143DFAB" w14:textId="77777777" w:rsidR="00CF19C2" w:rsidRDefault="00000000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03E88090" w14:textId="77777777" w:rsidR="00CF19C2" w:rsidRDefault="00000000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14:paraId="0998B4D6" w14:textId="77777777" w:rsidR="00CF19C2" w:rsidRDefault="0000000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 w14:paraId="2F2626C6" w14:textId="77777777">
        <w:trPr>
          <w:trHeight w:val="2483"/>
        </w:trPr>
        <w:tc>
          <w:tcPr>
            <w:tcW w:w="2548" w:type="dxa"/>
          </w:tcPr>
          <w:p w14:paraId="572E18A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E75404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32F8357" w14:textId="77777777" w:rsidR="00CF19C2" w:rsidRDefault="00CF19C2">
            <w:pPr>
              <w:pStyle w:val="TableParagraph"/>
              <w:rPr>
                <w:b/>
                <w:sz w:val="32"/>
              </w:rPr>
            </w:pPr>
          </w:p>
          <w:p w14:paraId="20CE6624" w14:textId="2E7DFE77" w:rsidR="00CF19C2" w:rsidRDefault="00000000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8C1330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14:paraId="29313C23" w14:textId="77777777" w:rsidR="00CF19C2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14:paraId="60DCC203" w14:textId="77777777" w:rsidR="00CF19C2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100BC8E1" w14:textId="77777777" w:rsidR="00CF19C2" w:rsidRDefault="0000000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14:paraId="65AA34E5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59D2ED9D" w14:textId="77777777">
        <w:trPr>
          <w:trHeight w:val="7178"/>
        </w:trPr>
        <w:tc>
          <w:tcPr>
            <w:tcW w:w="2548" w:type="dxa"/>
          </w:tcPr>
          <w:p w14:paraId="4DBC3385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48115899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 ,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14:paraId="5C80B2E8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 структуры русского языка обучающихся, межпредметных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14:paraId="505C5981" w14:textId="77777777" w:rsidR="00CF19C2" w:rsidRDefault="00000000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14:paraId="01E280EF" w14:textId="77777777" w:rsidR="00CF19C2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697906D8" w14:textId="77777777" w:rsidR="00CF19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3088B3F" w14:textId="77777777" w:rsidR="00CF19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0D39B336" w14:textId="77777777">
        <w:trPr>
          <w:trHeight w:val="2760"/>
        </w:trPr>
        <w:tc>
          <w:tcPr>
            <w:tcW w:w="2548" w:type="dxa"/>
          </w:tcPr>
          <w:p w14:paraId="0BF2984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4C9638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CFC8D5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FC7CF60" w14:textId="77777777" w:rsidR="00CF19C2" w:rsidRDefault="00CF19C2">
            <w:pPr>
              <w:pStyle w:val="TableParagraph"/>
              <w:rPr>
                <w:b/>
                <w:sz w:val="30"/>
              </w:rPr>
            </w:pPr>
          </w:p>
          <w:p w14:paraId="1F6B5E55" w14:textId="77777777" w:rsidR="00CF19C2" w:rsidRDefault="00000000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14:paraId="750EAF27" w14:textId="77777777" w:rsidR="00CF19C2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4F6267EC" w14:textId="77777777" w:rsidR="00CF19C2" w:rsidRDefault="0000000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14:paraId="799CD65C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1B8694E7" w14:textId="77777777">
        <w:trPr>
          <w:trHeight w:val="4970"/>
        </w:trPr>
        <w:tc>
          <w:tcPr>
            <w:tcW w:w="2548" w:type="dxa"/>
          </w:tcPr>
          <w:p w14:paraId="10D88D06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5EA6CD8F" w14:textId="77777777" w:rsidR="00CF19C2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14:paraId="4028D17F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78F9DA36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24354B18" w14:textId="77777777" w:rsidR="00CF19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8EACC4" w14:textId="77777777" w:rsidR="00CF19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568EC379" w14:textId="77777777">
        <w:trPr>
          <w:trHeight w:val="4695"/>
        </w:trPr>
        <w:tc>
          <w:tcPr>
            <w:tcW w:w="2548" w:type="dxa"/>
          </w:tcPr>
          <w:p w14:paraId="39619EF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11C9B6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181F22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1332C8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33F8AE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7C0E70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E6B13D0" w14:textId="77777777"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2CE3F58B" w14:textId="77777777" w:rsidR="00CF19C2" w:rsidRDefault="00000000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14:paraId="404FAD50" w14:textId="77777777" w:rsidR="00CF19C2" w:rsidRDefault="0000000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BB8AB68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06948A5A" w14:textId="77777777" w:rsidR="00CF1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0B8C62CF" w14:textId="77777777" w:rsidR="00CF1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23B756F3" w14:textId="77777777" w:rsidR="00CF1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14:paraId="4B8F6126" w14:textId="77777777" w:rsidR="00CF19C2" w:rsidRDefault="0000000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 w14:paraId="541FA656" w14:textId="77777777">
        <w:trPr>
          <w:trHeight w:val="2760"/>
        </w:trPr>
        <w:tc>
          <w:tcPr>
            <w:tcW w:w="2548" w:type="dxa"/>
          </w:tcPr>
          <w:p w14:paraId="1DB5FD6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9C65E6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A21AD40" w14:textId="77777777"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90063C9" w14:textId="77777777" w:rsidR="00CF19C2" w:rsidRDefault="00000000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1F0119D2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8485440" w14:textId="77777777" w:rsidR="00CF19C2" w:rsidRDefault="00000000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14:paraId="59D4CF40" w14:textId="77777777" w:rsidR="00CF19C2" w:rsidRDefault="00000000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5D3D1425" w14:textId="77777777"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189E4321" w14:textId="77777777">
        <w:trPr>
          <w:trHeight w:val="3863"/>
        </w:trPr>
        <w:tc>
          <w:tcPr>
            <w:tcW w:w="2548" w:type="dxa"/>
          </w:tcPr>
          <w:p w14:paraId="0B3AC6A8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68E3CE21" w14:textId="77777777" w:rsidR="00CF19C2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14:paraId="0667C38D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14:paraId="55C5997D" w14:textId="77777777" w:rsidR="00CF19C2" w:rsidRDefault="0000000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 w14:paraId="3E147734" w14:textId="77777777">
        <w:trPr>
          <w:trHeight w:val="4968"/>
        </w:trPr>
        <w:tc>
          <w:tcPr>
            <w:tcW w:w="2548" w:type="dxa"/>
          </w:tcPr>
          <w:p w14:paraId="0A81FFF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8464CD3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BFE122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D0BDB7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AEED74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7C53BA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48E110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92FABC1" w14:textId="77777777" w:rsidR="00CF19C2" w:rsidRDefault="00CF19C2">
            <w:pPr>
              <w:pStyle w:val="TableParagraph"/>
              <w:rPr>
                <w:b/>
              </w:rPr>
            </w:pPr>
          </w:p>
          <w:p w14:paraId="64DCFB21" w14:textId="77777777" w:rsidR="00CF19C2" w:rsidRDefault="00000000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14:paraId="0C9B1009" w14:textId="77777777" w:rsidR="00CF19C2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3C2E417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14:paraId="56B51062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14:paraId="7B426B1F" w14:textId="77777777" w:rsidR="00CF19C2" w:rsidRDefault="0000000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 w14:paraId="6380C172" w14:textId="77777777">
        <w:trPr>
          <w:trHeight w:val="5244"/>
        </w:trPr>
        <w:tc>
          <w:tcPr>
            <w:tcW w:w="2548" w:type="dxa"/>
          </w:tcPr>
          <w:p w14:paraId="1795A82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360D50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4DA61B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8E364F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6A586D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732AC8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E11FA1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2B3CA46" w14:textId="77777777" w:rsidR="00CF19C2" w:rsidRDefault="00CF19C2">
            <w:pPr>
              <w:pStyle w:val="TableParagraph"/>
              <w:rPr>
                <w:b/>
                <w:sz w:val="34"/>
              </w:rPr>
            </w:pPr>
          </w:p>
          <w:p w14:paraId="0663C6C2" w14:textId="77777777" w:rsidR="00CF19C2" w:rsidRDefault="00000000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14:paraId="3CCCC676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6E6695F" w14:textId="77777777" w:rsidR="00CF19C2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14:paraId="20652673" w14:textId="77777777" w:rsidR="00CF19C2" w:rsidRDefault="0000000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14:paraId="5D8A310B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7C63146D" w14:textId="77777777">
        <w:trPr>
          <w:trHeight w:val="551"/>
        </w:trPr>
        <w:tc>
          <w:tcPr>
            <w:tcW w:w="2548" w:type="dxa"/>
          </w:tcPr>
          <w:p w14:paraId="19884BCA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1CD0413A" w14:textId="77777777" w:rsidR="00CF19C2" w:rsidRDefault="00000000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 w14:paraId="04134B15" w14:textId="77777777">
        <w:trPr>
          <w:trHeight w:val="4140"/>
        </w:trPr>
        <w:tc>
          <w:tcPr>
            <w:tcW w:w="2548" w:type="dxa"/>
          </w:tcPr>
          <w:p w14:paraId="704A407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B97E6A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D7965C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542183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3A72A0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F033B4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A072275" w14:textId="77777777" w:rsidR="00CF19C2" w:rsidRDefault="00000000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14:paraId="7EC1DDC2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E655409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4055C126" w14:textId="77777777" w:rsidR="00CF19C2" w:rsidRDefault="00000000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14:paraId="34DFAD97" w14:textId="77777777" w:rsidR="00CF19C2" w:rsidRDefault="00000000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14:paraId="73341435" w14:textId="77777777"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14:paraId="6736862F" w14:textId="77777777"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 w16cid:durableId="235477664">
    <w:abstractNumId w:val="11"/>
  </w:num>
  <w:num w:numId="2" w16cid:durableId="680159545">
    <w:abstractNumId w:val="5"/>
  </w:num>
  <w:num w:numId="3" w16cid:durableId="913973067">
    <w:abstractNumId w:val="6"/>
  </w:num>
  <w:num w:numId="4" w16cid:durableId="1890459697">
    <w:abstractNumId w:val="10"/>
  </w:num>
  <w:num w:numId="5" w16cid:durableId="1884515807">
    <w:abstractNumId w:val="2"/>
  </w:num>
  <w:num w:numId="6" w16cid:durableId="941568009">
    <w:abstractNumId w:val="9"/>
  </w:num>
  <w:num w:numId="7" w16cid:durableId="454642225">
    <w:abstractNumId w:val="3"/>
  </w:num>
  <w:num w:numId="8" w16cid:durableId="1795253437">
    <w:abstractNumId w:val="1"/>
  </w:num>
  <w:num w:numId="9" w16cid:durableId="745421089">
    <w:abstractNumId w:val="7"/>
  </w:num>
  <w:num w:numId="10" w16cid:durableId="444235355">
    <w:abstractNumId w:val="12"/>
  </w:num>
  <w:num w:numId="11" w16cid:durableId="625699073">
    <w:abstractNumId w:val="8"/>
  </w:num>
  <w:num w:numId="12" w16cid:durableId="1532648990">
    <w:abstractNumId w:val="4"/>
  </w:num>
  <w:num w:numId="13" w16cid:durableId="92048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9C2"/>
    <w:rsid w:val="00420335"/>
    <w:rsid w:val="006A3177"/>
    <w:rsid w:val="008C1330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525B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3925</Words>
  <Characters>22376</Characters>
  <Application>Microsoft Office Word</Application>
  <DocSecurity>0</DocSecurity>
  <Lines>186</Lines>
  <Paragraphs>52</Paragraphs>
  <ScaleCrop>false</ScaleCrop>
  <Company/>
  <LinksUpToDate>false</LinksUpToDate>
  <CharactersWithSpaces>26249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галина прокофьева</cp:lastModifiedBy>
  <cp:revision>5</cp:revision>
  <dcterms:created xsi:type="dcterms:W3CDTF">2023-09-07T16:54:00Z</dcterms:created>
  <dcterms:modified xsi:type="dcterms:W3CDTF">2023-10-22T10:16:00Z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