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rFonts w:ascii="XO Thames" w:hAnsi="XO Thames"/>
          <w:b w:val="1"/>
          <w:sz w:val="28"/>
        </w:rPr>
      </w:pPr>
      <w:bookmarkStart w:id="1" w:name="_heading=h.gjdgxs"/>
      <w:bookmarkEnd w:id="1"/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A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B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C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D000000">
      <w:pPr>
        <w:ind/>
        <w:jc w:val="center"/>
        <w:rPr>
          <w:rFonts w:ascii="XO Thames" w:hAnsi="XO Thames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1000000">
            <w:pPr>
              <w:rPr>
                <w:rFonts w:ascii="XO Thames" w:hAnsi="XO Thames"/>
              </w:rPr>
            </w:pP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8000000">
      <w:pPr>
        <w:ind/>
        <w:jc w:val="center"/>
        <w:rPr>
          <w:rFonts w:ascii="XO Thames" w:hAnsi="XO Thames"/>
          <w:sz w:val="28"/>
        </w:rPr>
      </w:pPr>
    </w:p>
    <w:p w14:paraId="19000000">
      <w:pPr>
        <w:ind/>
        <w:jc w:val="both"/>
        <w:rPr>
          <w:rFonts w:ascii="XO Thames" w:hAnsi="XO Thames"/>
          <w:sz w:val="28"/>
        </w:rPr>
      </w:pPr>
    </w:p>
    <w:p w14:paraId="1A000000">
      <w:pPr>
        <w:ind/>
        <w:jc w:val="both"/>
        <w:rPr>
          <w:rFonts w:ascii="XO Thames" w:hAnsi="XO Thames"/>
          <w:sz w:val="28"/>
        </w:rPr>
      </w:pPr>
    </w:p>
    <w:p w14:paraId="1B000000">
      <w:pPr>
        <w:ind/>
        <w:jc w:val="both"/>
        <w:rPr>
          <w:rFonts w:ascii="XO Thames" w:hAnsi="XO Thames"/>
          <w:sz w:val="28"/>
        </w:rPr>
      </w:pPr>
    </w:p>
    <w:p w14:paraId="1C000000">
      <w:pPr>
        <w:ind/>
        <w:jc w:val="both"/>
        <w:rPr>
          <w:rFonts w:ascii="XO Thames" w:hAnsi="XO Thames"/>
          <w:sz w:val="28"/>
        </w:rPr>
      </w:pPr>
    </w:p>
    <w:p w14:paraId="1D000000">
      <w:pPr>
        <w:ind/>
        <w:jc w:val="both"/>
        <w:rPr>
          <w:rFonts w:ascii="XO Thames" w:hAnsi="XO Thames"/>
          <w:sz w:val="28"/>
        </w:rPr>
      </w:pPr>
    </w:p>
    <w:p w14:paraId="1E000000">
      <w:pPr>
        <w:ind/>
        <w:jc w:val="both"/>
        <w:rPr>
          <w:rFonts w:ascii="XO Thames" w:hAnsi="XO Thames"/>
          <w:sz w:val="28"/>
        </w:rPr>
      </w:pPr>
    </w:p>
    <w:p w14:paraId="1F000000">
      <w:pPr>
        <w:ind/>
        <w:jc w:val="both"/>
        <w:rPr>
          <w:rFonts w:ascii="XO Thames" w:hAnsi="XO Thames"/>
          <w:sz w:val="22"/>
        </w:rPr>
      </w:pPr>
    </w:p>
    <w:p w14:paraId="20000000">
      <w:pPr>
        <w:spacing w:before="240"/>
        <w:ind/>
        <w:jc w:val="center"/>
        <w:rPr>
          <w:rFonts w:ascii="XO Thames" w:hAnsi="XO Thames"/>
          <w:b w:val="1"/>
          <w:sz w:val="36"/>
        </w:rPr>
      </w:pPr>
      <w:bookmarkStart w:id="2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21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«Профильный труд» («Швейное дело»)</w:t>
      </w:r>
    </w:p>
    <w:p w14:paraId="22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9</w:t>
      </w:r>
      <w:r>
        <w:rPr>
          <w:rFonts w:ascii="XO Thames" w:hAnsi="XO Thames"/>
          <w:b w:val="1"/>
          <w:sz w:val="36"/>
        </w:rPr>
        <w:t xml:space="preserve"> класса)</w:t>
      </w:r>
      <w:bookmarkEnd w:id="2"/>
    </w:p>
    <w:p w14:paraId="23000000">
      <w:pPr>
        <w:ind/>
        <w:jc w:val="both"/>
        <w:rPr>
          <w:rFonts w:ascii="XO Thames" w:hAnsi="XO Thames"/>
          <w:sz w:val="28"/>
        </w:rPr>
      </w:pPr>
    </w:p>
    <w:p w14:paraId="24000000">
      <w:pPr>
        <w:ind/>
        <w:jc w:val="both"/>
        <w:rPr>
          <w:rFonts w:ascii="XO Thames" w:hAnsi="XO Thames"/>
          <w:sz w:val="28"/>
        </w:rPr>
      </w:pPr>
    </w:p>
    <w:p w14:paraId="25000000">
      <w:pPr>
        <w:ind/>
        <w:jc w:val="both"/>
        <w:rPr>
          <w:rFonts w:ascii="XO Thames" w:hAnsi="XO Thames"/>
          <w:sz w:val="28"/>
        </w:rPr>
      </w:pPr>
    </w:p>
    <w:p w14:paraId="26000000">
      <w:pPr>
        <w:ind/>
        <w:jc w:val="both"/>
        <w:rPr>
          <w:rFonts w:ascii="XO Thames" w:hAnsi="XO Thames"/>
          <w:sz w:val="28"/>
        </w:rPr>
      </w:pPr>
    </w:p>
    <w:p w14:paraId="27000000">
      <w:pPr>
        <w:ind/>
        <w:jc w:val="both"/>
        <w:rPr>
          <w:rFonts w:ascii="XO Thames" w:hAnsi="XO Thames"/>
          <w:sz w:val="28"/>
        </w:rPr>
      </w:pPr>
    </w:p>
    <w:p w14:paraId="28000000">
      <w:pPr>
        <w:ind/>
        <w:jc w:val="both"/>
        <w:rPr>
          <w:rFonts w:ascii="XO Thames" w:hAnsi="XO Thames"/>
          <w:sz w:val="28"/>
        </w:rPr>
      </w:pPr>
    </w:p>
    <w:p w14:paraId="29000000">
      <w:pPr>
        <w:ind/>
        <w:jc w:val="both"/>
        <w:rPr>
          <w:rFonts w:ascii="XO Thames" w:hAnsi="XO Thames"/>
          <w:sz w:val="28"/>
        </w:rPr>
      </w:pPr>
    </w:p>
    <w:p w14:paraId="2A000000">
      <w:pPr>
        <w:ind/>
        <w:jc w:val="both"/>
        <w:rPr>
          <w:rFonts w:ascii="XO Thames" w:hAnsi="XO Thames"/>
          <w:sz w:val="28"/>
        </w:rPr>
      </w:pPr>
    </w:p>
    <w:p w14:paraId="2B000000">
      <w:pPr>
        <w:ind/>
        <w:jc w:val="both"/>
        <w:rPr>
          <w:rFonts w:ascii="XO Thames" w:hAnsi="XO Thames"/>
          <w:sz w:val="28"/>
        </w:rPr>
      </w:pPr>
    </w:p>
    <w:p w14:paraId="2C000000">
      <w:pPr>
        <w:ind/>
        <w:jc w:val="both"/>
        <w:rPr>
          <w:rFonts w:ascii="XO Thames" w:hAnsi="XO Thames"/>
          <w:sz w:val="28"/>
        </w:rPr>
      </w:pPr>
    </w:p>
    <w:p w14:paraId="2D000000">
      <w:pPr>
        <w:ind/>
        <w:jc w:val="both"/>
        <w:rPr>
          <w:rFonts w:ascii="XO Thames" w:hAnsi="XO Thames"/>
          <w:sz w:val="28"/>
        </w:rPr>
      </w:pPr>
    </w:p>
    <w:p w14:paraId="2E000000">
      <w:pPr>
        <w:ind/>
        <w:jc w:val="both"/>
        <w:rPr>
          <w:rFonts w:ascii="XO Thames" w:hAnsi="XO Thames"/>
          <w:sz w:val="28"/>
        </w:rPr>
      </w:pPr>
    </w:p>
    <w:p w14:paraId="2F000000">
      <w:pPr>
        <w:ind/>
        <w:jc w:val="both"/>
        <w:rPr>
          <w:rFonts w:ascii="XO Thames" w:hAnsi="XO Thames"/>
          <w:sz w:val="28"/>
        </w:rPr>
      </w:pPr>
    </w:p>
    <w:p w14:paraId="30000000">
      <w:pPr>
        <w:ind/>
        <w:jc w:val="both"/>
        <w:rPr>
          <w:rFonts w:ascii="XO Thames" w:hAnsi="XO Thames"/>
          <w:sz w:val="28"/>
        </w:rPr>
      </w:pPr>
    </w:p>
    <w:p w14:paraId="31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32000000">
      <w:pPr>
        <w:rPr>
          <w:rFonts w:ascii="XO Thames" w:hAnsi="XO Thames"/>
        </w:rPr>
      </w:pPr>
    </w:p>
    <w:p w14:paraId="33000000">
      <w:pPr>
        <w:pStyle w:val="Style_1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34000000">
      <w:pPr>
        <w:rPr>
          <w:rFonts w:ascii="XO Thames" w:hAnsi="XO Thames"/>
        </w:rPr>
      </w:pPr>
    </w:p>
    <w:p>
      <w:pPr>
        <w:pStyle w:val="Style_2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"__RefHeading___9"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6000000">
      <w:pPr>
        <w:pStyle w:val="Style_2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7000000"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000000">
      <w:pPr>
        <w:pStyle w:val="Style_2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 w14:paraId="3A000000">
      <w:pPr>
        <w:spacing w:line="276" w:lineRule="auto"/>
        <w:ind/>
        <w:jc w:val="both"/>
        <w:rPr>
          <w:rFonts w:ascii="XO Thames" w:hAnsi="XO Thames"/>
        </w:rPr>
      </w:pPr>
    </w:p>
    <w:p w14:paraId="3B000000">
      <w:pPr>
        <w:spacing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</w:rPr>
        <w:br w:type="page"/>
      </w:r>
    </w:p>
    <w:p w14:paraId="3C000000">
      <w:bookmarkStart w:id="3" w:name="__RefHeading___9"/>
      <w:bookmarkEnd w:id="3"/>
      <w:pPr>
        <w:pStyle w:val="Style_4"/>
        <w:numPr>
          <w:ilvl w:val="0"/>
          <w:numId w:val="1"/>
        </w:numPr>
        <w:ind/>
        <w:jc w:val="center"/>
        <w:rPr>
          <w:rFonts w:ascii="XO Thames" w:hAnsi="XO Thames"/>
          <w:color w:val="000000"/>
        </w:rPr>
      </w:pPr>
      <w:bookmarkStart w:id="4" w:name="_heading=h.1t3h5sf"/>
      <w:bookmarkEnd w:id="4"/>
      <w:r>
        <w:rPr>
          <w:rFonts w:ascii="XO Thames" w:hAnsi="XO Thames"/>
          <w:color w:val="000000"/>
        </w:rPr>
        <w:t>ПОЯСНИТЕЛЬНАЯ ЗАПИСКА</w:t>
      </w:r>
    </w:p>
    <w:p w14:paraId="3D000000">
      <w:pPr>
        <w:rPr>
          <w:rFonts w:ascii="XO Thames" w:hAnsi="XO Thames"/>
        </w:rPr>
      </w:pPr>
    </w:p>
    <w:p w14:paraId="3E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Рабочая программа по учебному предмету «Профильный труд» («Швейное дело»)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УО), утвержденной приказом Министерства просвещения России от 24.11.2022г. № 1026 (</w:t>
      </w:r>
      <w:r>
        <w:rPr>
          <w:rFonts w:ascii="XO Thames" w:hAnsi="XO Thames"/>
          <w:sz w:val="28"/>
          <w:highlight w:val="white"/>
          <w:u w:val="single"/>
        </w:rPr>
        <w:fldChar w:fldCharType="begin"/>
      </w:r>
      <w:r>
        <w:rPr>
          <w:rFonts w:ascii="XO Thames" w:hAnsi="XO Thames"/>
          <w:sz w:val="28"/>
          <w:highlight w:val="white"/>
          <w:u w:val="single"/>
        </w:rPr>
        <w:instrText>HYPERLINK "https://clck.ru/33NMkR"</w:instrText>
      </w:r>
      <w:r>
        <w:rPr>
          <w:rFonts w:ascii="XO Thames" w:hAnsi="XO Thames"/>
          <w:sz w:val="28"/>
          <w:highlight w:val="white"/>
          <w:u w:val="single"/>
        </w:rPr>
        <w:fldChar w:fldCharType="separate"/>
      </w:r>
      <w:r>
        <w:rPr>
          <w:rFonts w:ascii="XO Thames" w:hAnsi="XO Thames"/>
          <w:sz w:val="28"/>
          <w:highlight w:val="white"/>
          <w:u w:val="single"/>
        </w:rPr>
        <w:t>https://clck.ru/33NMkR</w:t>
      </w:r>
      <w:r>
        <w:rPr>
          <w:rFonts w:ascii="XO Thames" w:hAnsi="XO Thames"/>
          <w:sz w:val="28"/>
          <w:highlight w:val="white"/>
          <w:u w:val="single"/>
        </w:rPr>
        <w:fldChar w:fldCharType="end"/>
      </w:r>
      <w:r>
        <w:rPr>
          <w:rFonts w:ascii="XO Thames" w:hAnsi="XO Thames"/>
          <w:sz w:val="28"/>
        </w:rPr>
        <w:t xml:space="preserve">). </w:t>
      </w:r>
    </w:p>
    <w:p w14:paraId="3F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0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</w:t>
      </w:r>
      <w:r>
        <w:rPr>
          <w:rFonts w:ascii="XO Thames" w:hAnsi="XO Thames"/>
          <w:b w:val="1"/>
          <w:color w:val="000000"/>
          <w:sz w:val="28"/>
        </w:rPr>
        <w:t xml:space="preserve"> «</w:t>
      </w:r>
      <w:r>
        <w:rPr>
          <w:rFonts w:ascii="XO Thames" w:hAnsi="XO Thames"/>
          <w:color w:val="000000"/>
          <w:sz w:val="28"/>
        </w:rPr>
        <w:t>Профильный труд»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(«Швейное дело»)</w:t>
      </w:r>
      <w:r>
        <w:rPr>
          <w:rFonts w:ascii="XO Thames" w:hAnsi="XO Thames"/>
          <w:color w:val="000000"/>
          <w:sz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>
        <w:rPr>
          <w:rFonts w:ascii="XO Thames" w:hAnsi="XO Thames"/>
          <w:color w:val="000000"/>
          <w:sz w:val="28"/>
        </w:rPr>
        <w:t xml:space="preserve">(«Швейное дело») </w:t>
      </w:r>
      <w:r>
        <w:rPr>
          <w:rFonts w:ascii="XO Thames" w:hAnsi="XO Thames"/>
          <w:color w:val="000000"/>
          <w:sz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41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(«Швейное дело»)</w:t>
      </w:r>
      <w:r>
        <w:rPr>
          <w:rFonts w:ascii="XO Thames" w:hAnsi="XO Thames"/>
          <w:sz w:val="28"/>
        </w:rPr>
        <w:t>.</w:t>
      </w:r>
    </w:p>
    <w:p w14:paraId="42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43000000">
      <w:pPr>
        <w:tabs>
          <w:tab w:leader="none" w:pos="567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Задачи обучения:</w:t>
      </w:r>
    </w:p>
    <w:p w14:paraId="44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5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46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7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48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расширение знаний о материалах и их свойствах, технологиях использования;</w:t>
      </w:r>
    </w:p>
    <w:p w14:paraId="49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ознакомление с ролью человека-труженика и его местом на современном производстве;</w:t>
      </w:r>
    </w:p>
    <w:p w14:paraId="4A000000">
      <w:pPr>
        <w:numPr>
          <w:ilvl w:val="0"/>
          <w:numId w:val="2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B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4C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D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</w:t>
      </w:r>
      <w:r>
        <w:rPr>
          <w:rFonts w:ascii="XO Thames" w:hAnsi="XO Thames"/>
          <w:color w:val="000000"/>
          <w:sz w:val="28"/>
        </w:rPr>
        <w:t xml:space="preserve">знаний, необходимых для участия в </w:t>
      </w:r>
      <w:r>
        <w:rPr>
          <w:rFonts w:ascii="XO Thames" w:hAnsi="XO Thames"/>
          <w:color w:val="000000"/>
          <w:sz w:val="28"/>
        </w:rPr>
        <w:t>общественно</w:t>
      </w:r>
      <w:r>
        <w:rPr>
          <w:rFonts w:ascii="XO Thames" w:hAnsi="XO Thames"/>
          <w:color w:val="000000"/>
          <w:sz w:val="28"/>
        </w:rPr>
        <w:t xml:space="preserve"> полезном, производительном труде;</w:t>
      </w:r>
    </w:p>
    <w:p w14:paraId="4E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4F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0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1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и развитие умственной деятельности (анализ, синтез, сравнение, классификация, обобщение);</w:t>
      </w:r>
    </w:p>
    <w:p w14:paraId="52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и развитие сенсомоторных процессов в процессе формирования практических умений;</w:t>
      </w:r>
    </w:p>
    <w:p w14:paraId="53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4000000">
      <w:pPr>
        <w:numPr>
          <w:ilvl w:val="0"/>
          <w:numId w:val="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информационной грамотности, умения работать с различными источниками информации;</w:t>
      </w:r>
    </w:p>
    <w:p w14:paraId="55000000">
      <w:pPr>
        <w:numPr>
          <w:ilvl w:val="0"/>
          <w:numId w:val="2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коммуникативной культуры, развитие активности, целенаправленности, инициативности.</w:t>
      </w:r>
    </w:p>
    <w:p w14:paraId="56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Рабочая программа по учебному предмету «Профильный труд» («Швейное дело») в 9 классе определяет следующие задачи:</w:t>
      </w:r>
    </w:p>
    <w:p w14:paraId="57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отработка  умений выполнять ручные стежки;</w:t>
      </w:r>
    </w:p>
    <w:p w14:paraId="58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отработка навыков различения  хлопчатобумажных, льняных, шерстяных, шелковых, синтетических тканей;</w:t>
      </w:r>
    </w:p>
    <w:p w14:paraId="59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отработка навыков  проведения  влажно-тепловой обработки хлопчатобумажных, льняных, шерстяных, шелковых, синтетических тканей;</w:t>
      </w:r>
    </w:p>
    <w:p w14:paraId="5A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отработка навыков работы  на электрической швейной машине;</w:t>
      </w:r>
    </w:p>
    <w:p w14:paraId="5B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закрепление умений  производить наладку швейной машины;</w:t>
      </w:r>
    </w:p>
    <w:p w14:paraId="5C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отработка технологических навыков выполнения машинных швов; </w:t>
      </w:r>
    </w:p>
    <w:p w14:paraId="5D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отработка умений обработки срезов ткани косыми, долевыми, поперечными, </w:t>
      </w:r>
      <w:r>
        <w:rPr>
          <w:rFonts w:ascii="XO Thames" w:hAnsi="XO Thames"/>
          <w:color w:val="000000"/>
          <w:sz w:val="28"/>
        </w:rPr>
        <w:t>подкройными</w:t>
      </w:r>
      <w:r>
        <w:rPr>
          <w:rFonts w:ascii="XO Thames" w:hAnsi="XO Thames"/>
          <w:color w:val="000000"/>
          <w:sz w:val="28"/>
        </w:rPr>
        <w:t xml:space="preserve"> обтачками;</w:t>
      </w:r>
    </w:p>
    <w:p w14:paraId="5E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закрепление  знаний и умений  технологической последовательности обработки косынки, фартука, ночной сорочки, прямой и расклешенной юбок, пижамных брюк, блузки, халата, платья.</w:t>
      </w:r>
    </w:p>
    <w:p w14:paraId="5F000000">
      <w:pPr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br w:type="page"/>
      </w:r>
    </w:p>
    <w:p w14:paraId="60000000">
      <w:bookmarkStart w:id="5" w:name="__RefHeading___10"/>
      <w:bookmarkEnd w:id="5"/>
      <w:pPr>
        <w:pStyle w:val="Style_4"/>
        <w:numPr>
          <w:ilvl w:val="0"/>
          <w:numId w:val="4"/>
        </w:numPr>
        <w:ind/>
        <w:jc w:val="center"/>
        <w:rPr>
          <w:rFonts w:ascii="XO Thames" w:hAnsi="XO Thames"/>
          <w:color w:val="000000"/>
        </w:rPr>
      </w:pPr>
      <w:bookmarkStart w:id="6" w:name="_heading=h.3rdcrjn"/>
      <w:bookmarkEnd w:id="6"/>
      <w:bookmarkStart w:id="7" w:name="_heading=h.4d34og8"/>
      <w:bookmarkEnd w:id="7"/>
      <w:r>
        <w:rPr>
          <w:rFonts w:ascii="XO Thames" w:hAnsi="XO Thames"/>
          <w:color w:val="000000"/>
        </w:rPr>
        <w:t>СОДЕРЖАНИЕ ОБУЧЕНИЯ</w:t>
      </w:r>
    </w:p>
    <w:p w14:paraId="61000000">
      <w:pPr>
        <w:rPr>
          <w:rFonts w:ascii="XO Thames" w:hAnsi="XO Thames"/>
        </w:rPr>
      </w:pPr>
    </w:p>
    <w:p w14:paraId="62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63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Согласно программе у обучающихся постепенно будут 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  швейных изделий.</w:t>
      </w:r>
    </w:p>
    <w:p w14:paraId="64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Темы по конструированию одежды содержат основные правила снятия мерок для изделий, которые будут изготавливать в этом учебном году, а также строить чертежи, оформлять их согласно требованиям, пользоваться масштабной линейкой и уметь читать чертежи. Теоретические вопросы по материаловедению необходимы для того, чтобы  обучающиеся  научились распознавать ткани по волокнистому составу, определять лицевую и изнаночную стороны ткани, правильно подбирать ткани разного ассортимента и другие материалы для изготовления всех видов швейных изделий. </w:t>
      </w:r>
    </w:p>
    <w:p w14:paraId="65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Теоретические темы включают новый познавательный материал, и повторение уже изученных сведений.</w:t>
      </w:r>
    </w:p>
    <w:p w14:paraId="66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 9 классе обучающиеся  познакомятся с некоторыми видами синтетических волокон и тканей, научатся изготавливать и переводить готовые выкройки и чертежи, познакомятся с основными правами и </w:t>
      </w:r>
      <w:r>
        <w:rPr>
          <w:rFonts w:ascii="XO Thames" w:hAnsi="XO Thames"/>
          <w:sz w:val="28"/>
        </w:rPr>
        <w:t>обязанностями рабочих и служащих, охраной труда и безопасностью труда на предприятиях.</w:t>
      </w:r>
    </w:p>
    <w:p w14:paraId="67000000">
      <w:pPr>
        <w:spacing w:line="360" w:lineRule="auto"/>
        <w:ind w:hanging="142" w:left="14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разделов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357"/>
        <w:gridCol w:w="1383"/>
        <w:gridCol w:w="1563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№ </w:t>
            </w: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Название темы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часов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Контрольные работы, тесты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360" w:lineRule="auto"/>
              <w:ind w:right="18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платья после раскроя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Особенности обработки изделий из синтетических тканей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выкройки и раскрой платья отрезного по линии талии и бедер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лифа с юбкой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46 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Волокна и ткани.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готовыми выкройками. Изделие: деловой костюм: пиджак и юбка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62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numPr>
                <w:ilvl w:val="0"/>
                <w:numId w:val="5"/>
              </w:numPr>
              <w:spacing w:after="160" w:line="360" w:lineRule="auto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и обработка деталей юбки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360" w:lineRule="auto"/>
              <w:ind w:firstLine="0" w:left="360"/>
              <w:jc w:val="center"/>
              <w:rPr>
                <w:rFonts w:ascii="XO Thames" w:hAnsi="XO Thames"/>
              </w:rPr>
            </w:pPr>
          </w:p>
        </w:tc>
        <w:tc>
          <w:tcPr>
            <w:tcW w:type="dxa" w:w="5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360" w:lineRule="auto"/>
              <w:ind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 xml:space="preserve">                                                                         Итого: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360" w:lineRule="auto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238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360" w:lineRule="auto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6</w:t>
            </w:r>
          </w:p>
        </w:tc>
      </w:tr>
    </w:tbl>
    <w:p w14:paraId="90000000">
      <w:pPr>
        <w:spacing w:line="360" w:lineRule="auto"/>
        <w:ind/>
        <w:rPr>
          <w:rFonts w:ascii="XO Thames" w:hAnsi="XO Thames"/>
        </w:rPr>
      </w:pPr>
    </w:p>
    <w:p w14:paraId="91000000">
      <w:pPr>
        <w:tabs>
          <w:tab w:leader="none" w:pos="1335" w:val="left"/>
        </w:tabs>
        <w:ind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br w:type="page"/>
      </w:r>
    </w:p>
    <w:p w14:paraId="92000000">
      <w:bookmarkStart w:id="8" w:name="__RefHeading___11"/>
      <w:bookmarkEnd w:id="8"/>
      <w:pPr>
        <w:pStyle w:val="Style_6"/>
        <w:numPr>
          <w:ilvl w:val="0"/>
          <w:numId w:val="6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ПЛАНИРУЕМЫЕ РЕЗУЛЬТАТЫ</w:t>
      </w:r>
    </w:p>
    <w:p w14:paraId="93000000">
      <w:pPr>
        <w:spacing w:after="240" w:before="240"/>
        <w:ind w:firstLine="709" w:left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Личностные:</w:t>
      </w:r>
    </w:p>
    <w:p w14:paraId="94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95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навыков сотрудничества с взрослыми и сверстниками в разных социальных ситуациях;</w:t>
      </w:r>
    </w:p>
    <w:p w14:paraId="96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97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98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99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эстетических потребностей, ценностей и чувств;</w:t>
      </w:r>
    </w:p>
    <w:p w14:paraId="9A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9B000000">
      <w:pPr>
        <w:pStyle w:val="Style_7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bookmarkStart w:id="9" w:name="_heading=h.aube542sp72p"/>
      <w:bookmarkEnd w:id="9"/>
      <w:r>
        <w:rPr>
          <w:rFonts w:ascii="XO Thames" w:hAnsi="XO Thames"/>
          <w:sz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9C000000">
      <w:pPr>
        <w:spacing w:after="240"/>
        <w:ind w:firstLine="0" w:left="709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Предметные:</w:t>
      </w:r>
    </w:p>
    <w:p w14:paraId="9D000000">
      <w:pPr>
        <w:tabs>
          <w:tab w:leader="none" w:pos="284" w:val="left"/>
          <w:tab w:leader="none" w:pos="426" w:val="left"/>
        </w:tabs>
        <w:spacing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Минимальный уровень</w:t>
      </w:r>
    </w:p>
    <w:p w14:paraId="9E000000">
      <w:pPr>
        <w:tabs>
          <w:tab w:leader="none" w:pos="284" w:val="left"/>
          <w:tab w:leader="none" w:pos="426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Обучающиеся должны:</w:t>
      </w:r>
    </w:p>
    <w:p w14:paraId="9F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A0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представления об основных свойствах используемых материалов</w:t>
      </w:r>
      <w:r>
        <w:rPr>
          <w:rFonts w:ascii="XO Thames" w:hAnsi="XO Thames"/>
          <w:color w:val="00B0F0"/>
          <w:sz w:val="28"/>
        </w:rPr>
        <w:t>;</w:t>
      </w:r>
    </w:p>
    <w:p w14:paraId="A1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A2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A3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A4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A5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A6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читать (с помощью педагогического работника) технологической карты, используемой в процессе изготовления изделия;</w:t>
      </w:r>
    </w:p>
    <w:p w14:paraId="A7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иметь представления о разных видах профильного труда; </w:t>
      </w:r>
    </w:p>
    <w:p w14:paraId="A8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понимать значение и ценность труда;</w:t>
      </w:r>
    </w:p>
    <w:p w14:paraId="A9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понимать красоту труда и его результатов;</w:t>
      </w:r>
    </w:p>
    <w:p w14:paraId="AA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заботливо и бережно относиться  к общественному достоянию и родной природе;</w:t>
      </w:r>
    </w:p>
    <w:p w14:paraId="AB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AC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AD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AE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AF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выслушивать предложения  и мнения других обучающихся, адекватно реагировать  на них;</w:t>
      </w:r>
    </w:p>
    <w:p w14:paraId="B0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</w:p>
    <w:p w14:paraId="B1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B2000000">
      <w:pPr>
        <w:numPr>
          <w:ilvl w:val="0"/>
          <w:numId w:val="8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B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0" w:left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  <w:u w:val="single"/>
        </w:rPr>
        <w:t>Достаточный уровень:</w:t>
      </w:r>
    </w:p>
    <w:p w14:paraId="B4000000">
      <w:pPr>
        <w:numPr>
          <w:ilvl w:val="0"/>
          <w:numId w:val="9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B5000000">
      <w:pPr>
        <w:numPr>
          <w:ilvl w:val="0"/>
          <w:numId w:val="9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экономно расходовать  материалы;</w:t>
      </w:r>
    </w:p>
    <w:p w14:paraId="B6000000">
      <w:pPr>
        <w:numPr>
          <w:ilvl w:val="0"/>
          <w:numId w:val="9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планировать (с помощью учителя) предстоящую  практическую работу;</w:t>
      </w:r>
    </w:p>
    <w:p w14:paraId="B7000000">
      <w:pPr>
        <w:numPr>
          <w:ilvl w:val="0"/>
          <w:numId w:val="9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знать оптимальные и доступные технологические приемы  ручной и машинной обработки материалов в зависимости от свойств материалов и поставленных целей;</w:t>
      </w:r>
    </w:p>
    <w:p w14:paraId="B8000000">
      <w:pPr>
        <w:numPr>
          <w:ilvl w:val="0"/>
          <w:numId w:val="9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B9000000">
      <w:pPr>
        <w:numPr>
          <w:ilvl w:val="0"/>
          <w:numId w:val="9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BA000000">
      <w:pPr>
        <w:spacing w:after="24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br w:type="page"/>
      </w:r>
    </w:p>
    <w:p w14:paraId="BB000000">
      <w:pPr>
        <w:spacing w:after="24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Система оценки</w:t>
      </w:r>
      <w:bookmarkStart w:id="10" w:name="_heading=h.f8b0ddgu2wnj"/>
      <w:bookmarkEnd w:id="10"/>
      <w:r>
        <w:rPr>
          <w:rFonts w:ascii="XO Thames" w:hAnsi="XO Thames"/>
          <w:b w:val="1"/>
          <w:sz w:val="28"/>
        </w:rPr>
        <w:t xml:space="preserve"> достижени</w:t>
      </w:r>
      <w:r>
        <w:rPr>
          <w:rFonts w:ascii="XO Thames" w:hAnsi="XO Thames"/>
          <w:b w:val="1"/>
          <w:sz w:val="28"/>
        </w:rPr>
        <w:t>й</w:t>
      </w:r>
      <w:r>
        <w:rPr>
          <w:rFonts w:ascii="XO Thames" w:hAnsi="XO Thames"/>
          <w:b w:val="1"/>
          <w:sz w:val="28"/>
        </w:rPr>
        <w:t xml:space="preserve"> </w:t>
      </w:r>
    </w:p>
    <w:p w14:paraId="BC000000">
      <w:pPr>
        <w:spacing w:line="360" w:lineRule="auto"/>
        <w:ind w:firstLine="720" w:left="0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BD000000">
      <w:pPr>
        <w:pStyle w:val="Style_7"/>
        <w:numPr>
          <w:ilvl w:val="0"/>
          <w:numId w:val="10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bookmarkStart w:id="11" w:name="_heading=h.c3x0rtigr1xk"/>
      <w:bookmarkEnd w:id="11"/>
      <w:r>
        <w:rPr>
          <w:rFonts w:ascii="XO Thames" w:hAnsi="XO Thames"/>
          <w:sz w:val="28"/>
        </w:rPr>
        <w:t>0 баллов - нет фиксируемой динамики;</w:t>
      </w:r>
    </w:p>
    <w:p w14:paraId="BE000000">
      <w:pPr>
        <w:pStyle w:val="Style_7"/>
        <w:numPr>
          <w:ilvl w:val="0"/>
          <w:numId w:val="10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bookmarkStart w:id="12" w:name="_heading=h.p1vqo11lt6c7"/>
      <w:bookmarkEnd w:id="12"/>
      <w:r>
        <w:rPr>
          <w:rFonts w:ascii="XO Thames" w:hAnsi="XO Thames"/>
          <w:sz w:val="28"/>
        </w:rPr>
        <w:t>1 балл - минимальная динамика;</w:t>
      </w:r>
    </w:p>
    <w:p w14:paraId="BF000000">
      <w:pPr>
        <w:pStyle w:val="Style_7"/>
        <w:numPr>
          <w:ilvl w:val="0"/>
          <w:numId w:val="10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bookmarkStart w:id="13" w:name="_heading=h.qqcdbrqc9apk"/>
      <w:bookmarkEnd w:id="13"/>
      <w:r>
        <w:rPr>
          <w:rFonts w:ascii="XO Thames" w:hAnsi="XO Thames"/>
          <w:sz w:val="28"/>
        </w:rPr>
        <w:t>2 балла - удовлетворительная динамика;</w:t>
      </w:r>
    </w:p>
    <w:p w14:paraId="C0000000">
      <w:pPr>
        <w:pStyle w:val="Style_7"/>
        <w:numPr>
          <w:ilvl w:val="1"/>
          <w:numId w:val="11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bookmarkStart w:id="14" w:name="_heading=h.ecvd4w8u0qzt"/>
      <w:bookmarkEnd w:id="14"/>
      <w:r>
        <w:rPr>
          <w:rFonts w:ascii="XO Thames" w:hAnsi="XO Thames"/>
          <w:sz w:val="28"/>
        </w:rPr>
        <w:t>3 балла - значительная динамика.</w:t>
      </w:r>
    </w:p>
    <w:p w14:paraId="C1000000">
      <w:pPr>
        <w:tabs>
          <w:tab w:leader="none" w:pos="6615" w:val="left"/>
        </w:tabs>
        <w:spacing w:line="360" w:lineRule="auto"/>
        <w:ind/>
        <w:jc w:val="center"/>
        <w:rPr>
          <w:rFonts w:ascii="XO Thames" w:hAnsi="XO Thames"/>
          <w:i w:val="1"/>
          <w:color w:val="000000"/>
          <w:sz w:val="28"/>
        </w:rPr>
      </w:pPr>
      <w:bookmarkStart w:id="15" w:name="_heading=h.31nnfckfe467"/>
      <w:bookmarkEnd w:id="15"/>
      <w:r>
        <w:rPr>
          <w:rFonts w:ascii="XO Thames" w:hAnsi="XO Thames"/>
          <w:i w:val="1"/>
          <w:color w:val="000000"/>
          <w:sz w:val="28"/>
        </w:rPr>
        <w:t>Устный ответ</w:t>
      </w:r>
      <w:r>
        <w:rPr>
          <w:rFonts w:ascii="XO Thames" w:hAnsi="XO Thames"/>
          <w:i w:val="1"/>
          <w:color w:val="000000"/>
          <w:sz w:val="28"/>
        </w:rPr>
        <w:t xml:space="preserve"> </w:t>
      </w:r>
    </w:p>
    <w:p w14:paraId="C2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«5» </w:t>
      </w:r>
      <w:r>
        <w:rPr>
          <w:rFonts w:ascii="XO Thames" w:hAnsi="XO Thames"/>
          <w:color w:val="000000"/>
          <w:sz w:val="28"/>
        </w:rPr>
        <w:t>ставится, если обучающийся:</w:t>
      </w:r>
    </w:p>
    <w:p w14:paraId="C3000000">
      <w:pPr>
        <w:numPr>
          <w:ilvl w:val="0"/>
          <w:numId w:val="12"/>
        </w:numPr>
        <w:spacing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полностью излагает изученный материал в объеме программы по швейному делу;</w:t>
      </w:r>
    </w:p>
    <w:p w14:paraId="C4000000">
      <w:pPr>
        <w:numPr>
          <w:ilvl w:val="0"/>
          <w:numId w:val="12"/>
        </w:numPr>
        <w:spacing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использовать таблицы, схемы;</w:t>
      </w:r>
    </w:p>
    <w:p w14:paraId="C5000000">
      <w:pPr>
        <w:numPr>
          <w:ilvl w:val="0"/>
          <w:numId w:val="12"/>
        </w:numPr>
        <w:spacing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понимает и объясняет терминологию предмета;</w:t>
      </w:r>
    </w:p>
    <w:p w14:paraId="C6000000">
      <w:pPr>
        <w:numPr>
          <w:ilvl w:val="0"/>
          <w:numId w:val="12"/>
        </w:numPr>
        <w:spacing w:after="160"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самостоятельно выстраивает ответ</w:t>
      </w:r>
    </w:p>
    <w:p w14:paraId="C7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«4» </w:t>
      </w:r>
      <w:r>
        <w:rPr>
          <w:rFonts w:ascii="XO Thames" w:hAnsi="XO Thames"/>
          <w:color w:val="000000"/>
          <w:sz w:val="28"/>
        </w:rPr>
        <w:t>ставится, если обучающийся:</w:t>
      </w:r>
    </w:p>
    <w:p w14:paraId="C8000000">
      <w:pPr>
        <w:numPr>
          <w:ilvl w:val="0"/>
          <w:numId w:val="1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воспроизводит учебный материал, но допускает 1-2 неточности в фактическом вопросе:</w:t>
      </w:r>
    </w:p>
    <w:p w14:paraId="C9000000">
      <w:pPr>
        <w:numPr>
          <w:ilvl w:val="0"/>
          <w:numId w:val="1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может самостоятельно привести пример;</w:t>
      </w:r>
    </w:p>
    <w:p w14:paraId="CA000000">
      <w:pPr>
        <w:numPr>
          <w:ilvl w:val="0"/>
          <w:numId w:val="13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отвечает на наводящие вопрос.</w:t>
      </w:r>
    </w:p>
    <w:p w14:paraId="CB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«3» </w:t>
      </w:r>
      <w:r>
        <w:rPr>
          <w:rFonts w:ascii="XO Thames" w:hAnsi="XO Thames"/>
          <w:color w:val="000000"/>
          <w:sz w:val="28"/>
        </w:rPr>
        <w:t>ставится, если</w:t>
      </w:r>
      <w:r>
        <w:rPr>
          <w:rFonts w:ascii="XO Thames" w:hAnsi="XO Thames"/>
          <w:i w:val="1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обучающийся:</w:t>
      </w:r>
    </w:p>
    <w:p w14:paraId="CC000000">
      <w:pPr>
        <w:numPr>
          <w:ilvl w:val="0"/>
          <w:numId w:val="14"/>
        </w:numPr>
        <w:spacing w:line="360" w:lineRule="auto"/>
        <w:ind w:firstLine="415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обнаруживает знания и понимание учебного материала по данному вопросу, но эти знания излагает не полностью</w:t>
      </w:r>
      <w:r>
        <w:rPr>
          <w:rFonts w:ascii="XO Thames" w:hAnsi="XO Thames"/>
          <w:color w:val="00B0F0"/>
          <w:sz w:val="28"/>
        </w:rPr>
        <w:t>;</w:t>
      </w:r>
    </w:p>
    <w:p w14:paraId="CD000000">
      <w:pPr>
        <w:numPr>
          <w:ilvl w:val="0"/>
          <w:numId w:val="14"/>
        </w:numPr>
        <w:spacing w:line="360" w:lineRule="auto"/>
        <w:ind w:firstLine="415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демонстрирует несвязную монологическая речь</w:t>
      </w:r>
      <w:r>
        <w:rPr>
          <w:rFonts w:ascii="XO Thames" w:hAnsi="XO Thames"/>
          <w:color w:val="00B0F0"/>
          <w:sz w:val="28"/>
        </w:rPr>
        <w:t>;</w:t>
      </w:r>
      <w:r>
        <w:rPr>
          <w:rFonts w:ascii="XO Thames" w:hAnsi="XO Thames"/>
          <w:color w:val="000000"/>
          <w:sz w:val="28"/>
        </w:rPr>
        <w:t xml:space="preserve"> </w:t>
      </w:r>
    </w:p>
    <w:p w14:paraId="CE000000">
      <w:pPr>
        <w:numPr>
          <w:ilvl w:val="0"/>
          <w:numId w:val="14"/>
        </w:numPr>
        <w:spacing w:after="160" w:line="360" w:lineRule="auto"/>
        <w:ind w:firstLine="415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воспроизводит изученный материал по наводящим вопросам учителя.</w:t>
      </w:r>
    </w:p>
    <w:p w14:paraId="CF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«2»</w:t>
      </w:r>
      <w:r>
        <w:rPr>
          <w:rFonts w:ascii="XO Thames" w:hAnsi="XO Thames"/>
          <w:color w:val="000000"/>
          <w:sz w:val="28"/>
        </w:rPr>
        <w:t xml:space="preserve"> не ставится.</w:t>
      </w:r>
    </w:p>
    <w:p w14:paraId="D0000000">
      <w:pPr>
        <w:spacing w:line="360" w:lineRule="auto"/>
        <w:ind w:firstLine="426" w:left="0"/>
        <w:jc w:val="center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br w:type="page"/>
      </w:r>
    </w:p>
    <w:p w14:paraId="D1000000">
      <w:pPr>
        <w:spacing w:line="360" w:lineRule="auto"/>
        <w:ind w:firstLine="426" w:left="0"/>
        <w:jc w:val="center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Практическая работа</w:t>
      </w:r>
    </w:p>
    <w:p w14:paraId="D2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«5» </w:t>
      </w:r>
      <w:r>
        <w:rPr>
          <w:rFonts w:ascii="XO Thames" w:hAnsi="XO Thames"/>
          <w:color w:val="000000"/>
          <w:sz w:val="28"/>
        </w:rPr>
        <w:t>ставится</w:t>
      </w:r>
      <w:r>
        <w:rPr>
          <w:rFonts w:ascii="XO Thames" w:hAnsi="XO Thames"/>
          <w:i w:val="1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если обучающийся:</w:t>
      </w:r>
    </w:p>
    <w:p w14:paraId="D3000000">
      <w:pPr>
        <w:numPr>
          <w:ilvl w:val="0"/>
          <w:numId w:val="15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ориентироваться в технологической карте,</w:t>
      </w:r>
    </w:p>
    <w:p w14:paraId="D4000000">
      <w:pPr>
        <w:numPr>
          <w:ilvl w:val="0"/>
          <w:numId w:val="15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последовательно и аккуратно выполняет операции на швейной машине;</w:t>
      </w:r>
    </w:p>
    <w:p w14:paraId="D5000000">
      <w:pPr>
        <w:numPr>
          <w:ilvl w:val="0"/>
          <w:numId w:val="15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рассказать о последовательности выполнения данного практического задания;</w:t>
      </w:r>
    </w:p>
    <w:p w14:paraId="D6000000">
      <w:pPr>
        <w:numPr>
          <w:ilvl w:val="0"/>
          <w:numId w:val="15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сравнивать свою работу с образцом-эталоном;</w:t>
      </w:r>
    </w:p>
    <w:p w14:paraId="D7000000">
      <w:pPr>
        <w:numPr>
          <w:ilvl w:val="0"/>
          <w:numId w:val="15"/>
        </w:numPr>
        <w:spacing w:after="160"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соблюдает правила техники безопасности</w:t>
      </w:r>
    </w:p>
    <w:p w14:paraId="D8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«4»</w:t>
      </w:r>
      <w:r>
        <w:rPr>
          <w:rFonts w:ascii="XO Thames" w:hAnsi="XO Thames"/>
          <w:color w:val="000000"/>
          <w:sz w:val="28"/>
        </w:rPr>
        <w:t xml:space="preserve"> ставится</w:t>
      </w:r>
      <w:r>
        <w:rPr>
          <w:rFonts w:ascii="XO Thames" w:hAnsi="XO Thames"/>
          <w:i w:val="1"/>
          <w:color w:val="000000"/>
          <w:sz w:val="28"/>
        </w:rPr>
        <w:t xml:space="preserve">, </w:t>
      </w:r>
      <w:r>
        <w:rPr>
          <w:rFonts w:ascii="XO Thames" w:hAnsi="XO Thames"/>
          <w:sz w:val="28"/>
        </w:rPr>
        <w:t>если обучающийся</w:t>
      </w:r>
      <w:r>
        <w:rPr>
          <w:rFonts w:ascii="XO Thames" w:hAnsi="XO Thames"/>
          <w:color w:val="00B0F0"/>
          <w:sz w:val="28"/>
        </w:rPr>
        <w:t>:</w:t>
      </w:r>
    </w:p>
    <w:p w14:paraId="D9000000">
      <w:pPr>
        <w:numPr>
          <w:ilvl w:val="0"/>
          <w:numId w:val="16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последовательно выполняет практическую работу, соблюдает правила техники безопасности, но допускает 1-2 неточности:</w:t>
      </w:r>
    </w:p>
    <w:p w14:paraId="DA000000">
      <w:pPr>
        <w:numPr>
          <w:ilvl w:val="0"/>
          <w:numId w:val="16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неаккуратно выполняет машинную строчка;</w:t>
      </w:r>
    </w:p>
    <w:p w14:paraId="DB000000">
      <w:pPr>
        <w:numPr>
          <w:ilvl w:val="0"/>
          <w:numId w:val="16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незначительно нарушает пооперационную последовательность.</w:t>
      </w:r>
    </w:p>
    <w:p w14:paraId="DC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«3»</w:t>
      </w:r>
      <w:r>
        <w:rPr>
          <w:rFonts w:ascii="XO Thames" w:hAnsi="XO Thames"/>
          <w:color w:val="000000"/>
          <w:sz w:val="28"/>
        </w:rPr>
        <w:t xml:space="preserve"> ставится</w:t>
      </w:r>
      <w:r>
        <w:rPr>
          <w:rFonts w:ascii="XO Thames" w:hAnsi="XO Thames"/>
          <w:i w:val="1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 xml:space="preserve">если обучающийся: </w:t>
      </w:r>
    </w:p>
    <w:p w14:paraId="DD000000">
      <w:pPr>
        <w:numPr>
          <w:ilvl w:val="0"/>
          <w:numId w:val="17"/>
        </w:numPr>
        <w:spacing w:line="360" w:lineRule="auto"/>
        <w:ind w:firstLine="360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DE000000">
      <w:pPr>
        <w:numPr>
          <w:ilvl w:val="0"/>
          <w:numId w:val="17"/>
        </w:numPr>
        <w:spacing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грубо нарушает пооперационную последовательность;</w:t>
      </w:r>
    </w:p>
    <w:p w14:paraId="DF000000">
      <w:pPr>
        <w:numPr>
          <w:ilvl w:val="0"/>
          <w:numId w:val="17"/>
        </w:numPr>
        <w:spacing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нарушает правила техника безопасности;</w:t>
      </w:r>
    </w:p>
    <w:p w14:paraId="E0000000">
      <w:pPr>
        <w:numPr>
          <w:ilvl w:val="0"/>
          <w:numId w:val="17"/>
        </w:numPr>
        <w:spacing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умеет пользоваться технологической картой.</w:t>
      </w:r>
    </w:p>
    <w:p w14:paraId="E1000000">
      <w:pPr>
        <w:ind w:firstLine="0" w:left="720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Оценка «2»</w:t>
      </w:r>
      <w:r>
        <w:rPr>
          <w:rFonts w:ascii="XO Thames" w:hAnsi="XO Thames"/>
          <w:b w:val="1"/>
          <w:i w:val="1"/>
          <w:sz w:val="28"/>
        </w:rPr>
        <w:t xml:space="preserve"> </w:t>
      </w:r>
      <w:r>
        <w:rPr>
          <w:rFonts w:ascii="XO Thames" w:hAnsi="XO Thames"/>
          <w:sz w:val="28"/>
        </w:rPr>
        <w:t>не ставится.</w:t>
      </w:r>
    </w:p>
    <w:p w14:paraId="E2000000">
      <w:pPr>
        <w:tabs>
          <w:tab w:leader="none" w:pos="1335" w:val="left"/>
        </w:tabs>
        <w:ind/>
        <w:rPr>
          <w:rFonts w:ascii="XO Thames" w:hAnsi="XO Thames"/>
        </w:rPr>
      </w:pPr>
    </w:p>
    <w:p w14:paraId="E3000000">
      <w:pPr>
        <w:tabs>
          <w:tab w:leader="none" w:pos="1335" w:val="left"/>
        </w:tabs>
        <w:ind/>
        <w:rPr>
          <w:rFonts w:ascii="XO Thames" w:hAnsi="XO Thames"/>
        </w:rPr>
      </w:pPr>
      <w:r>
        <w:rPr>
          <w:rFonts w:ascii="XO Thames" w:hAnsi="XO Thames"/>
        </w:rPr>
        <w:tab/>
      </w:r>
    </w:p>
    <w:p w14:paraId="E4000000">
      <w:pPr>
        <w:sectPr>
          <w:headerReference r:id="rId3" w:type="default"/>
          <w:footerReference r:id="rId4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E5000000">
      <w:bookmarkStart w:id="16" w:name="__RefHeading___12"/>
      <w:bookmarkEnd w:id="16"/>
      <w:pPr>
        <w:pStyle w:val="Style_4"/>
        <w:numPr>
          <w:ilvl w:val="0"/>
          <w:numId w:val="18"/>
        </w:numPr>
        <w:spacing w:after="240" w:before="0"/>
        <w:ind/>
        <w:jc w:val="center"/>
        <w:rPr>
          <w:rFonts w:ascii="XO Thames" w:hAnsi="XO Thames"/>
          <w:color w:val="000000"/>
        </w:rPr>
      </w:pPr>
      <w:bookmarkStart w:id="17" w:name="_heading=h.2s8eyo1"/>
      <w:bookmarkEnd w:id="17"/>
      <w:r>
        <w:rPr>
          <w:rFonts w:ascii="XO Thames" w:hAnsi="XO Thames"/>
          <w:color w:val="000000"/>
        </w:rPr>
        <w:t>ТЕМАТИЧЕСКОЕ ПЛАНИРОВАНИЕ</w:t>
      </w: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254"/>
        <w:gridCol w:w="865"/>
        <w:gridCol w:w="3260"/>
        <w:gridCol w:w="3544"/>
        <w:gridCol w:w="3402"/>
      </w:tblGrid>
      <w:tr>
        <w:trPr>
          <w:trHeight w:hRule="atLeast" w:val="276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</w:p>
        </w:tc>
        <w:tc>
          <w:tcPr>
            <w:tcW w:type="dxa" w:w="22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 w:right="18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Тема урока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Кол-во часов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right="18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Программное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содержание</w:t>
            </w:r>
          </w:p>
        </w:tc>
        <w:tc>
          <w:tcPr>
            <w:tcW w:type="dxa" w:w="69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 w:right="18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Дифференциация видов деятельности</w:t>
            </w:r>
          </w:p>
        </w:tc>
      </w:tr>
      <w:tr>
        <w:trPr>
          <w:trHeight w:hRule="atLeast" w:val="276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right="18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Минимальный уровень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right="18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Достаточный уровень</w:t>
            </w:r>
          </w:p>
        </w:tc>
      </w:tr>
      <w:tr>
        <w:trPr>
          <w:trHeight w:hRule="atLeast" w:val="58"/>
        </w:trP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 w:firstLine="0" w:left="-94" w:right="-108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Построение чертежа основы цельнокроеного платья-22 часа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Вводное занятие. Инструктаж по технике безопасности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F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Чтение вступительной статьи учебника. </w:t>
            </w:r>
          </w:p>
          <w:p w14:paraId="F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Профессии швейного производства.</w:t>
            </w:r>
          </w:p>
          <w:p w14:paraId="F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Первичный инструктаж по технике безопасности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F6000000">
            <w:pPr>
              <w:ind w:right="18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F8000000">
            <w:pPr>
              <w:ind w:right="180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Вводное занятие. Инструктаж по технике безопасности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инструментами и приспособлениями для швейных работ.</w:t>
            </w:r>
          </w:p>
          <w:p w14:paraId="FD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фасонами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Платья: фасоны, детали кроя, их названия. </w:t>
            </w:r>
          </w:p>
          <w:p w14:paraId="0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 </w:t>
            </w:r>
          </w:p>
          <w:p w14:paraId="0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Просмотр мультимедийной презентации. </w:t>
            </w:r>
          </w:p>
          <w:p w14:paraId="0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цельнокроеных платьев в журналах мод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платьями: виды, детали кроя, их названия. </w:t>
            </w:r>
          </w:p>
          <w:p w14:paraId="0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0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Просматривают мультимедийную презентацию. </w:t>
            </w:r>
          </w:p>
          <w:p w14:paraId="0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цельнокроеные платья в журналах мод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платьями: виды, детали кроя, их названия. </w:t>
            </w:r>
          </w:p>
          <w:p w14:paraId="0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0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Просматривают мультимедийную презентацию. </w:t>
            </w:r>
          </w:p>
          <w:p w14:paraId="0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цельнокроеные платья в журналах мод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фасонами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Оформление эскизов цельнокроеного платья в тетради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эскизы цельнокроеного платья в тетради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эскизы цельнокроеного платья в тетради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мерок для построения чертежа основы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мерок. </w:t>
            </w:r>
          </w:p>
          <w:p w14:paraId="1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технологией снятия мерок. </w:t>
            </w:r>
          </w:p>
          <w:p w14:paraId="1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ориентировочных точек, условных линий на манекене, фигуре человека.</w:t>
            </w:r>
          </w:p>
          <w:p w14:paraId="1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правил определения размера изделия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мерок. </w:t>
            </w:r>
          </w:p>
          <w:p w14:paraId="1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технологией снятия мерок. </w:t>
            </w:r>
          </w:p>
          <w:p w14:paraId="1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ориентировочные точки, условные линии на манекене, фигуре человека.</w:t>
            </w:r>
          </w:p>
          <w:p w14:paraId="1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размер изделия</w:t>
            </w:r>
          </w:p>
          <w:p w14:paraId="20010000">
            <w:pPr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мерок. </w:t>
            </w:r>
          </w:p>
          <w:p w14:paraId="2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технологией снятия мерок. </w:t>
            </w:r>
          </w:p>
          <w:p w14:paraId="2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ориентировочные точки, условные линии на манекене, фигуре человека.</w:t>
            </w:r>
          </w:p>
          <w:p w14:paraId="2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размер изделия</w:t>
            </w:r>
          </w:p>
          <w:p w14:paraId="2501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мерок для построения чертежа основы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Снятие мерок для построения чертежа основы платья. </w:t>
            </w:r>
          </w:p>
          <w:p w14:paraId="2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Запись мерок в тетради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мерки для построения чертежа основы платья с помощью учителя. </w:t>
            </w:r>
          </w:p>
          <w:p w14:paraId="2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мерки в тетради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мерки для построения чертежа основы платья. </w:t>
            </w:r>
          </w:p>
          <w:p w14:paraId="2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мерки в тетради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  <w:p w14:paraId="30010000">
            <w:pPr>
              <w:ind w:firstLine="0" w:left="-113" w:right="-250"/>
              <w:jc w:val="center"/>
              <w:rPr>
                <w:rFonts w:ascii="XO Thames" w:hAnsi="XO Thames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названий линий, отрезки, углы на чертеже.  </w:t>
            </w:r>
          </w:p>
          <w:p w14:paraId="3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Построение чертежа основы платья в М 1:4.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линии, отрезки, углы на чертеже.  </w:t>
            </w:r>
          </w:p>
          <w:p w14:paraId="3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основы платья в М 1:4.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линии, отрезки, углы на чертеже.  </w:t>
            </w:r>
          </w:p>
          <w:p w14:paraId="3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основы платья в М 1:4.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линиями, отрезками, углами на чертеже. </w:t>
            </w:r>
          </w:p>
          <w:p w14:paraId="3D010000">
            <w:pPr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линиями, отрезками, углами на чертеже. </w:t>
            </w:r>
          </w:p>
          <w:p w14:paraId="3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линиями, отрезками, углами на чертеже. </w:t>
            </w:r>
          </w:p>
          <w:p w14:paraId="4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сетку чертежа блузки и в М 1:4 с помощью учителя. </w:t>
            </w:r>
          </w:p>
          <w:p w14:paraId="4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рукав, линии бока и низа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сетку чертежа блузки в М 1:4. </w:t>
            </w:r>
          </w:p>
          <w:p w14:paraId="4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сетку чертежа.</w:t>
            </w:r>
          </w:p>
          <w:p w14:paraId="4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рукав, линии бока и низа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в М 1:4.  Построение рукава, линий бока и низа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блузки в М 1:4. </w:t>
            </w:r>
          </w:p>
          <w:p w14:paraId="5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рукав, линии бока и низа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блузки в М 1:4. </w:t>
            </w:r>
          </w:p>
          <w:p w14:paraId="5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 М 1:4. </w:t>
            </w:r>
          </w:p>
          <w:p w14:paraId="5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рукав, линии бока и низа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Построение чертежа в М 1:4. </w:t>
            </w:r>
          </w:p>
          <w:p w14:paraId="5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Расчет раствора и построение вытачек по линии талии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блузки в М 1:4. </w:t>
            </w:r>
          </w:p>
          <w:p w14:paraId="5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Рассчитывают раствор и строят вытачки по линии талии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блузки в М 1:4. </w:t>
            </w:r>
          </w:p>
          <w:p w14:paraId="5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Рассчитывают раствор и строят вытачки по линии талии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  <w:p w14:paraId="5E010000">
            <w:pPr>
              <w:ind w:firstLine="0" w:left="-113" w:right="-250"/>
              <w:jc w:val="center"/>
              <w:rPr>
                <w:rFonts w:ascii="XO Thames" w:hAnsi="XO Thames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основы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Запись инструкционной карты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Записывают инструкционную карту 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инструкционную карту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13 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Контурные линии и срезы  срезов  выкройки платья</w:t>
            </w:r>
          </w:p>
          <w:p w14:paraId="6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основы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 названия и  контурные линии и срезов  выкройки платья</w:t>
            </w:r>
          </w:p>
          <w:p w14:paraId="6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выкройку основы платья помощью учителя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контурные линии и срезы    выкройки платья.  </w:t>
            </w:r>
          </w:p>
          <w:p w14:paraId="6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выкройку основы платья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основы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основы платья в натуральную величину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выкройку основы платья в натуральную величину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основы платья. Вырезание выкройки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блузки в натуральную величину с помощью учителя.</w:t>
            </w:r>
          </w:p>
          <w:p w14:paraId="7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выкройку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основы платья в натуральную величину.</w:t>
            </w:r>
          </w:p>
          <w:p w14:paraId="7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выкройку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подготовки ткани к раскрою. </w:t>
            </w:r>
          </w:p>
          <w:p w14:paraId="7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8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направление нитей в ткани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8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8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8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8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размеров припусков на швы. </w:t>
            </w:r>
          </w:p>
          <w:p w14:paraId="9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Техника безопасности при раскрое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9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безопасности при раскрое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9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безопасности при раскрое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цельнокроеное платье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цельнокроеное платье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цельнокроеного платья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A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кроя сарафана к обработке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A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крой сарафана к обработке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A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крой сарафана к обработке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цельнокроеного платья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Прокладывание копировальных строчек, контурных линий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цельнокроеного платья к обработке.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Прокладывание копировальных строчек, контурных линий.</w:t>
            </w:r>
          </w:p>
          <w:p w14:paraId="A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теста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линии.</w:t>
            </w:r>
          </w:p>
          <w:p w14:paraId="B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тест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линии.</w:t>
            </w:r>
          </w:p>
          <w:p w14:paraId="B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</w:tr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>Обработка платья после раскроя-50 часов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тканях с примесью лавсана и капроновых волокон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тканями с примесью лавсана и капрона: сырье, изготовление пряжи, виды переплетения, физические свойства ткани.</w:t>
            </w:r>
          </w:p>
          <w:p w14:paraId="B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Просмотр мультимедийной презентации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BB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мультимедийную презентацию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BD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мультимедийную презентацию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тканях с примесью лавсана и капроновых волокон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Оформление листа в тетради «Синтетические ткани»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лист в тетради «Синтетические ткани»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лист в тетради «Синтетические ткани»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</w:t>
            </w:r>
          </w:p>
          <w:p w14:paraId="C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Составление плана пошива цельнокроеного платья в коллективной беседе.  </w:t>
            </w:r>
          </w:p>
          <w:p w14:paraId="C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Запись плана пошива цельнокроеного платья в тетрадь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</w:t>
            </w:r>
          </w:p>
          <w:p w14:paraId="CB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план пошива цельнокроеного платья в коллективной беседе с помощью учителя.  </w:t>
            </w:r>
          </w:p>
          <w:p w14:paraId="C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план пошива цельнокроеного платья в тетрадь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</w:t>
            </w:r>
          </w:p>
          <w:p w14:paraId="CE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план пошива цельнокроеного платья в коллективной беседе.  </w:t>
            </w:r>
          </w:p>
          <w:p w14:paraId="C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Записывают план пошива цельнокроеного платья в тетрадь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цельнокроеного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порядка подготовки изделия к примерке. </w:t>
            </w:r>
          </w:p>
          <w:p w14:paraId="D4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вытачек, боковых и плечевых срезов.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порядок подготовки изделия к примерке. </w:t>
            </w:r>
          </w:p>
          <w:p w14:paraId="D6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порядок подготовки изделия к примерке. </w:t>
            </w:r>
          </w:p>
          <w:p w14:paraId="D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вытачки, боковые и плечевые срезы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цельнокроеного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Подготовки изделия к примерке.</w:t>
            </w:r>
          </w:p>
          <w:p w14:paraId="DD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Сметывание вытачек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изделие к примерке с помощью учителя.</w:t>
            </w:r>
          </w:p>
          <w:p w14:paraId="D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изделие к примерке.</w:t>
            </w:r>
          </w:p>
          <w:p w14:paraId="E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вытачки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цельнокроеного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Подготовки изделия к примерке.</w:t>
            </w:r>
          </w:p>
          <w:p w14:paraId="E6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боковых и плечевых срезов.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изделие к примерке с помощью учителя.</w:t>
            </w:r>
          </w:p>
          <w:p w14:paraId="E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боковые и плечевые срезы.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изделие к примерке.</w:t>
            </w:r>
          </w:p>
          <w:p w14:paraId="E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и плечевые срезы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требований к проведению примерки.  </w:t>
            </w:r>
          </w:p>
          <w:p w14:paraId="E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первой примерки  </w:t>
            </w:r>
          </w:p>
          <w:p w14:paraId="F0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требования к проведению примерки.  </w:t>
            </w:r>
          </w:p>
          <w:p w14:paraId="F2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первой примерки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требования к проведению примерки.  </w:t>
            </w:r>
          </w:p>
          <w:p w14:paraId="F4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первую примерку цельнокроеного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Проведение первой примерки </w:t>
            </w:r>
            <w:r>
              <w:rPr>
                <w:rFonts w:ascii="XO Thames" w:hAnsi="XO Thames"/>
              </w:rPr>
              <w:t>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первую примерку цельнокроеного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видами недочетов после примерки цельнокроеного платья. </w:t>
            </w:r>
          </w:p>
          <w:p w14:paraId="0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исправления недочетов цельнокроеного платья, выявленных после примерки</w:t>
            </w:r>
          </w:p>
          <w:p w14:paraId="06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недочетов после примерки цельнокроеного платья. </w:t>
            </w:r>
          </w:p>
          <w:p w14:paraId="0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исправления недочетов цельнокроеного платья, выявленных после примерки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недочетов после примерки цельнокроеного платья. </w:t>
            </w:r>
          </w:p>
          <w:p w14:paraId="0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исправления недочетов цельнокроеного платья, выявленных после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цельнокроеного платья, выявленные после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цельнокроеного платья, выявленные после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цельнокроеного платья, выявленные после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изделия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стачных швов. </w:t>
            </w:r>
          </w:p>
          <w:p w14:paraId="2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швов в зависимости от вида ткани и назначения изделия. </w:t>
            </w:r>
          </w:p>
          <w:p w14:paraId="2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Стачивание вытачек, плечевых и боковых швов. </w:t>
            </w:r>
          </w:p>
          <w:p w14:paraId="2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2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способов обработки складок, вытачек, боковых срезов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стачных швов. Подбирают швы в зависимости </w:t>
            </w:r>
            <w:r>
              <w:rPr>
                <w:rFonts w:ascii="XO Thames" w:hAnsi="XO Thames"/>
              </w:rPr>
              <w:t xml:space="preserve">от вида ткани и назначения изделия. </w:t>
            </w:r>
          </w:p>
          <w:p w14:paraId="2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Стачивают вытачки, плечевые и боковые швы.     </w:t>
            </w:r>
          </w:p>
          <w:p w14:paraId="27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стачных швов. </w:t>
            </w:r>
          </w:p>
          <w:p w14:paraId="2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</w:t>
            </w:r>
          </w:p>
          <w:p w14:paraId="2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Стачивают вытачки, плечевые и боковые швы. </w:t>
            </w:r>
          </w:p>
          <w:p w14:paraId="2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картой.</w:t>
            </w:r>
          </w:p>
          <w:p w14:paraId="2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способы обработки складок, вытачек, боковых срезов прямой юбки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изделия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изделия после первой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изделие после первой примерки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изделие после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обметочных швов. </w:t>
            </w:r>
          </w:p>
          <w:p w14:paraId="3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швов в зависимости от вида ткани и назначения изделия.  </w:t>
            </w:r>
          </w:p>
          <w:p w14:paraId="3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</w:t>
            </w:r>
          </w:p>
          <w:p w14:paraId="3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 </w:t>
            </w:r>
          </w:p>
          <w:p w14:paraId="3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</w:t>
            </w:r>
          </w:p>
          <w:p w14:paraId="3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 </w:t>
            </w:r>
          </w:p>
          <w:p w14:paraId="3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цельнокроеного платья на оверлоке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цельнокроеного платья на оверлоке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цельнокроеного платья на оверлоке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цельнокроеного платья на оверлоке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Способы обработки воротников в зависимости от их фасонов и формы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воротники: виды, способы обработки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воротники: виды, способы обработки </w:t>
            </w:r>
          </w:p>
          <w:p w14:paraId="50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воротник: виды, способы обработки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Способы обработки воротников в зависимости от их фасонов и формы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Оформление в тетради видов воротников и способов их обработки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в тетради виды воротников и способы их обработки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в тетради виды воротников и способы их обработки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видами обработки воротника цельнокроеного платья.</w:t>
            </w:r>
          </w:p>
          <w:p w14:paraId="5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5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   </w:t>
            </w:r>
          </w:p>
          <w:p w14:paraId="5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видами обработки воротника цельнокроеного платья.</w:t>
            </w:r>
          </w:p>
          <w:p w14:paraId="6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  </w:t>
            </w:r>
          </w:p>
          <w:p w14:paraId="6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цельнокроеного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видами обработки воротника цельнокроеного платья.</w:t>
            </w:r>
          </w:p>
          <w:p w14:paraId="6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  </w:t>
            </w:r>
          </w:p>
          <w:p w14:paraId="6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цельнокроеного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  </w:t>
            </w:r>
          </w:p>
          <w:p w14:paraId="6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цельнокроеного платья.  </w:t>
            </w:r>
          </w:p>
          <w:p w14:paraId="6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Складывание, сметывание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цельнокроеного платья с помощью учителя. </w:t>
            </w:r>
          </w:p>
          <w:p w14:paraId="6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цельнокроеного платья.</w:t>
            </w:r>
          </w:p>
          <w:p w14:paraId="7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  </w:t>
            </w:r>
          </w:p>
          <w:p w14:paraId="7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цельнокроеного платья.  </w:t>
            </w:r>
          </w:p>
          <w:p w14:paraId="7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цельнокроеного платья с помощью учителя.</w:t>
            </w:r>
          </w:p>
          <w:p w14:paraId="7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цельнокроеного платья.</w:t>
            </w:r>
          </w:p>
          <w:p w14:paraId="7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  </w:t>
            </w:r>
          </w:p>
          <w:p w14:paraId="7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цельнокроеного платья.  </w:t>
            </w:r>
          </w:p>
          <w:p w14:paraId="8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Вывертывание воротника, выметывание шва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блузки с помощью учителя. </w:t>
            </w:r>
          </w:p>
          <w:p w14:paraId="8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Вывертывают воротник, выметывают шов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блузки</w:t>
            </w:r>
            <w:r>
              <w:rPr>
                <w:rFonts w:ascii="XO Thames" w:hAnsi="XO Thames"/>
                <w:color w:val="00B0F0"/>
              </w:rPr>
              <w:t>.</w:t>
            </w:r>
            <w:r>
              <w:rPr>
                <w:rFonts w:ascii="XO Thames" w:hAnsi="XO Thames"/>
              </w:rPr>
              <w:t xml:space="preserve">   Вывертывание воротника, выметывание шва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втачивания воротника. </w:t>
            </w:r>
          </w:p>
          <w:p w14:paraId="8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порядком втачивания воротника одновременно с обтачкой.  </w:t>
            </w:r>
          </w:p>
          <w:p w14:paraId="8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8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втачивания воротника. </w:t>
            </w:r>
          </w:p>
          <w:p w14:paraId="8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порядком втачивания воротника одновременно с обтачкой.  </w:t>
            </w:r>
          </w:p>
          <w:p w14:paraId="8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8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втачивания воротника. </w:t>
            </w:r>
          </w:p>
          <w:p w14:paraId="9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порядком втачивания воротника одновременно с обтачкой.  </w:t>
            </w:r>
          </w:p>
          <w:p w14:paraId="9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9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Вмётывание</w:t>
            </w:r>
            <w:r>
              <w:rPr>
                <w:rFonts w:ascii="XO Thames" w:hAnsi="XO Thames"/>
              </w:rPr>
              <w:t xml:space="preserve"> и втачивание воротника в горловину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Вмётывают и втачивают воротник в горловину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Вмётывают и втачивают воротник в горловину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воротника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воротника в горловину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воротник в горловину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воротник в горловину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платья.</w:t>
            </w:r>
          </w:p>
          <w:p w14:paraId="A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обработки оката рукавов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A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A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  <w:p w14:paraId="A7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A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A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A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оката рукавов.</w:t>
            </w:r>
          </w:p>
          <w:p w14:paraId="A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Демонстрируют технологические приемы соединения рукавов с проймой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оката рукава перед </w:t>
            </w:r>
            <w:r>
              <w:rPr>
                <w:rFonts w:ascii="XO Thames" w:hAnsi="XO Thames"/>
              </w:rPr>
              <w:t>вмётыванием</w:t>
            </w:r>
            <w:r>
              <w:rPr>
                <w:rFonts w:ascii="XO Thames" w:hAnsi="XO Thames"/>
              </w:rPr>
              <w:t xml:space="preserve"> его в пройму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окат рукава перед </w:t>
            </w:r>
            <w:r>
              <w:rPr>
                <w:rFonts w:ascii="XO Thames" w:hAnsi="XO Thames"/>
              </w:rPr>
              <w:t>вмётыванием</w:t>
            </w:r>
            <w:r>
              <w:rPr>
                <w:rFonts w:ascii="XO Thames" w:hAnsi="XO Thames"/>
              </w:rPr>
              <w:t xml:space="preserve"> его в пройму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окат рукава перед </w:t>
            </w:r>
            <w:r>
              <w:rPr>
                <w:rFonts w:ascii="XO Thames" w:hAnsi="XO Thames"/>
              </w:rPr>
              <w:t>вмётыванием</w:t>
            </w:r>
            <w:r>
              <w:rPr>
                <w:rFonts w:ascii="XO Thames" w:hAnsi="XO Thames"/>
              </w:rPr>
              <w:t xml:space="preserve"> его в пройму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рукава. </w:t>
            </w:r>
          </w:p>
          <w:p w14:paraId="B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Совмещение высшей точки оката рукава и проймы. </w:t>
            </w:r>
          </w:p>
          <w:p w14:paraId="B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B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</w:t>
            </w:r>
            <w:r>
              <w:rPr>
                <w:rFonts w:ascii="XO Thames" w:hAnsi="XO Thames"/>
              </w:rPr>
              <w:t>вмётывания</w:t>
            </w:r>
            <w:r>
              <w:rPr>
                <w:rFonts w:ascii="XO Thames" w:hAnsi="XO Thames"/>
              </w:rPr>
              <w:t xml:space="preserve"> рукавов в пройму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рукава. </w:t>
            </w:r>
          </w:p>
          <w:p w14:paraId="B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Совмещают высшую точку оката рукава и проймы. </w:t>
            </w:r>
          </w:p>
          <w:p w14:paraId="B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B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</w:t>
            </w:r>
            <w:r>
              <w:rPr>
                <w:rFonts w:ascii="XO Thames" w:hAnsi="XO Thames"/>
              </w:rPr>
              <w:t>вмётывания</w:t>
            </w:r>
            <w:r>
              <w:rPr>
                <w:rFonts w:ascii="XO Thames" w:hAnsi="XO Thames"/>
              </w:rPr>
              <w:t xml:space="preserve"> рукавов в пройму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рукава. </w:t>
            </w:r>
          </w:p>
          <w:p w14:paraId="B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Совмещают высшую точку оката рукава и проймы. </w:t>
            </w:r>
          </w:p>
          <w:p w14:paraId="C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C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</w:t>
            </w:r>
            <w:r>
              <w:rPr>
                <w:rFonts w:ascii="XO Thames" w:hAnsi="XO Thames"/>
              </w:rPr>
              <w:t>вмётывания</w:t>
            </w:r>
            <w:r>
              <w:rPr>
                <w:rFonts w:ascii="XO Thames" w:hAnsi="XO Thames"/>
              </w:rPr>
              <w:t xml:space="preserve"> рукавов в пройму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Вмётывание</w:t>
            </w:r>
            <w:r>
              <w:rPr>
                <w:rFonts w:ascii="XO Thames" w:hAnsi="XO Thames"/>
              </w:rPr>
              <w:t xml:space="preserve"> рукавов, распределение посадки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Вмётывают рукава, распределяют посадку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Вмётывают рукава, распределяют посадку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правил проведения второй примерки.</w:t>
            </w:r>
          </w:p>
          <w:p w14:paraId="C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операции.</w:t>
            </w:r>
          </w:p>
          <w:p w14:paraId="C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проведения второй примерки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второй примерки.</w:t>
            </w:r>
          </w:p>
          <w:p w14:paraId="C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операции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второй примерки.</w:t>
            </w:r>
          </w:p>
          <w:p w14:paraId="D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дефектов цельнокроеного платья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вторую примерку цельнокроеного платья с помощью учителя 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вторую примерку цельнокроеного платья. </w:t>
            </w:r>
          </w:p>
          <w:p w14:paraId="D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Исправляют дефекты цельнокроеного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соединения рукавов с проймами.  </w:t>
            </w:r>
          </w:p>
          <w:p w14:paraId="D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втачивания рукавов. </w:t>
            </w:r>
          </w:p>
          <w:p w14:paraId="D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D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втачивания рукавов в пройму.</w:t>
            </w:r>
          </w:p>
          <w:p w14:paraId="E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Демонстрация технологических приемов соединения рукавов с проймами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E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втачивания рукавов</w:t>
            </w:r>
          </w:p>
          <w:p w14:paraId="E3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E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втачивания рукавов.  </w:t>
            </w:r>
          </w:p>
          <w:p w14:paraId="E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E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втачивания рукавов в пройму. </w:t>
            </w:r>
          </w:p>
          <w:p w14:paraId="E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Демонстрируют технологические приемы соединения рукавов с проймами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Втачивание рукавов в пройму цельнокроеного платья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цельнокроеного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Втачивание рукавов в пройму цельнокроеного платья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цельнокроеного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Втачивание рукавов в пройму цельнокроеного платья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цельнокроеного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Способы обработки низа рукавов в зависимости от фасонов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виды рукавов: фасоны, способы обработки.  </w:t>
            </w:r>
          </w:p>
          <w:p w14:paraId="F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0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обработки низа рукавов в зависимости от фасонов 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рукава: фасоны, способы обработки.  </w:t>
            </w:r>
          </w:p>
          <w:p w14:paraId="0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0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  выполнения обработки низа рукавов в зависимости от фасонов 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рукава: фасоны, способы обработки.  </w:t>
            </w:r>
          </w:p>
          <w:p w14:paraId="0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0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обработки низа рукавов в зависимости от фасонов 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Способы обработки низа рукавов в зависимости от фасонов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Оформляют в тетради способы обработки низа рукавов в зависимости от фасонов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Оформляют в тетради способы обработки низа рукавов в зависимости от фасонов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Способы обработки низа рукавов в зависимости от фасонов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в тетради способы обработки низа рукавов в зависимости от фасонов с помощью учителя</w:t>
            </w:r>
            <w:r>
              <w:rPr>
                <w:rFonts w:ascii="XO Thames" w:hAnsi="XO Thames"/>
                <w:color w:val="00B0F0"/>
              </w:rPr>
              <w:t xml:space="preserve">. </w:t>
            </w: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Оформляют в тетради способы обработки низа рукавов в зависимости от фасонов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обработки низа рукавов.  </w:t>
            </w:r>
          </w:p>
          <w:p w14:paraId="1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1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обработки низа рукавов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низа рукавов.  </w:t>
            </w:r>
          </w:p>
          <w:p w14:paraId="1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низа рукавов.  </w:t>
            </w:r>
          </w:p>
          <w:p w14:paraId="1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1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низа рукавов цельнокроеного платья</w:t>
            </w:r>
            <w:r>
              <w:rPr>
                <w:rFonts w:ascii="XO Thames" w:hAnsi="XO Thames"/>
                <w:color w:val="00B0F0"/>
              </w:rPr>
              <w:t>.</w:t>
            </w:r>
          </w:p>
          <w:p w14:paraId="1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цельнокроеного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3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окончательной отделке и утюжки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окончательной отделке и утюжки платья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окончательной отделке и утюжки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цельнокроеного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цельнокроеного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отделывают и утюжат цельнокроеное платье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Окончательная отделывают и утюжат цельнокроеное платье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</w:t>
            </w:r>
          </w:p>
          <w:p w14:paraId="4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на образце воротника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изготовления.  </w:t>
            </w:r>
          </w:p>
          <w:p w14:paraId="45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обработки на образце воротника.  </w:t>
            </w:r>
          </w:p>
          <w:p w14:paraId="46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 </w:t>
            </w:r>
          </w:p>
          <w:p w14:paraId="47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на образце воротника.</w:t>
            </w:r>
          </w:p>
          <w:p w14:paraId="4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на образце воротник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изготовления. </w:t>
            </w:r>
          </w:p>
          <w:p w14:paraId="4B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на образце воротника.</w:t>
            </w:r>
          </w:p>
          <w:p w14:paraId="4C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Производят анализ объекта труда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на образце воротник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воротника.  </w:t>
            </w:r>
          </w:p>
          <w:p w14:paraId="51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Складывание, сметывание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с помощью учителя. </w:t>
            </w:r>
          </w:p>
          <w:p w14:paraId="5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воротник.</w:t>
            </w:r>
          </w:p>
          <w:p w14:paraId="55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на образце воротника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воротника.  </w:t>
            </w:r>
          </w:p>
          <w:p w14:paraId="5A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с помощью учителя.</w:t>
            </w:r>
          </w:p>
          <w:p w14:paraId="5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воротник.</w:t>
            </w:r>
          </w:p>
          <w:p w14:paraId="5E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на образце воротника. 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воротника.  </w:t>
            </w:r>
          </w:p>
          <w:p w14:paraId="63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Вывертывание воротника, выметывание шва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блузки с помощью учителя. </w:t>
            </w:r>
          </w:p>
          <w:p w14:paraId="6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Вывертывают воротник, выметывают шов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блузки</w:t>
            </w:r>
            <w:r>
              <w:rPr>
                <w:rFonts w:ascii="XO Thames" w:hAnsi="XO Thames"/>
                <w:color w:val="00B0F0"/>
              </w:rPr>
              <w:t xml:space="preserve">. </w:t>
            </w:r>
            <w:r>
              <w:rPr>
                <w:rFonts w:ascii="XO Thames" w:hAnsi="XO Thames"/>
              </w:rPr>
              <w:t xml:space="preserve">  Вывертывание воротника, выметывание шва</w:t>
            </w:r>
          </w:p>
        </w:tc>
      </w:tr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>Особенности обработки изделий из синтетических тканей-6 часов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Ассортимент тканей из синтетических волокон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видами ткани из синтетических волокон: сырье, виды, ассортимент, свойства. </w:t>
            </w:r>
          </w:p>
          <w:p w14:paraId="6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 </w:t>
            </w:r>
          </w:p>
          <w:p w14:paraId="6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Просмотр мультимедийной презентации </w:t>
            </w:r>
          </w:p>
          <w:p w14:paraId="6E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ткани из синтетических волокон: сырье, виды, ассортимент, свойства. </w:t>
            </w:r>
          </w:p>
          <w:p w14:paraId="7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7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мультимедийной презентации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ткани из синтетических волокон: сырье, виды, ассортимент, свойства. </w:t>
            </w:r>
          </w:p>
          <w:p w14:paraId="7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7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мультимедийной презентации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Ассортимент тканей из синтетических волокон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коллекции тканей из синтетических волокон в тетради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тканей из синтетических волокон в тетради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Особенности влажно-тепловой обработки синтетической ткани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особенностями влажно-тепловой обработки синтетических тканей. </w:t>
            </w:r>
          </w:p>
          <w:p w14:paraId="7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 </w:t>
            </w:r>
          </w:p>
          <w:p w14:paraId="8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температурных режимов для влажно-тепловой обработки тканей различных видов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особенностями влажно-тепловой обработки синтетических тканей</w:t>
            </w:r>
            <w:r>
              <w:rPr>
                <w:rFonts w:ascii="XO Thames" w:hAnsi="XO Thames"/>
                <w:color w:val="00B0F0"/>
              </w:rPr>
              <w:t>.</w:t>
            </w:r>
          </w:p>
          <w:p w14:paraId="8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</w:t>
            </w:r>
          </w:p>
          <w:p w14:paraId="8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температурные режимы для влажно-тепловой обработки тканей различных видов с помощью учителя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особенностями влажно-тепловой обработки синтетических тканей.</w:t>
            </w:r>
          </w:p>
          <w:p w14:paraId="8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</w:t>
            </w:r>
          </w:p>
          <w:p w14:paraId="8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Подбирают температурные режимы для влажно-тепловой обработки тканей различных видов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Лабораторная работа «Свойства синтетических тканей»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ткани.  </w:t>
            </w:r>
          </w:p>
          <w:p w14:paraId="8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Распознавание синтетических нитей по внешнему виду, на ощупь, по характеру горения нитей </w:t>
            </w:r>
          </w:p>
          <w:p w14:paraId="8C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ткани.  </w:t>
            </w:r>
          </w:p>
          <w:p w14:paraId="8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Распознают синтетические нити по внешнему виду, на ощупь, по характеру горения нитей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ткани.  </w:t>
            </w:r>
          </w:p>
          <w:p w14:paraId="9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Распознают синтетические нити по внешнему виду, на ощупь, по характеру горения нитей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Лабораторная работа «Свойства синтетических тканей»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лабораторной работы</w:t>
            </w:r>
          </w:p>
          <w:p w14:paraId="9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«Свойства синтетических тканей»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лабораторную работу «Свойства синтетических тканей»  </w:t>
            </w:r>
          </w:p>
          <w:p w14:paraId="97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лабораторную работу «Свойства синтетических тканей  </w:t>
            </w:r>
          </w:p>
          <w:p w14:paraId="9903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Лабораторная работа «Свойства синтетических тканей»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Заполнение таблицы в тетради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Заполняют таблицу в тетради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Заполняют таблицу в тетради</w:t>
            </w:r>
          </w:p>
        </w:tc>
      </w:tr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 w:firstLine="0" w:left="-94" w:right="-108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Изготовление выкройки и раскрой платья отрезного по линии талии и бедер-20 часов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Платье отрезное по линии талии и бедер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платьями с отрезными по линии бедер: виды, детали кроя, их названия. </w:t>
            </w:r>
          </w:p>
          <w:p w14:paraId="A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</w:t>
            </w:r>
          </w:p>
          <w:p w14:paraId="A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Просмотр мультимедийной презентации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платьями с отрезными по линии бедер: виды, детали кроя, их названия. </w:t>
            </w:r>
          </w:p>
          <w:p w14:paraId="A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A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мультимедийную презентацию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платьями с отрезными по линии бедер: виды, детали кроя, их названия. </w:t>
            </w:r>
          </w:p>
          <w:p w14:paraId="A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A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мультимедийную презентацию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Платье отрезное по линии талии и бедер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Выбора фасона платья и зарисовка его в тетрадь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Выбирают фасон платья и зарисовывают его в тетрадь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фасон платья и зарисовывают его в тетрадь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Отрезное платье. </w:t>
            </w:r>
          </w:p>
          <w:p w14:paraId="B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образца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</w:t>
            </w:r>
          </w:p>
          <w:p w14:paraId="B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платья отрезного по линии талии и бедер в коллективной беседе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</w:t>
            </w:r>
          </w:p>
          <w:p w14:paraId="B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платья отрезного по линии талии и бедер в коллективной беседе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</w:t>
            </w:r>
          </w:p>
          <w:p w14:paraId="B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платья отрезного по линии талии и бедер в коллективной беседе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Отрезное платье. </w:t>
            </w:r>
          </w:p>
          <w:p w14:paraId="B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образца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Запись плана пошива платья отрезного по линии талии и бедер в тетради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Записывают план пошива платья отрезного по линии талии и бедер в тетради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Записывают план пошива платья отрезного по линии талии и бедер в тетради  </w:t>
            </w:r>
          </w:p>
        </w:tc>
      </w:tr>
    </w:tbl>
    <w:p w14:paraId="C403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254"/>
        <w:gridCol w:w="865"/>
        <w:gridCol w:w="3260"/>
        <w:gridCol w:w="3544"/>
        <w:gridCol w:w="3402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Ткани для пошива платья отрезного по линии талии и бедер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видами тканей для пошива платья. </w:t>
            </w:r>
          </w:p>
          <w:p w14:paraId="C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Составление коллекции тканей в тетради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тканей для пошива платья. </w:t>
            </w:r>
          </w:p>
          <w:p w14:paraId="C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коллекцию тканей в тетради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тканей для пошива платья. </w:t>
            </w:r>
          </w:p>
          <w:p w14:paraId="C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коллекцию тканей в тетради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выкройки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правилами использования выкройки цельнокроеного платья   для изготовления выкройки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  <w:p w14:paraId="D3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выкройки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Изготовление выкройки отрезного платья  </w:t>
            </w:r>
          </w:p>
          <w:p w14:paraId="D9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Изготовляют выкройку отрезного платья</w:t>
            </w:r>
          </w:p>
          <w:p w14:paraId="DB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Изготовляют выкройку отрезного платья</w:t>
            </w:r>
          </w:p>
          <w:p w14:paraId="DD03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выкройки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Разрезание основы платья по линии талии или бедер</w:t>
            </w:r>
          </w:p>
          <w:p w14:paraId="E2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Разрезают основу платья по линии талии или бедер </w:t>
            </w:r>
          </w:p>
          <w:p w14:paraId="E4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Разрезают основу платья по линии талии или бедер</w:t>
            </w:r>
          </w:p>
          <w:p w14:paraId="E603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выкройки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Изменение фасона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Изменяют фасон юбки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Изменяют фасон юбки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Получение выкройки рукава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Использование выкройки прямого рукава для изготовления выкройки рукава «крылышко», «фонарик». </w:t>
            </w:r>
          </w:p>
          <w:p w14:paraId="F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выкройки рукава отрезного платья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F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F4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F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выкройки рукава отрезного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Получение выкройки рукава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Рассмотрение образцов с разными видами рукавов. </w:t>
            </w:r>
          </w:p>
          <w:p w14:paraId="F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 мод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Рассматривают образцы с разными видами рукавов. </w:t>
            </w:r>
          </w:p>
          <w:p w14:paraId="F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журналами мод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Рассматривают образцы с разными видами рукавов. </w:t>
            </w:r>
          </w:p>
          <w:p w14:paraId="F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 мод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Получение выкройки рукава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Мерки и расчёты, необходимые для построения чертежа рукава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мерки и производят расчёты, необходимые для построения чертежа рукава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Получение выкройки рукава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рукава.  Изготовление выкройки рукава</w:t>
            </w:r>
          </w:p>
          <w:p w14:paraId="0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рукава с помощью учителя. </w:t>
            </w:r>
          </w:p>
          <w:p w14:paraId="0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выкройку рукава с помощью учителя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чертеж рукава. </w:t>
            </w:r>
          </w:p>
          <w:p w14:paraId="0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выкройку рукава  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отрезного платья к раскрою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подготовки ткани к раскрою. </w:t>
            </w:r>
          </w:p>
          <w:p w14:paraId="1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1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направления нитей в ткани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1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1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1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1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отрезного платья к раскрою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ткани к раскрою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Раскладка выкройки отрезного платья на ткани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экономной раскладки выкройки на ткани.    </w:t>
            </w:r>
          </w:p>
          <w:p w14:paraId="2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Раскладка выкройки отрезного платья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экономной раскладки выкройки на ткани.    </w:t>
            </w:r>
          </w:p>
          <w:p w14:paraId="2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Раскладывают выкройку отрезного платья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экономной раскладки выкройки на ткани.    </w:t>
            </w:r>
          </w:p>
          <w:p w14:paraId="2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выкройку отрезного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размеров припусков на швы. </w:t>
            </w:r>
          </w:p>
          <w:p w14:paraId="2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техники безопасности при раскрое. </w:t>
            </w:r>
          </w:p>
          <w:p w14:paraId="2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выполнения раскроя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3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технику безопасности при раскрое. </w:t>
            </w:r>
          </w:p>
          <w:p w14:paraId="3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раскроя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3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технику безопасности при раскрое. </w:t>
            </w:r>
          </w:p>
          <w:p w14:paraId="3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раскроя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Раскладка выкройки блузки на ткани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выкройки платья на ткань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Раскладывают выкройки платья </w:t>
            </w:r>
            <w:r>
              <w:rPr>
                <w:rFonts w:ascii="XO Thames" w:hAnsi="XO Thames"/>
                <w:color w:val="00B0F0"/>
              </w:rPr>
              <w:t xml:space="preserve">на </w:t>
            </w:r>
            <w:r>
              <w:rPr>
                <w:rFonts w:ascii="XO Thames" w:hAnsi="XO Thames"/>
              </w:rPr>
              <w:t>ткань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Обмеловка</w:t>
            </w:r>
            <w:r>
              <w:rPr>
                <w:rFonts w:ascii="XO Thames" w:hAnsi="XO Thames"/>
              </w:rPr>
              <w:t xml:space="preserve"> выкройки</w:t>
            </w:r>
          </w:p>
          <w:p w14:paraId="4004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Производят </w:t>
            </w:r>
            <w:r>
              <w:rPr>
                <w:rFonts w:ascii="XO Thames" w:hAnsi="XO Thames"/>
              </w:rPr>
              <w:t>обмеловку</w:t>
            </w:r>
            <w:r>
              <w:rPr>
                <w:rFonts w:ascii="XO Thames" w:hAnsi="XO Thames"/>
              </w:rPr>
              <w:t xml:space="preserve"> выкройки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Производят </w:t>
            </w:r>
            <w:r>
              <w:rPr>
                <w:rFonts w:ascii="XO Thames" w:hAnsi="XO Thames"/>
              </w:rPr>
              <w:t>обмеловку</w:t>
            </w:r>
            <w:r>
              <w:rPr>
                <w:rFonts w:ascii="XO Thames" w:hAnsi="XO Thames"/>
              </w:rPr>
              <w:t xml:space="preserve"> выкройки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отрезное платье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отрезное платье    </w:t>
            </w:r>
          </w:p>
        </w:tc>
      </w:tr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>Соединение лифа с юбкой-46 часов</w:t>
            </w:r>
          </w:p>
        </w:tc>
      </w:tr>
      <w:tr>
        <w:trPr>
          <w:trHeight w:hRule="atLeast" w:val="117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</w:t>
            </w:r>
          </w:p>
          <w:p w14:paraId="4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отрезного платья в коллективной беседе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</w:t>
            </w:r>
          </w:p>
          <w:p w14:paraId="5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отрезного платья в коллективной беседе</w:t>
            </w:r>
            <w:r>
              <w:rPr>
                <w:rFonts w:ascii="XO Thames" w:hAnsi="XO Thames"/>
                <w:color w:val="00B0F0"/>
              </w:rPr>
              <w:t>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</w:t>
            </w:r>
          </w:p>
          <w:p w14:paraId="5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отрезного платья в коллективной беседе</w:t>
            </w:r>
            <w:r>
              <w:rPr>
                <w:rFonts w:ascii="XO Thames" w:hAnsi="XO Thames"/>
                <w:color w:val="00B0F0"/>
              </w:rPr>
              <w:t>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Запись плана пошива цельнокроеного платья в тетрадь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Записывают план пошива цельнокроеного платья в тетрадь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Записывают план пошива цельнокроеного платья в тетрадь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лифа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сметывания вытачек, плечевых и боковых швов. </w:t>
            </w:r>
          </w:p>
          <w:p w14:paraId="5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вытачек, плечевых и боковых швов. </w:t>
            </w:r>
          </w:p>
          <w:p w14:paraId="5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вытачек, плечевых и боковых швов. </w:t>
            </w:r>
          </w:p>
          <w:p w14:paraId="6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лифа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лифа отрезного платья к примерке. </w:t>
            </w:r>
          </w:p>
          <w:p w14:paraId="6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вытачек, боковых и плечевых срезов.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лиф отрезного платья к примерке с помощью учителя </w:t>
            </w:r>
          </w:p>
          <w:p w14:paraId="6804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лиф отрезного платья к примерке. </w:t>
            </w:r>
          </w:p>
          <w:p w14:paraId="6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вытачки, боковые и плечевые срезы.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лифа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лифа отрезного платья к примерке.</w:t>
            </w:r>
          </w:p>
          <w:p w14:paraId="6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Сметывание вытачек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лиф отрезного платья к примерке с помощью учителя.</w:t>
            </w:r>
          </w:p>
          <w:p w14:paraId="7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лиф отрезного платья к примерке.</w:t>
            </w:r>
          </w:p>
          <w:p w14:paraId="7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вытачки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лифа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лифа отрезного платья к примерке.</w:t>
            </w:r>
          </w:p>
          <w:p w14:paraId="7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боковых и плечевых срезов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лиф отрезного платья к примерке с помощью учителя.</w:t>
            </w:r>
          </w:p>
          <w:p w14:paraId="7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и плечевые срезы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лиф отрезного платья к примерке.</w:t>
            </w:r>
          </w:p>
          <w:p w14:paraId="7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и плечевые срезы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сметывания вытачек. </w:t>
            </w:r>
          </w:p>
          <w:p w14:paraId="8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вытачек. </w:t>
            </w:r>
          </w:p>
          <w:p w14:paraId="8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вытачек. </w:t>
            </w:r>
          </w:p>
          <w:p w14:paraId="8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подготовки юбки отрезного платья к примерке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отрезного платья к примерке.</w:t>
            </w:r>
          </w:p>
          <w:p w14:paraId="8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вытачек, боковых срезов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юбку отрезного платья к примерке с помощью учителя.</w:t>
            </w:r>
          </w:p>
          <w:p w14:paraId="8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вытачки, боковые срезы 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юбку отрезного платья к примерке.</w:t>
            </w:r>
          </w:p>
          <w:p w14:paraId="8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вытачки, боковые срезы  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отрезного платья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отрезного платья к примерке.</w:t>
            </w:r>
          </w:p>
          <w:p w14:paraId="9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вытачек, боковых срезов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юбку отрезного платья к примерке с помощью учителя.</w:t>
            </w:r>
          </w:p>
          <w:p w14:paraId="9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вытачки, боковые срезы 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юбку отрезного платья к примерке.</w:t>
            </w:r>
          </w:p>
          <w:p w14:paraId="9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вытачки, боковые срезы 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требованиями к проведению примерки отрезного платья.  </w:t>
            </w:r>
          </w:p>
          <w:p w14:paraId="9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проведения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требованиями к проведению примерки отрезного платья.  </w:t>
            </w:r>
          </w:p>
          <w:p w14:paraId="9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проведения примерки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требованиями к проведению примерки отрезного платья.  </w:t>
            </w:r>
          </w:p>
          <w:p w14:paraId="A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первую примерку отрезного платья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первую примерку отрезного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видами недочетов после примерки. </w:t>
            </w:r>
          </w:p>
          <w:p w14:paraId="A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недочетов после примерки. </w:t>
            </w:r>
          </w:p>
          <w:p w14:paraId="A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  <w:p w14:paraId="AE04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недочетов после примерки. </w:t>
            </w:r>
          </w:p>
          <w:p w14:paraId="B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</w:tc>
      </w:tr>
    </w:tbl>
    <w:p w14:paraId="B104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254"/>
        <w:gridCol w:w="865"/>
        <w:gridCol w:w="3260"/>
        <w:gridCol w:w="3544"/>
        <w:gridCol w:w="3402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ind/>
              <w:jc w:val="both"/>
              <w:rPr>
                <w:rFonts w:ascii="XO Thames" w:hAnsi="XO Thames"/>
              </w:rPr>
            </w:pPr>
          </w:p>
          <w:p w14:paraId="B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отрезного платья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Исправляют недочеты отрезного платья, выявленные после первой примерки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 отрезного платья, выявленные после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изделия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стачных швов. </w:t>
            </w:r>
          </w:p>
          <w:p w14:paraId="B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видов швов в зависимости от вида ткани и назначения изделия. </w:t>
            </w:r>
          </w:p>
          <w:p w14:paraId="B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Стачивание вытачек, плечевых и боковых швов. </w:t>
            </w:r>
          </w:p>
          <w:p w14:paraId="B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C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стачных швов. </w:t>
            </w:r>
          </w:p>
          <w:p w14:paraId="C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</w:t>
            </w:r>
          </w:p>
          <w:p w14:paraId="C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стачных швов. </w:t>
            </w:r>
          </w:p>
          <w:p w14:paraId="C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</w:t>
            </w:r>
          </w:p>
          <w:p w14:paraId="C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C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  <w:p w14:paraId="C804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изделия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отрезного платья после первой примерки.</w:t>
            </w:r>
          </w:p>
          <w:p w14:paraId="C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Сметывание вытачек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отрезное платье после первой примерки с помощью учителя.</w:t>
            </w:r>
          </w:p>
          <w:p w14:paraId="C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вытачки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отрезное платье после первой примерки.</w:t>
            </w:r>
          </w:p>
          <w:p w14:paraId="D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вытачки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изделия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отрезного платья после первой примерки.</w:t>
            </w:r>
          </w:p>
          <w:p w14:paraId="D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Сметывание вытачек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отрезное платье после первой примерки с помощью учителя.</w:t>
            </w:r>
          </w:p>
          <w:p w14:paraId="D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вытачки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отрезное платье после первой примерки.</w:t>
            </w:r>
          </w:p>
          <w:p w14:paraId="D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вытачки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изделия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отрезного платья после первой примерки.</w:t>
            </w:r>
          </w:p>
          <w:p w14:paraId="D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Сметывание боковых срезов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отрезное платье после первой примерки с помощью учителя.</w:t>
            </w:r>
          </w:p>
          <w:p w14:paraId="E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срезы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отрезное платье после первой примерки.</w:t>
            </w:r>
          </w:p>
          <w:p w14:paraId="E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срезы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отрезного платья после первой примерки.</w:t>
            </w:r>
          </w:p>
          <w:p w14:paraId="E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боковых срезов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отрезное платье после первой примерки с помощью учителя.</w:t>
            </w:r>
          </w:p>
          <w:p w14:paraId="E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боковые срезы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отрезное платье после первой примерки.</w:t>
            </w:r>
          </w:p>
          <w:p w14:paraId="E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боковые срезы</w:t>
            </w:r>
          </w:p>
        </w:tc>
      </w:tr>
      <w:tr>
        <w:trPr>
          <w:trHeight w:hRule="atLeast" w:val="185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обметочных швов. Подбор способа обработки внутренних швов в зависимости от вида ткани и назначения изделия.  </w:t>
            </w:r>
          </w:p>
          <w:p w14:paraId="F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</w:t>
            </w:r>
          </w:p>
          <w:p w14:paraId="F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F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 </w:t>
            </w:r>
          </w:p>
          <w:p w14:paraId="F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внутренние швы отрезного платья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F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 </w:t>
            </w:r>
          </w:p>
          <w:p w14:paraId="F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внутренние швы отрезного платья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отрезного платья на оверлоке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отрезного платья на оверлоке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отрезного платья на оверлоке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отрезного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отрезного платья на оверлоке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отрезного платья на оверлоке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выреза горловины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 w:firstLine="0" w:left="-94" w:right="-10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обработки горловины. </w:t>
            </w:r>
          </w:p>
          <w:p w14:paraId="0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картой.</w:t>
            </w:r>
          </w:p>
          <w:p w14:paraId="0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обработки горловины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горловины. </w:t>
            </w:r>
          </w:p>
          <w:p w14:paraId="0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0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обработки горловины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горловины. </w:t>
            </w:r>
          </w:p>
          <w:p w14:paraId="0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1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обработки горловины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выреза горловины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горловины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обтачкой.</w:t>
            </w:r>
          </w:p>
          <w:p w14:paraId="1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Подгиб наружного среза обтачки на изнаночную сторону, заметывание, ширина шва 7 мм.</w:t>
            </w:r>
          </w:p>
          <w:p w14:paraId="1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Наложение обтачки на основную деталь, приметывание, обтачивание. </w:t>
            </w:r>
          </w:p>
          <w:p w14:paraId="1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надсечек, выметывание шва притачивания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горловину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 с помощью учителя.</w:t>
            </w:r>
          </w:p>
          <w:p w14:paraId="1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Подгибают наружный срез обтачки на изнаночную сторону, заметывают, ширина шва 7 мм.</w:t>
            </w:r>
          </w:p>
          <w:p w14:paraId="1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Накладывают обтачку на основную деталь, приметывают, обтачивают.</w:t>
            </w:r>
          </w:p>
          <w:p w14:paraId="1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надсечки, выметывают шов притачивания</w:t>
            </w:r>
          </w:p>
          <w:p w14:paraId="1C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горловину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обтачкой.</w:t>
            </w:r>
          </w:p>
          <w:p w14:paraId="1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Подгибают наружный срез обтачки на изнаночную сторону, заметывают, ширина шва 7 мм.</w:t>
            </w:r>
          </w:p>
          <w:p w14:paraId="1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Накладывают обтачку на основную деталь, приметывают, обтачивают.</w:t>
            </w:r>
          </w:p>
          <w:p w14:paraId="2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надсечки, выметывают шов притачивания</w:t>
            </w:r>
          </w:p>
          <w:p w14:paraId="2105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выреза горловины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горловины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обтачкой.</w:t>
            </w:r>
          </w:p>
          <w:p w14:paraId="2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Наметывание обтачки на деталь сорочки.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горловину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 с помощью учителя.</w:t>
            </w:r>
          </w:p>
          <w:p w14:paraId="2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Наметывают обтачку на деталь сорочки.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горловину блузки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обтачкой.</w:t>
            </w:r>
          </w:p>
          <w:p w14:paraId="2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Наметывают обтачку на деталь сорочки.</w:t>
            </w:r>
          </w:p>
          <w:p w14:paraId="2B05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выреза горловины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горловины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обтачкой.</w:t>
            </w:r>
          </w:p>
          <w:p w14:paraId="3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Настрачивание, ширина шва 1-2 м от края подгиба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горловину отрезного платья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 сорочку с помощью учителя.</w:t>
            </w:r>
          </w:p>
          <w:p w14:paraId="3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Настрачивают, ширина шва 1-2 м от края подгиба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горловину блузки </w:t>
            </w:r>
            <w:r>
              <w:rPr>
                <w:rFonts w:ascii="XO Thames" w:hAnsi="XO Thames"/>
              </w:rPr>
              <w:t>подкройной</w:t>
            </w:r>
            <w:r>
              <w:rPr>
                <w:rFonts w:ascii="XO Thames" w:hAnsi="XO Thames"/>
              </w:rPr>
              <w:t xml:space="preserve"> обтачкой сорочку.</w:t>
            </w:r>
          </w:p>
          <w:p w14:paraId="3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Настрачивают, ширина шва 1-2 м от края подгиба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обработки низа рукавов.  </w:t>
            </w:r>
          </w:p>
          <w:p w14:paraId="3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3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  <w:p w14:paraId="3B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низа рукавов.  </w:t>
            </w:r>
          </w:p>
          <w:p w14:paraId="3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3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низа рукавов.  </w:t>
            </w:r>
          </w:p>
          <w:p w14:paraId="4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4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</w:tr>
      <w:tr>
        <w:trPr>
          <w:trHeight w:hRule="atLeast" w:val="70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платья.</w:t>
            </w:r>
          </w:p>
          <w:p w14:paraId="4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Заметывание нижнего среза сарафана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отрезного платья с помощью учителя.</w:t>
            </w:r>
          </w:p>
          <w:p w14:paraId="4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нижний срез сарафана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отрезного платья.</w:t>
            </w:r>
          </w:p>
          <w:p w14:paraId="4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нижний срез сарафана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платья.  Заметывание нижнего среза сарафана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отрезного платья с помощью учителя.  Сметывают нижний срез сарафана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отрезного платья.</w:t>
            </w:r>
          </w:p>
          <w:p w14:paraId="5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нижний срез сарафана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отрезного платья.  Застрачивание нижнего среза сарафана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отрезного платья с помощью учителя.  Застрачивают нижний срез сарафана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отрезного платья.</w:t>
            </w:r>
          </w:p>
          <w:p w14:paraId="5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Застрачивают нижний срез сарафана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проймой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соединения рукавов с проймами.  </w:t>
            </w:r>
          </w:p>
          <w:p w14:paraId="5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5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5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Демонстрация технологических приемов соединения рукавов с проймами. </w:t>
            </w:r>
          </w:p>
          <w:p w14:paraId="6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6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6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втачивания рукавов в пройму</w:t>
            </w:r>
          </w:p>
          <w:p w14:paraId="65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6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6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Демонстрируют технологические приемы соединения рукавов с проймами. </w:t>
            </w:r>
          </w:p>
          <w:p w14:paraId="6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втачивания рукавов в пройму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проймой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отрезного платья с проймами с помощью учителя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проймой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отрезного платья с проймами с помощью учителя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проймой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отрезного платья с проймами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отрезного платья с проймами с помощью учителя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второй примерки. </w:t>
            </w:r>
          </w:p>
          <w:p w14:paraId="8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проведения примерки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второй примерки. </w:t>
            </w:r>
          </w:p>
          <w:p w14:paraId="8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проведения примерки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второй примерки. </w:t>
            </w:r>
          </w:p>
          <w:p w14:paraId="8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проведения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</w:t>
            </w:r>
          </w:p>
          <w:p w14:paraId="8A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вторую примерку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вторую примерку </w:t>
            </w:r>
          </w:p>
          <w:p w14:paraId="8D05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</w:t>
            </w:r>
          </w:p>
          <w:p w14:paraId="92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вторую примерку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вторую примерку </w:t>
            </w:r>
          </w:p>
          <w:p w14:paraId="9505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дефекты отрезного платья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Исправляют дефекты отрезного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Последовательность соединения рукавов с проймами.  </w:t>
            </w:r>
          </w:p>
          <w:p w14:paraId="A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втачивания рукавов. </w:t>
            </w:r>
          </w:p>
          <w:p w14:paraId="A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A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Демонстрация технологических приемов </w:t>
            </w:r>
            <w:r>
              <w:rPr>
                <w:rFonts w:ascii="XO Thames" w:hAnsi="XO Thames"/>
              </w:rPr>
              <w:t xml:space="preserve">соединения рукавов с проймами. </w:t>
            </w:r>
          </w:p>
          <w:p w14:paraId="A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Последовательность соединения рукавов с проймами.  </w:t>
            </w:r>
          </w:p>
          <w:p w14:paraId="A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втачивания рукавов. </w:t>
            </w:r>
          </w:p>
          <w:p w14:paraId="A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A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втачивания рукавов в пройму</w:t>
            </w:r>
          </w:p>
          <w:p w14:paraId="A8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Последовательность соединения рукавов с проймами.  </w:t>
            </w:r>
          </w:p>
          <w:p w14:paraId="A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втачивания рукавов. </w:t>
            </w:r>
          </w:p>
          <w:p w14:paraId="A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A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Демонстрируют технологические приемы </w:t>
            </w:r>
            <w:r>
              <w:rPr>
                <w:rFonts w:ascii="XO Thames" w:hAnsi="XO Thames"/>
              </w:rPr>
              <w:t xml:space="preserve">соединения рукавов с проймами. </w:t>
            </w:r>
          </w:p>
          <w:p w14:paraId="A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втачивания рукавов в пройму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Втачивают рукава в пройму отрезного платья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Втачивают рукава в пройму отрезного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Втачивают рукава в пройму отрезного платья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Втачивают рукава в пройму отрезного платья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способов обработки низа изделия. </w:t>
            </w:r>
          </w:p>
          <w:p w14:paraId="BE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Выбор в коллективной беседе способа обработки низа отрезного платья. </w:t>
            </w:r>
          </w:p>
          <w:p w14:paraId="BF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C0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способы обработки низа изделия. </w:t>
            </w:r>
          </w:p>
          <w:p w14:paraId="C2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Выбирают в коллективной беседе способ обработки низа отрезного платья. </w:t>
            </w:r>
          </w:p>
          <w:p w14:paraId="C3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C4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способы обработки низа изделия. </w:t>
            </w:r>
          </w:p>
          <w:p w14:paraId="C6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Выбирают в коллективной беседе способ обработки низа отрезного платья. </w:t>
            </w:r>
          </w:p>
          <w:p w14:paraId="C7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C8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платья.</w:t>
            </w:r>
          </w:p>
          <w:p w14:paraId="CD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Закалывание и заметывание нижнего среза блузки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нижний срез отрезного платья.</w:t>
            </w:r>
          </w:p>
          <w:p w14:paraId="CF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Закалывают и заметывают нижний срез блузки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нижний срез отрезного платья.</w:t>
            </w:r>
          </w:p>
          <w:p w14:paraId="D1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Закалывают и заметывают нижний срез блузки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платья.</w:t>
            </w:r>
          </w:p>
          <w:p w14:paraId="D6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Закалывание и заметывание нижнего среза блузки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нижний срез отрезного платья.</w:t>
            </w:r>
          </w:p>
          <w:p w14:paraId="D8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Закалывают и заметывают нижний срез блузки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нижний срез отрезного платья.</w:t>
            </w:r>
          </w:p>
          <w:p w14:paraId="DA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Закалывают и заметывают нижний срез блузки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отрезного платья.</w:t>
            </w:r>
          </w:p>
          <w:p w14:paraId="DF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Застрачивание нижнего среза блузки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нижний срез отрезного платья. Застрачивают нижний срез блузки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нижний срез отрезного платья.</w:t>
            </w:r>
          </w:p>
          <w:p w14:paraId="E2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Застрачивают нижний срез блузки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отрезного платья.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E7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окончательной отделке и утюжки отрезного платья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E9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окончательной отделке и утюжки отрезного платья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EB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окончательной отделке и утюжки отрезного платья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отрезного платья.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техники безопасности.  </w:t>
            </w:r>
          </w:p>
          <w:p w14:paraId="F0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изделия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технику безопасности.  </w:t>
            </w:r>
          </w:p>
          <w:p w14:paraId="F2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Окончательно отделывают и утюжат изделие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технику безопасности.  </w:t>
            </w:r>
          </w:p>
          <w:p w14:paraId="F4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 утюжат изделие</w:t>
            </w:r>
          </w:p>
        </w:tc>
      </w:tr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ind w:firstLine="0" w:left="-94" w:right="-108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Волокна и ткани-6 часов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Силуэт в одежде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силуэтом: виды, детали кроя. </w:t>
            </w:r>
          </w:p>
          <w:p w14:paraId="F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 </w:t>
            </w:r>
          </w:p>
          <w:p w14:paraId="F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Просмотр мультимедийной презентации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силуэтом: виды, детали кроя. </w:t>
            </w:r>
          </w:p>
          <w:p w14:paraId="F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 </w:t>
            </w:r>
          </w:p>
          <w:p w14:paraId="F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мультимедийной презентации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силуэтом: виды, детали кроя. </w:t>
            </w:r>
          </w:p>
          <w:p w14:paraId="0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 </w:t>
            </w:r>
          </w:p>
          <w:p w14:paraId="0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Просматривают мультимедийной презентации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Силуэт в одежде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Силуэт в одежде</w:t>
            </w:r>
          </w:p>
          <w:p w14:paraId="0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Просмотр презентации «Силуэт в одежде»</w:t>
            </w:r>
          </w:p>
          <w:p w14:paraId="0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Зарисовка видов силуэта в тетради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Смотрят презентацию «Силуэт в одежде». Отвечают на вопросы по презентации.</w:t>
            </w:r>
          </w:p>
          <w:p w14:paraId="0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Наклеивают силуэты одежды в тетрадь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Смотрят презентацию «Силуэт в одежде». Выполняют тест по презентации.</w:t>
            </w:r>
          </w:p>
          <w:p w14:paraId="0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Зарисовывают  силуэты одежды в тетрадь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Натуральные и искусственные волокна в ткани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тканей из натуральных и искусственных волокон: </w:t>
            </w:r>
            <w:r>
              <w:rPr>
                <w:rFonts w:ascii="XO Thames" w:hAnsi="XO Thames"/>
              </w:rPr>
              <w:t xml:space="preserve">сырье, виды, ассортимент, свойства. </w:t>
            </w:r>
          </w:p>
          <w:p w14:paraId="1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журналами.  </w:t>
            </w:r>
          </w:p>
          <w:p w14:paraId="1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Просмотр мультимедийной презентации.   </w:t>
            </w:r>
          </w:p>
          <w:p w14:paraId="1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Составление коллекции тканей в тетради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1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1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Просматривают мультимедийную презентацию.   </w:t>
            </w:r>
          </w:p>
          <w:p w14:paraId="1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коллекцию тканей в тетради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1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журналами.  </w:t>
            </w:r>
          </w:p>
          <w:p w14:paraId="1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Просматривают мультимедийную презентацию.   </w:t>
            </w:r>
          </w:p>
          <w:p w14:paraId="1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тканей в тетради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Лабораторная работа</w:t>
            </w:r>
          </w:p>
          <w:p w14:paraId="1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«Распознавание натуральных и искусственных тканей»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ткани.  </w:t>
            </w:r>
          </w:p>
          <w:p w14:paraId="2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Распознавание натуральных и искусственных тканей по внешнему виду, на ощупь, по характеру горения нитей. </w:t>
            </w:r>
          </w:p>
          <w:p w14:paraId="21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лабораторной работы</w:t>
            </w:r>
          </w:p>
          <w:p w14:paraId="22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«Распознавание натуральных и искусственных тканей»</w:t>
            </w:r>
          </w:p>
          <w:p w14:paraId="23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со свойствами натуральных и искусственных тканей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ткани.  </w:t>
            </w:r>
          </w:p>
          <w:p w14:paraId="2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2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лабораторную работу</w:t>
            </w:r>
          </w:p>
          <w:p w14:paraId="2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«Распознавание натуральных и искусственных тканей»</w:t>
            </w:r>
            <w:r>
              <w:rPr>
                <w:rFonts w:ascii="XO Thames" w:hAnsi="XO Thames"/>
                <w:color w:val="00B0F0"/>
              </w:rPr>
              <w:t>.</w:t>
            </w:r>
          </w:p>
          <w:p w14:paraId="2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со свойствами натуральных и искусственных тканей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ткани.  </w:t>
            </w:r>
          </w:p>
          <w:p w14:paraId="2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2B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лабораторную работу</w:t>
            </w:r>
          </w:p>
          <w:p w14:paraId="2C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«Распознавание натуральных и искусственных тканей»</w:t>
            </w:r>
            <w:r>
              <w:rPr>
                <w:rFonts w:ascii="XO Thames" w:hAnsi="XO Thames"/>
                <w:color w:val="00B0F0"/>
              </w:rPr>
              <w:t>.</w:t>
            </w:r>
          </w:p>
          <w:p w14:paraId="2D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со свойствами натуральных и искусственных тканей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Лабораторная работа «Распознавание натуральных и искусственных тканей»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лабораторной работы</w:t>
            </w:r>
          </w:p>
          <w:p w14:paraId="32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«Распознавание натуральных и искусственных тканей»</w:t>
            </w:r>
          </w:p>
          <w:p w14:paraId="33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Заполнение таблицы «Распознавание натуральных и искусственных тканей»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«Распознавание натуральных и искусственных тканей»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коллекции в тетради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в тетради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коллекцию в тетради  </w:t>
            </w:r>
          </w:p>
        </w:tc>
      </w:tr>
    </w:tbl>
    <w:p w14:paraId="3C06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254"/>
        <w:gridCol w:w="865"/>
        <w:gridCol w:w="3260"/>
        <w:gridCol w:w="3544"/>
        <w:gridCol w:w="3402"/>
      </w:tblGrid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ind w:firstLine="0" w:left="-94" w:right="-108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Знакомство с готовыми выкройками. Изделие: деловой костюм: пиджак и юбка-62 часа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готовой выкройкой и ее анализ 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готовыми выкройками: особенности, размеры. </w:t>
            </w:r>
          </w:p>
          <w:p w14:paraId="4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журналами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готовыми выкройками: особенности, размеры. </w:t>
            </w:r>
          </w:p>
          <w:p w14:paraId="4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журналами</w:t>
            </w:r>
          </w:p>
          <w:p w14:paraId="45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готовыми выкройками: особенности, размеры. </w:t>
            </w:r>
          </w:p>
          <w:p w14:paraId="4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журналами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готовой выкройкой и ее анализ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готовых выкроек из журнала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готовые выкройки из журнала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готовые выкройки из журнала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Деловой костюм. Анализ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 </w:t>
            </w:r>
          </w:p>
          <w:p w14:paraId="5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понятием «деловой костюм», изделиями, составляющие деловой костюм.  </w:t>
            </w:r>
          </w:p>
          <w:p w14:paraId="5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Составление плана пошива костюма в коллективной беседе. </w:t>
            </w:r>
          </w:p>
          <w:p w14:paraId="5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Запись плана пошива костюма в тетрадь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 </w:t>
            </w:r>
          </w:p>
          <w:p w14:paraId="5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понятием «деловой костюм», изделиями, составляющие деловой костюм.  </w:t>
            </w:r>
          </w:p>
          <w:p w14:paraId="5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ткани. </w:t>
            </w:r>
          </w:p>
          <w:p w14:paraId="5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план пошива костюма в тетрадь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 </w:t>
            </w:r>
          </w:p>
          <w:p w14:paraId="5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понятием «деловой костюм», изделиями, составляющие деловой костюм.  </w:t>
            </w:r>
          </w:p>
          <w:p w14:paraId="5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ткани. </w:t>
            </w:r>
          </w:p>
          <w:p w14:paraId="5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план пошива костюма в коллективной беседе. </w:t>
            </w:r>
          </w:p>
          <w:p w14:paraId="5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план пошива костюма в тетрадь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выкройки костюма из журнала мод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выбора своего размера и особенности снятия выкройки журнала.    </w:t>
            </w:r>
          </w:p>
          <w:p w14:paraId="62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выбора своего размера и особенности снятия выкройки журнала.    </w:t>
            </w:r>
          </w:p>
          <w:p w14:paraId="64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выбора своего размера и особенности снятия выкройки журнала.    </w:t>
            </w:r>
          </w:p>
          <w:p w14:paraId="6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  </w:t>
            </w:r>
          </w:p>
        </w:tc>
      </w:tr>
      <w:tr>
        <w:trPr>
          <w:trHeight w:hRule="atLeast" w:val="12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выкройки костюма из журнала мод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выкройки костюма из журнала мод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выкройки костюма из журнала мод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Снятие выкройки костюма из журнала мод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с помощью учителя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Снимают выкройки из журнала мод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Подгонка выкройки костюма на свой размер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Правила подгонки и изменения выкройки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практическую работу по подгонке и изменению выкройки    с помощью учителя и инструкционной карты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практическую работу по подгонке и изменению выкройки     </w:t>
            </w:r>
          </w:p>
          <w:p w14:paraId="8506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Подгонка выкройки костюма на свой размер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Подгонка выкройки костюма на свой размер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Подгоняют выкройку костюма на свой размер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Подгоняют выкройку костюма на свой размер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костюма к раскрою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подготовки ткани к раскрою. </w:t>
            </w:r>
          </w:p>
          <w:p w14:paraId="9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9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направление нитей в ткани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9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9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9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9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костюма к раскрою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  <w:p w14:paraId="9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9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направление нитей в ткани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 с помощью учителя. Декатируют ткань. Определяют направление нитей в ткани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ткань. </w:t>
            </w:r>
          </w:p>
          <w:p w14:paraId="A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особенностями раскроя пиджака. </w:t>
            </w:r>
          </w:p>
          <w:p w14:paraId="A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размеров припусков на швы. </w:t>
            </w:r>
          </w:p>
          <w:p w14:paraId="A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техники безопасности при раскрое. </w:t>
            </w:r>
          </w:p>
          <w:p w14:paraId="A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раскроя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особенностями раскроя пиджака. </w:t>
            </w:r>
          </w:p>
          <w:p w14:paraId="A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A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технику безопасности при раскрое. </w:t>
            </w:r>
          </w:p>
          <w:p w14:paraId="A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раскроя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особенностями раскроя пиджака. </w:t>
            </w:r>
          </w:p>
          <w:p w14:paraId="A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A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технику безопасности при раскрое. </w:t>
            </w:r>
          </w:p>
          <w:p w14:paraId="A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 к качеству выполнения раскроя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направления нитей в ткани, лицевую и изнаночную сторону. </w:t>
            </w:r>
          </w:p>
          <w:p w14:paraId="B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направления нитей в ткани, лицевую и изнаночную сторону.</w:t>
            </w:r>
          </w:p>
          <w:p w14:paraId="B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направления нитей в ткани, лицевую и изнаночную сторону. </w:t>
            </w:r>
          </w:p>
          <w:p w14:paraId="B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ткань к раскрою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рационального размещения выкройки на ткани. </w:t>
            </w:r>
          </w:p>
          <w:p w14:paraId="BD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Раскладка выкройки на ткани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рационального размещения выкройки на ткани. </w:t>
            </w:r>
          </w:p>
          <w:p w14:paraId="B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выкройки на ткани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рационального размещения выкройки на ткани.</w:t>
            </w:r>
          </w:p>
          <w:p w14:paraId="C1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Раскладывают выкройки на ткани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рационального размещения выкройки на ткани. </w:t>
            </w:r>
          </w:p>
          <w:p w14:paraId="C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Раскладка выкройки на ткани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рационального размещения выкройки на ткани. </w:t>
            </w:r>
          </w:p>
          <w:p w14:paraId="C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Раскладывают выкройки на ткани с помощью учителя. </w:t>
            </w:r>
            <w:r>
              <w:rPr>
                <w:rFonts w:ascii="XO Thames" w:hAnsi="XO Thames"/>
              </w:rPr>
              <w:t>Обмеловывают</w:t>
            </w:r>
            <w:r>
              <w:rPr>
                <w:rFonts w:ascii="XO Thames" w:hAnsi="XO Thames"/>
              </w:rPr>
              <w:t>. Раскраивают пиджак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рационального размещения выкройки на ткани.</w:t>
            </w:r>
          </w:p>
          <w:p w14:paraId="C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выкройки на ткани.</w:t>
            </w:r>
          </w:p>
          <w:p w14:paraId="CB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Обмеловываю</w:t>
            </w:r>
            <w:r>
              <w:rPr>
                <w:rFonts w:ascii="XO Thames" w:hAnsi="XO Thames"/>
                <w:color w:val="00B0F0"/>
              </w:rPr>
              <w:t>т</w:t>
            </w:r>
            <w:r>
              <w:rPr>
                <w:rFonts w:ascii="XO Thames" w:hAnsi="XO Thames"/>
              </w:rPr>
              <w:t>. Раскраивают пиджак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пиджака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пиджака к обработке.</w:t>
            </w:r>
          </w:p>
          <w:p w14:paraId="D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Обозначение середины переда, спинки, рукава на основных деталях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пиджака к обработке с помощью учителя. </w:t>
            </w:r>
          </w:p>
          <w:p w14:paraId="D2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Обозначают середину переда, спинки, рукава на основных деталях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крой пиджака к обработке.</w:t>
            </w:r>
          </w:p>
          <w:p w14:paraId="D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Обозначают середину переда, спинки, рукава на основных деталях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пиджака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Прокладывание копировальных строчек, контурных линий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пиджака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Прокладывание копировальных строчек, контурных линий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пиджака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сметывания вытачек. </w:t>
            </w:r>
          </w:p>
          <w:p w14:paraId="E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выполнения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вытачек. </w:t>
            </w:r>
          </w:p>
          <w:p w14:paraId="E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примерки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вытачек. </w:t>
            </w:r>
          </w:p>
          <w:p w14:paraId="E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выполнения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пиджака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пиджака к примерке.</w:t>
            </w:r>
          </w:p>
          <w:p w14:paraId="EE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деталей лицевой стороной внутрь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пиджака к примерке с помощью учителя.</w:t>
            </w:r>
          </w:p>
          <w:p w14:paraId="F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</w:t>
            </w:r>
            <w:r>
              <w:rPr>
                <w:rFonts w:ascii="XO Thames" w:hAnsi="XO Thames"/>
                <w:color w:val="00B0F0"/>
              </w:rPr>
              <w:t>.</w:t>
            </w:r>
            <w:r>
              <w:rPr>
                <w:rFonts w:ascii="XO Thames" w:hAnsi="XO Thames"/>
              </w:rPr>
              <w:t xml:space="preserve"> Сметывают детали лицевой стороной внутрь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пиджака к примерке.</w:t>
            </w:r>
          </w:p>
          <w:p w14:paraId="F2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детали лицевой стороной внутрь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пиджака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пиджака к примерке.</w:t>
            </w:r>
          </w:p>
          <w:p w14:paraId="F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деталей лицевой стороной внутрь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пиджака к примерке с помощью учителя.</w:t>
            </w:r>
          </w:p>
          <w:p w14:paraId="F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детали лицевой стороной внутрь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пиджака к примерке.</w:t>
            </w:r>
          </w:p>
          <w:p w14:paraId="FB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детали лицевой стороной внутрь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проведения примерки пиджака. </w:t>
            </w:r>
          </w:p>
          <w:p w14:paraId="0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проведение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проведения примерки пиджака. </w:t>
            </w:r>
          </w:p>
          <w:p w14:paraId="0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проведение примерки.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проведения примерки пиджака. </w:t>
            </w:r>
          </w:p>
          <w:p w14:paraId="04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проведение примерки.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первой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Проведение первой примерки 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первую примерку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первую примерку 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недочетов после примерки. </w:t>
            </w:r>
          </w:p>
          <w:p w14:paraId="0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исправления дефектов после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недочетов после примерки. </w:t>
            </w:r>
          </w:p>
          <w:p w14:paraId="1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исправления дефектов после примерки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недочетов после примерки. </w:t>
            </w:r>
          </w:p>
          <w:p w14:paraId="13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исправления дефектов после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Исправляют недочеты, выявленные после первой примерки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Исправляют недочеты, выявленные после первой примерки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Исправляют недочеты, выявленные после первой примерки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пиджака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последовательностью стачивания деталей пиджака. </w:t>
            </w:r>
          </w:p>
          <w:p w14:paraId="2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последовательностью стачивания деталей пиджака. </w:t>
            </w:r>
          </w:p>
          <w:p w14:paraId="2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последовательностью стачивания деталей пиджака. </w:t>
            </w:r>
          </w:p>
          <w:p w14:paraId="2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пиджака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пиджака после первой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пиджак после первой примерки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пиджак после первой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обметочных швов. </w:t>
            </w:r>
          </w:p>
          <w:p w14:paraId="3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швов в зависимости от вида ткани и назначения изделия.  </w:t>
            </w:r>
          </w:p>
          <w:p w14:paraId="3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</w:t>
            </w:r>
          </w:p>
          <w:p w14:paraId="3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 </w:t>
            </w:r>
          </w:p>
          <w:p w14:paraId="3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</w:t>
            </w:r>
          </w:p>
          <w:p w14:paraId="3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 </w:t>
            </w:r>
          </w:p>
          <w:p w14:paraId="4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внутренних швов пиджака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пиджака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внутренние швы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пиджака </w:t>
            </w:r>
            <w:r>
              <w:rPr>
                <w:rFonts w:ascii="XO Thames" w:hAnsi="XO Thames"/>
              </w:rPr>
              <w:t>подбортами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обработки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.  </w:t>
            </w:r>
          </w:p>
          <w:p w14:paraId="4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обработки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.  </w:t>
            </w:r>
          </w:p>
          <w:p w14:paraId="4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обработки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.  </w:t>
            </w:r>
          </w:p>
          <w:p w14:paraId="4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</w:t>
            </w:r>
            <w:r>
              <w:rPr>
                <w:rFonts w:ascii="XO Thames" w:hAnsi="XO Thames"/>
                <w:color w:val="000000"/>
              </w:rPr>
              <w:t>с предметно-технологической картой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пиджака </w:t>
            </w:r>
            <w:r>
              <w:rPr>
                <w:rFonts w:ascii="XO Thames" w:hAnsi="XO Thames"/>
              </w:rPr>
              <w:t>подбортами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пиджака </w:t>
            </w:r>
            <w:r>
              <w:rPr>
                <w:rFonts w:ascii="XO Thames" w:hAnsi="XO Thames"/>
              </w:rPr>
              <w:t>подбортами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пиджак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пиджак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пиджака </w:t>
            </w:r>
            <w:r>
              <w:rPr>
                <w:rFonts w:ascii="XO Thames" w:hAnsi="XO Thames"/>
              </w:rPr>
              <w:t>подбортами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пиджака </w:t>
            </w:r>
            <w:r>
              <w:rPr>
                <w:rFonts w:ascii="XO Thames" w:hAnsi="XO Thames"/>
              </w:rPr>
              <w:t>подбортами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пиджак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пиджак </w:t>
            </w:r>
            <w:r>
              <w:rPr>
                <w:rFonts w:ascii="XO Thames" w:hAnsi="XO Thames"/>
              </w:rPr>
              <w:t>подбортами</w:t>
            </w:r>
            <w:r>
              <w:rPr>
                <w:rFonts w:ascii="XO Thames" w:hAnsi="XO Thames"/>
              </w:rPr>
              <w:t xml:space="preserve">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обработки воротника.  </w:t>
            </w:r>
          </w:p>
          <w:p w14:paraId="6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6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</w:t>
            </w:r>
          </w:p>
          <w:p w14:paraId="6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воротника пиджака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обработки воротника.  </w:t>
            </w:r>
          </w:p>
          <w:p w14:paraId="6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6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пиджака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обработки воротника.  </w:t>
            </w:r>
          </w:p>
          <w:p w14:paraId="6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6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пиджака.</w:t>
            </w:r>
          </w:p>
          <w:p w14:paraId="6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Складывание, сметывание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пиджака с помощью учителя. </w:t>
            </w:r>
          </w:p>
          <w:p w14:paraId="7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пиджака.</w:t>
            </w:r>
          </w:p>
          <w:p w14:paraId="7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блузки.    Стачивание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блузки с помощью учителя. </w:t>
            </w:r>
          </w:p>
          <w:p w14:paraId="7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воротник блузки.</w:t>
            </w:r>
          </w:p>
          <w:p w14:paraId="7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воротника блузки.  Вывертывание воротника, выметывание шва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блузки с помощью учителя. </w:t>
            </w:r>
          </w:p>
          <w:p w14:paraId="8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Вывертывают воротник, выметывают шов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воротник блузки.   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Вывертывают воротник, выметывают шов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воротника с горловиной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соединения воротника с горловиной.  </w:t>
            </w:r>
          </w:p>
          <w:p w14:paraId="8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8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Демонстрация технологических приемов. </w:t>
            </w:r>
          </w:p>
          <w:p w14:paraId="8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соединения воротника с горловиной.  </w:t>
            </w:r>
          </w:p>
          <w:p w14:paraId="8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8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Демонстрирую технологические приемы.</w:t>
            </w:r>
          </w:p>
          <w:p w14:paraId="8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соединения воротника с горловиной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соединения воротника с горловиной.  </w:t>
            </w:r>
          </w:p>
          <w:p w14:paraId="8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9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Демонстрируют технологические приемы. </w:t>
            </w:r>
          </w:p>
          <w:p w14:paraId="9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воротника с горловиной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Вмётывание</w:t>
            </w:r>
            <w:r>
              <w:rPr>
                <w:rFonts w:ascii="XO Thames" w:hAnsi="XO Thames"/>
              </w:rPr>
              <w:t xml:space="preserve"> и втачивание воротника в горловину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Вмётывают и втачивают воротник в горловину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Вмётывают и втачивают воротник в горловину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воротника с горловиной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воротника в горловину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воротник в горловину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воротник в горловину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петель пиджака и их обработка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разметки петель. </w:t>
            </w:r>
          </w:p>
          <w:p w14:paraId="A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A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разметка петель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разметки петель. </w:t>
            </w:r>
          </w:p>
          <w:p w14:paraId="A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A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разметка петель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разметки петель. </w:t>
            </w:r>
          </w:p>
          <w:p w14:paraId="A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A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разметка петель 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петель пиджака и их обработка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петель и их обработка.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петель и их обработку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петель и их обработку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петель пиджака и их обработка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петель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петли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петли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петель пиджака и их обработка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Прорезание петель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Прорезают петли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Прорезают петли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петель пиджака и их обработка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пуговиц.</w:t>
            </w:r>
          </w:p>
          <w:p w14:paraId="C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пуговиц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пуговиц.</w:t>
            </w:r>
          </w:p>
          <w:p w14:paraId="C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Пришивают пуговицы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пуговиц.</w:t>
            </w:r>
          </w:p>
          <w:p w14:paraId="C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Пришивают пуговицы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обработки низа рукавов.  </w:t>
            </w:r>
          </w:p>
          <w:p w14:paraId="C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C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обработки низа рукавов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обработки низа рукавов.  </w:t>
            </w:r>
          </w:p>
          <w:p w14:paraId="C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C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низа рукавов пиджака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обработки низа рукавов.  </w:t>
            </w:r>
          </w:p>
          <w:p w14:paraId="C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D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обработки низа рукавов пиджака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низ рукавов пиджака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пиджака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низа рукавов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пиджака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низ рукавов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соединения рукавов с проймами.  </w:t>
            </w:r>
          </w:p>
          <w:p w14:paraId="E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E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E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Демонстрация технологических приемов соединения рукавов с проймами.  </w:t>
            </w:r>
          </w:p>
          <w:p w14:paraId="E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</w:t>
            </w:r>
            <w:r>
              <w:rPr>
                <w:rFonts w:ascii="XO Thames" w:hAnsi="XO Thames"/>
              </w:rPr>
              <w:t>вмётывания</w:t>
            </w:r>
            <w:r>
              <w:rPr>
                <w:rFonts w:ascii="XO Thames" w:hAnsi="XO Thames"/>
              </w:rPr>
              <w:t xml:space="preserve"> рукавов в пройму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E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E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E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E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Демонстрируют технологические приемы соединения рукавов с проймами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F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</w:t>
            </w:r>
            <w:r>
              <w:rPr>
                <w:rFonts w:ascii="XO Thames" w:hAnsi="XO Thames"/>
              </w:rPr>
              <w:t>вметывания</w:t>
            </w:r>
            <w:r>
              <w:rPr>
                <w:rFonts w:ascii="XO Thames" w:hAnsi="XO Thames"/>
              </w:rPr>
              <w:t xml:space="preserve"> рукавов. </w:t>
            </w:r>
          </w:p>
          <w:p w14:paraId="F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F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Демонстрируют технологические приемы соединения рукавов с проймами. </w:t>
            </w:r>
          </w:p>
          <w:p w14:paraId="F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</w:t>
            </w:r>
            <w:r>
              <w:rPr>
                <w:rFonts w:ascii="XO Thames" w:hAnsi="XO Thames"/>
              </w:rPr>
              <w:t>вмётывания</w:t>
            </w:r>
            <w:r>
              <w:rPr>
                <w:rFonts w:ascii="XO Thames" w:hAnsi="XO Thames"/>
              </w:rPr>
              <w:t xml:space="preserve"> рукавов в пройму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с проймами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с проймами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проймой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рукавов с проймами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Соединяют рукава с проймами пиджака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второй примерки. </w:t>
            </w:r>
          </w:p>
          <w:p w14:paraId="0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проведения примерки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второй примерки. </w:t>
            </w:r>
          </w:p>
          <w:p w14:paraId="0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второй примерки. </w:t>
            </w:r>
          </w:p>
          <w:p w14:paraId="0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второй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Проведение второй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вторую примерку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вторую примерку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после примерки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исправления дефектов пиджака. </w:t>
            </w:r>
          </w:p>
          <w:p w14:paraId="1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   </w:t>
            </w:r>
          </w:p>
          <w:p w14:paraId="1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исправления дефектов пиджака. </w:t>
            </w:r>
          </w:p>
          <w:p w14:paraId="1D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Правила исправления дефектов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после примерки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исправления дефектов пиджака. </w:t>
            </w:r>
          </w:p>
          <w:p w14:paraId="2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   </w:t>
            </w:r>
          </w:p>
          <w:p w14:paraId="2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дефектов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дефекты пиджака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дефекты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пиджака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соединения рукавов с проймами.  </w:t>
            </w:r>
          </w:p>
          <w:p w14:paraId="2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втачивания рукавов. </w:t>
            </w:r>
          </w:p>
          <w:p w14:paraId="2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2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</w:t>
            </w:r>
          </w:p>
          <w:p w14:paraId="2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Демонстрация технологических приемов соединения рукавов с проймами.   </w:t>
            </w:r>
          </w:p>
          <w:p w14:paraId="2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Втачивание рукавов в пройму пиджака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3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втачивания рукавов. </w:t>
            </w:r>
          </w:p>
          <w:p w14:paraId="3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3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3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Демонстрируют технологические приемы соединения рукавов с проймами.   </w:t>
            </w:r>
          </w:p>
          <w:p w14:paraId="3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пиджака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соединения рукавов с проймами.  </w:t>
            </w:r>
          </w:p>
          <w:p w14:paraId="3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втачивания рукавов. </w:t>
            </w:r>
          </w:p>
          <w:p w14:paraId="3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3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3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Демонстрируют технологические приемы соединения рукавов с проймами.   </w:t>
            </w:r>
          </w:p>
          <w:p w14:paraId="3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Втачивают рукава в пройму пиджака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Окончание отделка и утюжка пиджака.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4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окончательной отделке и утюжки пиджака.   </w:t>
            </w:r>
          </w:p>
          <w:p w14:paraId="4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Техника безопасности при утюжке</w:t>
            </w:r>
          </w:p>
          <w:p w14:paraId="42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4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4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безопасности при утюжке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4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4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Техника безопасности при утюжке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Окончание отделка и утюжка пиджака.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изделия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 утюжат пиджак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 утюжат пиджак</w:t>
            </w:r>
          </w:p>
        </w:tc>
      </w:tr>
      <w:tr>
        <w:tc>
          <w:tcPr>
            <w:tcW w:type="dxa" w:w="138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>Раскрой и обработка деталей юбки-26 часов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особенностей раскроя юбки. </w:t>
            </w:r>
          </w:p>
          <w:p w14:paraId="5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размеров припусков на швы. </w:t>
            </w:r>
          </w:p>
          <w:p w14:paraId="5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Соблюдение техники безопасности при раскрое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особенности раскроя юбки. </w:t>
            </w:r>
          </w:p>
          <w:p w14:paraId="5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5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Соблюдение техники безопасности при раскрое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особенности раскроя юбки. </w:t>
            </w:r>
          </w:p>
          <w:p w14:paraId="5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размеры припусков на швы. </w:t>
            </w:r>
          </w:p>
          <w:p w14:paraId="5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Соблюдение техники безопасности при раскрое</w:t>
            </w:r>
          </w:p>
        </w:tc>
      </w:tr>
    </w:tbl>
    <w:p w14:paraId="5C08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254"/>
        <w:gridCol w:w="865"/>
        <w:gridCol w:w="3260"/>
        <w:gridCol w:w="3544"/>
        <w:gridCol w:w="3402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юбку с помощью учителя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Кроят юбку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ind w:firstLine="0" w:left="-113" w:right="-250"/>
              <w:jc w:val="center"/>
              <w:rPr>
                <w:rFonts w:ascii="XO Thames" w:hAnsi="XO Thames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юбки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правил подготовки кроя юбки к обработке.</w:t>
            </w:r>
          </w:p>
          <w:p w14:paraId="6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Обозначение середины передней и задней части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юбки к обработке. </w:t>
            </w:r>
          </w:p>
          <w:p w14:paraId="6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Обозначают середины передней и задней части юбки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крой юбки к обработке.</w:t>
            </w:r>
          </w:p>
          <w:p w14:paraId="6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Обозначают середины передней и задней части юбки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юбки к обработке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Прокладывание копировальных строчек, контурных линий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контурные линии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сметывания вытачек. </w:t>
            </w:r>
          </w:p>
          <w:p w14:paraId="7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</w:t>
            </w:r>
          </w:p>
          <w:p w14:paraId="77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вытачек. </w:t>
            </w:r>
          </w:p>
          <w:p w14:paraId="7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сметывания вытачек. </w:t>
            </w:r>
          </w:p>
          <w:p w14:paraId="7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к примерке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юбки к примерке.</w:t>
            </w:r>
          </w:p>
          <w:p w14:paraId="8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Сметывание и заметывание вытачек, боковых срезов 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юбку к примерке.</w:t>
            </w:r>
          </w:p>
          <w:p w14:paraId="8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и заметывают вытачки, боковые срезы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юбку к примерке.</w:t>
            </w:r>
          </w:p>
          <w:p w14:paraId="8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Сметывают и заметывают вытачки, боковые срезы 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примерки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примерки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примерки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примерки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Проведение примерки юбки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Проводят примерку юбки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примерку юбки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Исправление недочетов юбки, 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недочетов после примерки. </w:t>
            </w:r>
          </w:p>
          <w:p w14:paraId="9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недочетов после примерки. </w:t>
            </w:r>
          </w:p>
          <w:p w14:paraId="9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недочетов после примерки. </w:t>
            </w:r>
          </w:p>
          <w:p w14:paraId="9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исправления недочетов юбки, выявленных после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 юбки, </w:t>
            </w:r>
            <w:r>
              <w:rPr>
                <w:rFonts w:ascii="XO Thames" w:hAnsi="XO Thames"/>
              </w:rPr>
              <w:t>выявленных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Исправление недочетов, выявленных после примерки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недочеты, выявленные после примерки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Исправляют недочеты, выявленные после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юбки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стачных швов. </w:t>
            </w:r>
          </w:p>
          <w:p w14:paraId="A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швов в зависимости от вида ткани и назначения изделия. </w:t>
            </w:r>
          </w:p>
          <w:p w14:paraId="A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вытачек, боковых швов.</w:t>
            </w:r>
          </w:p>
          <w:p w14:paraId="A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A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обработки складок, вытачек, боковых срезов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стачных швов. </w:t>
            </w:r>
          </w:p>
          <w:p w14:paraId="A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</w:t>
            </w:r>
          </w:p>
          <w:p w14:paraId="A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Стачивают вытачки, боковые швы. </w:t>
            </w:r>
          </w:p>
          <w:p w14:paraId="A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A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складок, вытачек, боковых срезов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стачных швов. Подбирают швы в зависимости от вида ткани и назначения изделия. Стачивают вытачки, боковые швы. Работают с предметно-технологической картой. </w:t>
            </w:r>
          </w:p>
          <w:p w14:paraId="A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обработки складок, вытачек, боковых срезов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юбки после примерки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юбки после примерки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юбку после примерки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юбку после примерки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обметочных швов. </w:t>
            </w:r>
          </w:p>
          <w:p w14:paraId="B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Подбор швов в зависимости от вида ткани и назначения изделия.  </w:t>
            </w:r>
          </w:p>
          <w:p w14:paraId="B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</w:t>
            </w:r>
          </w:p>
          <w:p w14:paraId="B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 </w:t>
            </w:r>
          </w:p>
          <w:p w14:paraId="B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обметочных швов. </w:t>
            </w:r>
          </w:p>
          <w:p w14:paraId="B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швы в зависимости от вида ткани и назначения изделия.  </w:t>
            </w:r>
          </w:p>
          <w:p w14:paraId="C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внутренних швов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юбки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внутренние швы юбки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застежки- «молнии»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особенностей обработки застежки тесьмой «молния». </w:t>
            </w:r>
          </w:p>
          <w:p w14:paraId="C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C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втачивания тесьмы «молния»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особенности обработки застежки тесьмой «молния»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особенности обработки застежки тесьмой «молния». </w:t>
            </w:r>
          </w:p>
          <w:p w14:paraId="C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D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втачивания тесьмы «молния»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застежки- «молнии»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застежки прямой юбки тесьмой «молния».</w:t>
            </w:r>
          </w:p>
          <w:p w14:paraId="D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Прикалывание тесьмы «молния»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застежку прямой юбки тесьмой «молния» с помощью учителя.</w:t>
            </w:r>
          </w:p>
          <w:p w14:paraId="D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Прикалывают тесьму «молния»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застежку прямой юбки тесьмой «молния».</w:t>
            </w:r>
          </w:p>
          <w:p w14:paraId="D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Прикалывают тесьму «молния»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застежки- «молнии»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застежки прямой юбки тесьмой «молния».</w:t>
            </w:r>
          </w:p>
          <w:p w14:paraId="D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Приметывание тесьмы «молния»</w:t>
            </w:r>
          </w:p>
          <w:p w14:paraId="DF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застежку прямой юбки тесьмой «молния» с помощью учителя.</w:t>
            </w:r>
          </w:p>
          <w:p w14:paraId="E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Приметывают тесьму «молния»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застежку прямой юбки тесьмой «молния».</w:t>
            </w:r>
          </w:p>
          <w:p w14:paraId="E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Приметывают тесьму «молния»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229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Отработка застежки- «молнии»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застежки прямой юбки тесьмой «молния».</w:t>
            </w:r>
          </w:p>
          <w:p w14:paraId="E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Настрачивание тесьмы «молния»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застежку прямой юбки тесьмой «молния» с помощью учителя.</w:t>
            </w:r>
          </w:p>
          <w:p w14:paraId="E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Настрачивают тесьму «молния»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застежку прямой юбки тесьмой «молния».</w:t>
            </w:r>
          </w:p>
          <w:p w14:paraId="E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Настрачивают тесьму «молния»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230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прокладок для пояса юбки. </w:t>
            </w:r>
          </w:p>
          <w:p w14:paraId="F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видов обработки верхнего среза юбки. </w:t>
            </w:r>
          </w:p>
          <w:p w14:paraId="F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прокладок для пояса юбки. </w:t>
            </w:r>
          </w:p>
          <w:p w14:paraId="F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верхнего среза юбки. </w:t>
            </w:r>
          </w:p>
          <w:p w14:paraId="F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прокладок для пояса юбки. </w:t>
            </w:r>
          </w:p>
          <w:p w14:paraId="F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виды обработки верхнего среза юбки. </w:t>
            </w:r>
          </w:p>
          <w:p w14:paraId="F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231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юбки.</w:t>
            </w:r>
          </w:p>
          <w:p w14:paraId="F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пояса прямой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юбки с помощью учителя.</w:t>
            </w:r>
          </w:p>
          <w:p w14:paraId="F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пояс прямой юбки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юбки.</w:t>
            </w:r>
          </w:p>
          <w:p w14:paraId="01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пояс прямой юбки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юбки.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юбки с помощью учителя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юбки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юбки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способов обработки низа изделия. </w:t>
            </w:r>
          </w:p>
          <w:p w14:paraId="0C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Выбор в коллективной беседе способа обработки низа юбки. </w:t>
            </w:r>
          </w:p>
          <w:p w14:paraId="0D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0E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</w:t>
            </w:r>
          </w:p>
          <w:p w14:paraId="0F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нижнего среза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способы обработки низа изделия. </w:t>
            </w:r>
          </w:p>
          <w:p w14:paraId="11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Выбирают в коллективной беседе способ обработки низа юбки. </w:t>
            </w:r>
          </w:p>
          <w:p w14:paraId="12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  <w:p w14:paraId="13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14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нижний срез юбки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способы обработки низа изделия. </w:t>
            </w:r>
          </w:p>
          <w:p w14:paraId="16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Выбирают в коллективной беседе способ обработки низа юбки. </w:t>
            </w:r>
          </w:p>
          <w:p w14:paraId="17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  <w:p w14:paraId="18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</w:t>
            </w:r>
          </w:p>
          <w:p w14:paraId="19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нижний срез юбки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234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Окончательная отделка и утюжка юбки. 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1E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  </w:t>
            </w:r>
          </w:p>
          <w:p w14:paraId="1F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Соблюдение техники безопасности. </w:t>
            </w:r>
          </w:p>
          <w:p w14:paraId="20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юбки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22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операции.</w:t>
            </w:r>
          </w:p>
          <w:p w14:paraId="23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технику безопасности. </w:t>
            </w:r>
          </w:p>
          <w:p w14:paraId="24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 утюжат юбку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26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операции.   </w:t>
            </w:r>
          </w:p>
          <w:p w14:paraId="27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технику безопасности. </w:t>
            </w:r>
          </w:p>
          <w:p w14:paraId="28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 утюжат юбку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235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2B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«Обработка на образце воротника на стойке» 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  </w:t>
            </w:r>
          </w:p>
          <w:p w14:paraId="2E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изготовления изделия.  </w:t>
            </w:r>
          </w:p>
          <w:p w14:paraId="2F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</w:t>
            </w:r>
          </w:p>
          <w:p w14:paraId="31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 изделия.  </w:t>
            </w:r>
          </w:p>
          <w:p w14:paraId="32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</w:t>
            </w:r>
          </w:p>
          <w:p w14:paraId="34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 изделия.  </w:t>
            </w:r>
          </w:p>
          <w:p w14:paraId="35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tabs>
                <w:tab w:leader="none" w:pos="0" w:val="left"/>
              </w:tabs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236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38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«Обработка на образце воротника на стойке»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на образце воротника на стойке.     </w:t>
            </w:r>
          </w:p>
          <w:p w14:paraId="3B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Складывание, сметывание, стачивание воротника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на образце воротник на стойке. </w:t>
            </w:r>
          </w:p>
          <w:p w14:paraId="3D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сметывают, стачивают воротник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на образце воротник на стойке. </w:t>
            </w:r>
          </w:p>
          <w:p w14:paraId="3F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Складывают, сметывают, стачивают воротник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237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42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«Обработка на образце воротника на стойке»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на образце воротника на стойке.     </w:t>
            </w:r>
          </w:p>
          <w:p w14:paraId="45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Вывертывание воротника, выметывание шва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на образце воротник на стойке. </w:t>
            </w:r>
          </w:p>
          <w:p w14:paraId="47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Вывертывают воротник, выметывают шов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на образце воротник на стойке. </w:t>
            </w:r>
          </w:p>
          <w:p w14:paraId="49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Вывертывают воротник, выметывают шов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tabs>
                <w:tab w:leader="none" w:pos="29" w:val="left"/>
              </w:tabs>
              <w:ind w:firstLine="0" w:left="-113" w:right="-25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238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4C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«Обработка на образце воротника на стойке». Тест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ind w:firstLine="0" w:left="-94" w:right="-10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выполненной работы. </w:t>
            </w:r>
          </w:p>
          <w:p w14:paraId="4F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ind w:right="18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выполненную работу.</w:t>
            </w:r>
          </w:p>
          <w:p w14:paraId="5109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 с выбором ответа из 3-х предложенных вариантов</w:t>
            </w:r>
          </w:p>
          <w:p w14:paraId="52090000">
            <w:pPr>
              <w:ind w:right="180"/>
              <w:jc w:val="both"/>
              <w:rPr>
                <w:rFonts w:ascii="XO Thames" w:hAnsi="XO Thames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выполненную работу.</w:t>
            </w:r>
          </w:p>
          <w:p w14:paraId="5409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 с выбором ответа из 4-х предложенных вариантов</w:t>
            </w:r>
          </w:p>
          <w:p w14:paraId="55090000">
            <w:pPr>
              <w:ind/>
              <w:jc w:val="both"/>
              <w:rPr>
                <w:rFonts w:ascii="XO Thames" w:hAnsi="XO Thames"/>
              </w:rPr>
            </w:pPr>
          </w:p>
        </w:tc>
      </w:tr>
    </w:tbl>
    <w:p w14:paraId="56090000">
      <w:pPr>
        <w:sectPr>
          <w:footerReference r:id="rId2" w:type="default"/>
          <w:pgSz w:h="11906" w:orient="landscape" w:w="16838"/>
          <w:pgMar w:bottom="1701" w:footer="709" w:gutter="0" w:header="709" w:left="1418" w:right="1418" w:top="1134"/>
        </w:sectPr>
      </w:pPr>
    </w:p>
    <w:p w14:paraId="57090000">
      <w:pPr>
        <w:pStyle w:val="Style_4"/>
        <w:spacing w:before="0"/>
        <w:ind/>
        <w:rPr>
          <w:rFonts w:ascii="XO Thames" w:hAnsi="XO Thames"/>
          <w:color w:val="000000"/>
        </w:rPr>
      </w:pPr>
      <w:bookmarkStart w:id="18" w:name="_heading=h.17dp8vu"/>
      <w:bookmarkEnd w:id="18"/>
    </w:p>
    <w:sectPr>
      <w:footerReference r:id="rId1" w:type="default"/>
      <w:type w:val="continuous"/>
      <w:pgSz w:h="11906" w:orient="landscape" w:w="16838"/>
      <w:pgMar w:bottom="1418" w:footer="709" w:gutter="0" w:header="709" w:left="1701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ind/>
      <w:jc w:val="right"/>
      <w:rPr>
        <w:rFonts w:ascii="Calibri" w:hAnsi="Calibri"/>
        <w:color w:val="000000"/>
        <w:sz w:val="22"/>
      </w:rPr>
    </w:pPr>
  </w:p>
  <w:p w14:paraId="02000000">
    <w:pPr>
      <w:tabs>
        <w:tab w:leader="none" w:pos="4677" w:val="center"/>
        <w:tab w:leader="none" w:pos="9355" w:val="right"/>
      </w:tabs>
      <w:ind/>
      <w:rPr>
        <w:rFonts w:ascii="Calibri" w:hAnsi="Calibri"/>
        <w:color w:val="000000"/>
        <w:sz w:val="22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677" w:val="center"/>
        <w:tab w:leader="none" w:pos="9355" w:val="right"/>
      </w:tabs>
      <w:ind/>
      <w:jc w:val="right"/>
      <w:rPr>
        <w:rFonts w:ascii="Calibri" w:hAnsi="Calibri"/>
        <w:color w:val="000000"/>
        <w:sz w:val="22"/>
      </w:rPr>
    </w:pPr>
  </w:p>
  <w:p w14:paraId="04000000">
    <w:pPr>
      <w:tabs>
        <w:tab w:leader="none" w:pos="4677" w:val="center"/>
        <w:tab w:leader="none" w:pos="9355" w:val="right"/>
      </w:tabs>
      <w:ind/>
      <w:rPr>
        <w:rFonts w:ascii="Calibri" w:hAnsi="Calibri"/>
        <w:color w:val="000000"/>
        <w:sz w:val="22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tabs>
        <w:tab w:leader="none" w:pos="4677" w:val="center"/>
        <w:tab w:leader="none" w:pos="9355" w:val="right"/>
      </w:tabs>
      <w:ind/>
      <w:jc w:val="right"/>
      <w:rPr>
        <w:rFonts w:ascii="Calibri" w:hAnsi="Calibri"/>
        <w:color w:val="000000"/>
        <w:sz w:val="22"/>
      </w:rPr>
    </w:pPr>
  </w:p>
  <w:p w14:paraId="08000000">
    <w:pPr>
      <w:tabs>
        <w:tab w:leader="none" w:pos="4677" w:val="center"/>
        <w:tab w:leader="none" w:pos="9355" w:val="right"/>
      </w:tabs>
      <w:ind/>
      <w:rPr>
        <w:rFonts w:ascii="Calibri" w:hAnsi="Calibri"/>
        <w:color w:val="000000"/>
        <w:sz w:val="22"/>
      </w:rPr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ind/>
      <w:jc w:val="right"/>
      <w:rPr>
        <w:rFonts w:ascii="Calibri" w:hAnsi="Calibri"/>
        <w:color w:val="000000"/>
        <w:sz w:val="22"/>
      </w:rPr>
    </w:pPr>
  </w:p>
  <w:p w14:paraId="06000000">
    <w:pPr>
      <w:tabs>
        <w:tab w:leader="none" w:pos="4677" w:val="center"/>
        <w:tab w:leader="none" w:pos="9355" w:val="right"/>
      </w:tabs>
      <w:ind/>
      <w:rPr>
        <w:rFonts w:ascii="Calibri" w:hAnsi="Calibri"/>
        <w:color w:val="000000"/>
        <w:sz w:val="2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214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6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358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430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502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74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646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718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909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3"/>
      <w:numFmt w:val="upperRoman"/>
      <w:lvlText w:val="%1."/>
      <w:lvlJc w:val="righ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hanging="358" w:left="71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3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5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7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59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1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3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5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79"/>
      </w:pPr>
      <w:rPr>
        <w:rFonts w:ascii="Noto Sans Symbols" w:hAnsi="Noto Sans Symbols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7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5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215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935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55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75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95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815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535"/>
      </w:pPr>
      <w:rPr>
        <w:rFonts w:ascii="Noto Sans Symbols" w:hAnsi="Noto Sans Symbol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22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94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8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10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540"/>
      </w:pPr>
      <w:rPr>
        <w:rFonts w:ascii="Noto Sans Symbols" w:hAnsi="Noto Sans Symbols"/>
      </w:rPr>
    </w:lvl>
  </w:abstractNum>
  <w:abstractNum w:abstractNumId="1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7">
    <w:lvl w:ilvl="0">
      <w:start w:val="4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3" w:type="paragraph">
    <w:name w:val="toc 2"/>
    <w:basedOn w:val="Style_9"/>
    <w:next w:val="Style_9"/>
    <w:link w:val="Style_3_ch"/>
    <w:uiPriority w:val="39"/>
    <w:pPr>
      <w:spacing w:after="100"/>
      <w:ind w:firstLine="0" w:left="240"/>
    </w:pPr>
    <w:rPr>
      <w:rFonts w:ascii="XO Thames" w:hAnsi="XO Thames"/>
    </w:rPr>
  </w:style>
  <w:style w:styleId="Style_3_ch" w:type="character">
    <w:name w:val="toc 2"/>
    <w:basedOn w:val="Style_9_ch"/>
    <w:link w:val="Style_3"/>
    <w:rPr>
      <w:rFonts w:ascii="XO Thames" w:hAnsi="XO Thames"/>
    </w:rPr>
  </w:style>
  <w:style w:styleId="Style_10" w:type="paragraph">
    <w:name w:val="toc 4"/>
    <w:next w:val="Style_9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7" w:type="paragraph">
    <w:name w:val="List Paragraph"/>
    <w:basedOn w:val="Style_9"/>
    <w:link w:val="Style_7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7_ch" w:type="character">
    <w:name w:val="List Paragraph"/>
    <w:basedOn w:val="Style_9_ch"/>
    <w:link w:val="Style_7"/>
    <w:rPr>
      <w:rFonts w:asciiTheme="minorAscii" w:hAnsiTheme="minorHAnsi"/>
      <w:sz w:val="22"/>
    </w:rPr>
  </w:style>
  <w:style w:styleId="Style_11" w:type="paragraph">
    <w:name w:val="toc 6"/>
    <w:next w:val="Style_9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9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9"/>
    <w:next w:val="Style_9"/>
    <w:link w:val="Style_13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3_ch" w:type="character">
    <w:name w:val="heading 3"/>
    <w:basedOn w:val="Style_9_ch"/>
    <w:link w:val="Style_13"/>
    <w:rPr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"/>
    <w:basedOn w:val="Style_9"/>
    <w:link w:val="Style_15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5_ch" w:type="character">
    <w:name w:val="header"/>
    <w:basedOn w:val="Style_9_ch"/>
    <w:link w:val="Style_15"/>
    <w:rPr>
      <w:rFonts w:asciiTheme="minorAscii" w:hAnsiTheme="minorHAnsi"/>
      <w:sz w:val="22"/>
    </w:rPr>
  </w:style>
  <w:style w:styleId="Style_1" w:type="paragraph">
    <w:name w:val="TOC Heading"/>
    <w:basedOn w:val="Style_4"/>
    <w:next w:val="Style_9"/>
    <w:link w:val="Style_1_ch"/>
    <w:pPr>
      <w:spacing w:before="240" w:line="264" w:lineRule="auto"/>
      <w:ind/>
      <w:outlineLvl w:val="8"/>
    </w:pPr>
    <w:rPr>
      <w:b w:val="0"/>
      <w:sz w:val="32"/>
    </w:rPr>
  </w:style>
  <w:style w:styleId="Style_1_ch" w:type="character">
    <w:name w:val="TOC Heading"/>
    <w:basedOn w:val="Style_4_ch"/>
    <w:link w:val="Style_1"/>
    <w:rPr>
      <w:b w:val="0"/>
      <w:sz w:val="32"/>
    </w:rPr>
  </w:style>
  <w:style w:styleId="Style_16" w:type="paragraph">
    <w:name w:val="c26"/>
    <w:basedOn w:val="Style_9"/>
    <w:link w:val="Style_16_ch"/>
    <w:pPr>
      <w:spacing w:afterAutospacing="on" w:beforeAutospacing="on"/>
      <w:ind/>
    </w:pPr>
  </w:style>
  <w:style w:styleId="Style_16_ch" w:type="character">
    <w:name w:val="c26"/>
    <w:basedOn w:val="Style_9_ch"/>
    <w:link w:val="Style_16"/>
  </w:style>
  <w:style w:styleId="Style_17" w:type="paragraph">
    <w:name w:val="c0"/>
    <w:basedOn w:val="Style_14"/>
    <w:link w:val="Style_17_ch"/>
  </w:style>
  <w:style w:styleId="Style_17_ch" w:type="character">
    <w:name w:val="c0"/>
    <w:basedOn w:val="Style_14_ch"/>
    <w:link w:val="Style_17"/>
  </w:style>
  <w:style w:styleId="Style_18" w:type="paragraph">
    <w:name w:val="c4"/>
    <w:basedOn w:val="Style_14"/>
    <w:link w:val="Style_18_ch"/>
  </w:style>
  <w:style w:styleId="Style_18_ch" w:type="character">
    <w:name w:val="c4"/>
    <w:basedOn w:val="Style_14_ch"/>
    <w:link w:val="Style_18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"/>
    <w:link w:val="Style_20_ch"/>
    <w:rPr>
      <w:color w:val="000000"/>
    </w:rPr>
  </w:style>
  <w:style w:styleId="Style_20_ch" w:type="character">
    <w:name w:val="Default"/>
    <w:link w:val="Style_20"/>
    <w:rPr>
      <w:color w:val="000000"/>
    </w:rPr>
  </w:style>
  <w:style w:styleId="Style_21" w:type="paragraph">
    <w:name w:val="c3"/>
    <w:link w:val="Style_21_ch"/>
  </w:style>
  <w:style w:styleId="Style_21_ch" w:type="character">
    <w:name w:val="c3"/>
    <w:link w:val="Style_21"/>
  </w:style>
  <w:style w:styleId="Style_22" w:type="paragraph">
    <w:name w:val="heading 5"/>
    <w:basedOn w:val="Style_9"/>
    <w:next w:val="Style_9"/>
    <w:link w:val="Style_2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22_ch" w:type="character">
    <w:name w:val="heading 5"/>
    <w:basedOn w:val="Style_9_ch"/>
    <w:link w:val="Style_22"/>
    <w:rPr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4_ch" w:type="character">
    <w:name w:val="heading 1"/>
    <w:basedOn w:val="Style_9_ch"/>
    <w:link w:val="Style_4"/>
    <w:rPr>
      <w:rFonts w:asciiTheme="majorAscii" w:hAnsiTheme="majorHAnsi"/>
      <w:b w:val="1"/>
      <w:color w:themeColor="accent1" w:themeShade="BF" w:val="2E75B5"/>
      <w:sz w:val="28"/>
    </w:rPr>
  </w:style>
  <w:style w:styleId="Style_23" w:type="paragraph">
    <w:name w:val="Hyperlink"/>
    <w:link w:val="Style_23_ch"/>
    <w:rPr>
      <w:color w:val="000080"/>
      <w:u w:val="single"/>
    </w:rPr>
  </w:style>
  <w:style w:styleId="Style_23_ch" w:type="character">
    <w:name w:val="Hyperlink"/>
    <w:link w:val="Style_23"/>
    <w:rPr>
      <w:color w:val="000080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" w:type="paragraph">
    <w:name w:val="toc 1"/>
    <w:basedOn w:val="Style_9"/>
    <w:next w:val="Style_9"/>
    <w:link w:val="Style_2_ch"/>
    <w:uiPriority w:val="39"/>
    <w:pPr>
      <w:tabs>
        <w:tab w:leader="none" w:pos="426" w:val="left"/>
        <w:tab w:leader="dot" w:pos="9060" w:val="right"/>
      </w:tabs>
      <w:spacing w:after="100" w:line="276" w:lineRule="auto"/>
      <w:ind/>
      <w:jc w:val="both"/>
    </w:pPr>
    <w:rPr>
      <w:rFonts w:ascii="XO Thames" w:hAnsi="XO Thames"/>
    </w:rPr>
  </w:style>
  <w:style w:styleId="Style_2_ch" w:type="character">
    <w:name w:val="toc 1"/>
    <w:basedOn w:val="Style_9_ch"/>
    <w:link w:val="Style_2"/>
    <w:rPr>
      <w:rFonts w:ascii="XO Thames" w:hAnsi="XO Thames"/>
    </w:rPr>
  </w:style>
  <w:style w:styleId="Style_25" w:type="paragraph">
    <w:name w:val="Balloon Text"/>
    <w:basedOn w:val="Style_9"/>
    <w:link w:val="Style_25_ch"/>
    <w:rPr>
      <w:rFonts w:ascii="Segoe UI" w:hAnsi="Segoe UI"/>
      <w:sz w:val="18"/>
    </w:rPr>
  </w:style>
  <w:style w:styleId="Style_25_ch" w:type="character">
    <w:name w:val="Balloon Text"/>
    <w:basedOn w:val="Style_9_ch"/>
    <w:link w:val="Style_25"/>
    <w:rPr>
      <w:rFonts w:ascii="Segoe UI" w:hAnsi="Segoe UI"/>
      <w:sz w:val="1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No Spacing"/>
    <w:link w:val="Style_27_ch"/>
  </w:style>
  <w:style w:styleId="Style_27_ch" w:type="character">
    <w:name w:val="No Spacing"/>
    <w:link w:val="Style_27"/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Strong"/>
    <w:basedOn w:val="Style_14"/>
    <w:link w:val="Style_30_ch"/>
    <w:rPr>
      <w:b w:val="1"/>
    </w:rPr>
  </w:style>
  <w:style w:styleId="Style_30_ch" w:type="character">
    <w:name w:val="Strong"/>
    <w:basedOn w:val="Style_14_ch"/>
    <w:link w:val="Style_30"/>
    <w:rPr>
      <w:b w:val="1"/>
    </w:rPr>
  </w:style>
  <w:style w:styleId="Style_31" w:type="paragraph">
    <w:name w:val="c1"/>
    <w:basedOn w:val="Style_9"/>
    <w:link w:val="Style_31_ch"/>
    <w:pPr>
      <w:spacing w:afterAutospacing="on" w:beforeAutospacing="on"/>
      <w:ind/>
    </w:pPr>
  </w:style>
  <w:style w:styleId="Style_31_ch" w:type="character">
    <w:name w:val="c1"/>
    <w:basedOn w:val="Style_9_ch"/>
    <w:link w:val="Style_31"/>
  </w:style>
  <w:style w:styleId="Style_32" w:type="paragraph">
    <w:name w:val="footer"/>
    <w:basedOn w:val="Style_9"/>
    <w:link w:val="Style_32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32_ch" w:type="character">
    <w:name w:val="footer"/>
    <w:basedOn w:val="Style_9_ch"/>
    <w:link w:val="Style_32"/>
    <w:rPr>
      <w:rFonts w:asciiTheme="minorAscii" w:hAnsiTheme="minorHAnsi"/>
      <w:sz w:val="22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basedOn w:val="Style_9"/>
    <w:next w:val="Style_9"/>
    <w:link w:val="Style_34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34_ch" w:type="character">
    <w:name w:val="Subtitle"/>
    <w:basedOn w:val="Style_9_ch"/>
    <w:link w:val="Style_34"/>
    <w:rPr>
      <w:rFonts w:ascii="Georgia" w:hAnsi="Georgia"/>
      <w:i w:val="1"/>
      <w:color w:val="666666"/>
      <w:sz w:val="48"/>
    </w:rPr>
  </w:style>
  <w:style w:styleId="Style_35" w:type="paragraph">
    <w:name w:val="Title"/>
    <w:basedOn w:val="Style_9"/>
    <w:next w:val="Style_9"/>
    <w:link w:val="Style_35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35_ch" w:type="character">
    <w:name w:val="Title"/>
    <w:basedOn w:val="Style_9_ch"/>
    <w:link w:val="Style_35"/>
    <w:rPr>
      <w:b w:val="1"/>
      <w:sz w:val="72"/>
    </w:rPr>
  </w:style>
  <w:style w:styleId="Style_36" w:type="paragraph">
    <w:name w:val="heading 4"/>
    <w:basedOn w:val="Style_9"/>
    <w:next w:val="Style_9"/>
    <w:link w:val="Style_36_ch"/>
    <w:uiPriority w:val="9"/>
    <w:qFormat/>
    <w:pPr>
      <w:keepNext w:val="1"/>
      <w:keepLines w:val="1"/>
      <w:spacing w:after="40" w:before="240"/>
      <w:ind/>
      <w:outlineLvl w:val="3"/>
    </w:pPr>
    <w:rPr>
      <w:b w:val="1"/>
    </w:rPr>
  </w:style>
  <w:style w:styleId="Style_36_ch" w:type="character">
    <w:name w:val="heading 4"/>
    <w:basedOn w:val="Style_9_ch"/>
    <w:link w:val="Style_36"/>
    <w:rPr>
      <w:b w:val="1"/>
    </w:rPr>
  </w:style>
  <w:style w:styleId="Style_6" w:type="paragraph">
    <w:name w:val="heading 2"/>
    <w:basedOn w:val="Style_9"/>
    <w:next w:val="Style_9"/>
    <w:link w:val="Style_6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6_ch" w:type="character">
    <w:name w:val="heading 2"/>
    <w:basedOn w:val="Style_9_ch"/>
    <w:link w:val="Style_6"/>
    <w:rPr>
      <w:rFonts w:asciiTheme="majorAscii" w:hAnsiTheme="majorHAnsi"/>
      <w:color w:themeColor="accent1" w:themeShade="BF" w:val="2E75B5"/>
      <w:sz w:val="26"/>
    </w:rPr>
  </w:style>
  <w:style w:styleId="Style_37" w:type="paragraph">
    <w:name w:val="Normal (Web)"/>
    <w:basedOn w:val="Style_9"/>
    <w:link w:val="Style_37_ch"/>
    <w:pPr>
      <w:spacing w:afterAutospacing="on" w:beforeAutospacing="on"/>
      <w:ind/>
    </w:pPr>
  </w:style>
  <w:style w:styleId="Style_37_ch" w:type="character">
    <w:name w:val="Normal (Web)"/>
    <w:basedOn w:val="Style_9_ch"/>
    <w:link w:val="Style_37"/>
  </w:style>
  <w:style w:styleId="Style_38" w:type="paragraph">
    <w:name w:val="heading 6"/>
    <w:basedOn w:val="Style_9"/>
    <w:next w:val="Style_9"/>
    <w:link w:val="Style_38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38_ch" w:type="character">
    <w:name w:val="heading 6"/>
    <w:basedOn w:val="Style_9_ch"/>
    <w:link w:val="Style_38"/>
    <w:rPr>
      <w:b w:val="1"/>
      <w:sz w:val="20"/>
    </w:rPr>
  </w:style>
  <w:style w:styleId="Style_8" w:type="table">
    <w:basedOn w:val="Style_39"/>
    <w:semiHidden w:val="1"/>
    <w:unhideWhenUsed w:val="1"/>
    <w:tblPr>
      <w:tblCellMar>
        <w:left w:type="dxa" w:w="108"/>
        <w:right w:type="dxa" w:w="108"/>
      </w:tblCellMar>
    </w:tblPr>
  </w:style>
  <w:style w:styleId="Style_40" w:type="table">
    <w:basedOn w:val="Style_39"/>
    <w:semiHidden w:val="1"/>
    <w:unhideWhenUsed w:val="1"/>
    <w:tblPr>
      <w:tblCellMar>
        <w:left w:type="dxa" w:w="108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39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basedOn w:val="Style_39"/>
    <w:semiHidden w:val="1"/>
    <w:unhideWhenUsed w:val="1"/>
    <w:tblPr>
      <w:tblCellMar>
        <w:left w:type="dxa" w:w="108"/>
        <w:right w:type="dxa" w:w="108"/>
      </w:tblCellMar>
    </w:tblPr>
  </w:style>
  <w:style w:styleId="Style_44" w:type="table">
    <w:basedOn w:val="Style_39"/>
    <w:semiHidden w:val="1"/>
    <w:unhideWhenUsed w:val="1"/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2023-10-11T07:27:14Z</dcterms:modified>
</cp:coreProperties>
</file>