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9B4CF" w14:textId="77777777" w:rsidR="00BD1CB1" w:rsidRDefault="00BD1CB1" w:rsidP="00BD1C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1EB42" w14:textId="762F602E" w:rsidR="00F014A8" w:rsidRDefault="00E013F6" w:rsidP="00BD1C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4A8">
        <w:rPr>
          <w:rFonts w:ascii="Times New Roman" w:hAnsi="Times New Roman" w:cs="Times New Roman"/>
          <w:b/>
          <w:bCs/>
          <w:sz w:val="28"/>
          <w:szCs w:val="28"/>
        </w:rPr>
        <w:t>Муниципальное  общеобразовательное учреждение</w:t>
      </w:r>
    </w:p>
    <w:p w14:paraId="213C6D7A" w14:textId="0ABB7738" w:rsidR="00E013F6" w:rsidRPr="00F014A8" w:rsidRDefault="00E013F6" w:rsidP="00BD1C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4A8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F014A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014A8">
        <w:rPr>
          <w:rFonts w:ascii="Times New Roman" w:hAnsi="Times New Roman" w:cs="Times New Roman"/>
          <w:b/>
          <w:bCs/>
          <w:sz w:val="28"/>
          <w:szCs w:val="28"/>
        </w:rPr>
        <w:t>редняя общеобразовательная школа с. Синодское Воскресенского района Саратовской области"</w:t>
      </w:r>
    </w:p>
    <w:p w14:paraId="264098D8" w14:textId="77777777" w:rsidR="00E013F6" w:rsidRPr="00B73189" w:rsidRDefault="00E013F6" w:rsidP="00BD1C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3460CD" w14:textId="77777777" w:rsidR="00E013F6" w:rsidRPr="00B73189" w:rsidRDefault="00E013F6" w:rsidP="00BD1C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725324" w14:textId="77777777" w:rsidR="00E013F6" w:rsidRPr="00B73189" w:rsidRDefault="00E013F6" w:rsidP="00BD1CB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E013F6" w:rsidRPr="00B73189" w14:paraId="66EA2CB8" w14:textId="77777777" w:rsidTr="00E013F6">
        <w:tc>
          <w:tcPr>
            <w:tcW w:w="3273" w:type="dxa"/>
          </w:tcPr>
          <w:p w14:paraId="6FEC6E88" w14:textId="77777777" w:rsidR="00E013F6" w:rsidRPr="00B73189" w:rsidRDefault="00E013F6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94B2B" w14:textId="77777777" w:rsidR="00E013F6" w:rsidRPr="00B73189" w:rsidRDefault="00E013F6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68A5A2E2" w14:textId="77777777" w:rsidR="00E013F6" w:rsidRPr="00B73189" w:rsidRDefault="00E013F6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3566B861" w14:textId="77777777" w:rsidR="00E013F6" w:rsidRPr="00B73189" w:rsidRDefault="00E013F6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C39E1" w14:textId="37B993DE" w:rsidR="00E013F6" w:rsidRPr="00B73189" w:rsidRDefault="00E013F6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6B6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5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054203" w14:textId="1817217B" w:rsidR="00E013F6" w:rsidRPr="00B73189" w:rsidRDefault="00E013F6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sz w:val="24"/>
                <w:szCs w:val="24"/>
              </w:rPr>
              <w:t>от“</w:t>
            </w:r>
            <w:r w:rsidR="001517EA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  <w:r w:rsidR="006B6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1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4C21554" w14:textId="77777777" w:rsidR="00E013F6" w:rsidRPr="00B73189" w:rsidRDefault="00E013F6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8FFC0" w14:textId="77777777" w:rsidR="00E013F6" w:rsidRPr="00B73189" w:rsidRDefault="00E013F6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8382020" w14:textId="77777777" w:rsidR="00E013F6" w:rsidRPr="00B73189" w:rsidRDefault="00E013F6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52805" w14:textId="77777777" w:rsidR="00E013F6" w:rsidRPr="00B73189" w:rsidRDefault="00E013F6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14:paraId="5E4D0ABA" w14:textId="77777777" w:rsidR="00E013F6" w:rsidRPr="00B73189" w:rsidRDefault="00E013F6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16347" w14:textId="77777777" w:rsidR="00E013F6" w:rsidRPr="00B73189" w:rsidRDefault="00E013F6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666A6F3C" w14:textId="77777777" w:rsidR="00E013F6" w:rsidRPr="00B73189" w:rsidRDefault="00E013F6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1C3A45D6" w14:textId="77777777" w:rsidR="00E013F6" w:rsidRPr="00B73189" w:rsidRDefault="00E013F6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sz w:val="24"/>
                <w:szCs w:val="24"/>
              </w:rPr>
              <w:t>С.В. Махова</w:t>
            </w:r>
          </w:p>
          <w:p w14:paraId="0295F1F2" w14:textId="48041F6D" w:rsidR="00E013F6" w:rsidRPr="00B73189" w:rsidRDefault="00E013F6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D1CB1">
              <w:rPr>
                <w:rFonts w:ascii="Times New Roman" w:hAnsi="Times New Roman" w:cs="Times New Roman"/>
                <w:sz w:val="24"/>
                <w:szCs w:val="24"/>
              </w:rPr>
              <w:t>иказ №</w:t>
            </w:r>
            <w:r w:rsidR="005C2C5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4D6F842A" w14:textId="365C3A74" w:rsidR="00E013F6" w:rsidRPr="00B73189" w:rsidRDefault="00E013F6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sz w:val="24"/>
                <w:szCs w:val="24"/>
              </w:rPr>
              <w:t>от“</w:t>
            </w:r>
            <w:r w:rsidR="005C2C56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  <w:r w:rsidRPr="00B731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A2E2264" w14:textId="77777777" w:rsidR="00E013F6" w:rsidRPr="00B73189" w:rsidRDefault="00E013F6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51D360" w14:textId="77777777" w:rsidR="008E641A" w:rsidRPr="00B73189" w:rsidRDefault="008E641A" w:rsidP="00BD1CB1">
      <w:pPr>
        <w:pStyle w:val="ad"/>
        <w:jc w:val="center"/>
        <w:rPr>
          <w:sz w:val="24"/>
          <w:szCs w:val="24"/>
        </w:rPr>
      </w:pPr>
    </w:p>
    <w:p w14:paraId="7126D88C" w14:textId="77777777" w:rsidR="008E641A" w:rsidRPr="00B73189" w:rsidRDefault="008E641A" w:rsidP="00BD1CB1">
      <w:pPr>
        <w:pStyle w:val="ad"/>
        <w:jc w:val="center"/>
        <w:rPr>
          <w:sz w:val="24"/>
          <w:szCs w:val="24"/>
        </w:rPr>
      </w:pPr>
    </w:p>
    <w:p w14:paraId="7A4E686B" w14:textId="77777777" w:rsidR="008E641A" w:rsidRPr="00B73189" w:rsidRDefault="008E641A" w:rsidP="00BD1CB1">
      <w:pPr>
        <w:pStyle w:val="ad"/>
        <w:jc w:val="center"/>
        <w:rPr>
          <w:sz w:val="24"/>
          <w:szCs w:val="24"/>
        </w:rPr>
      </w:pPr>
    </w:p>
    <w:p w14:paraId="2D08D0ED" w14:textId="77777777" w:rsidR="008E641A" w:rsidRPr="00B73189" w:rsidRDefault="008E641A" w:rsidP="00BD1CB1">
      <w:pPr>
        <w:pStyle w:val="ad"/>
        <w:jc w:val="center"/>
        <w:rPr>
          <w:sz w:val="24"/>
          <w:szCs w:val="24"/>
        </w:rPr>
      </w:pPr>
    </w:p>
    <w:p w14:paraId="4643D7E8" w14:textId="77777777" w:rsidR="008E641A" w:rsidRPr="00B73189" w:rsidRDefault="008E641A" w:rsidP="00BD1CB1">
      <w:pPr>
        <w:pStyle w:val="ad"/>
        <w:jc w:val="center"/>
        <w:rPr>
          <w:sz w:val="24"/>
          <w:szCs w:val="24"/>
        </w:rPr>
      </w:pPr>
    </w:p>
    <w:p w14:paraId="33BEC7E2" w14:textId="77777777" w:rsidR="008E641A" w:rsidRPr="00B73189" w:rsidRDefault="008E641A" w:rsidP="00BD1CB1">
      <w:pPr>
        <w:pStyle w:val="af"/>
        <w:rPr>
          <w:sz w:val="24"/>
          <w:szCs w:val="24"/>
        </w:rPr>
      </w:pPr>
      <w:r w:rsidRPr="00B73189">
        <w:rPr>
          <w:sz w:val="24"/>
          <w:szCs w:val="24"/>
        </w:rPr>
        <w:t>УЧЕБНЫЙ</w:t>
      </w:r>
      <w:r w:rsidRPr="00B73189">
        <w:rPr>
          <w:spacing w:val="-6"/>
          <w:sz w:val="24"/>
          <w:szCs w:val="24"/>
        </w:rPr>
        <w:t xml:space="preserve"> </w:t>
      </w:r>
      <w:r w:rsidRPr="00B73189">
        <w:rPr>
          <w:sz w:val="24"/>
          <w:szCs w:val="24"/>
        </w:rPr>
        <w:t>ПЛАН</w:t>
      </w:r>
    </w:p>
    <w:p w14:paraId="3906F275" w14:textId="3E1FE4B0" w:rsidR="008E641A" w:rsidRPr="00B73189" w:rsidRDefault="008E641A" w:rsidP="00BD1CB1">
      <w:pPr>
        <w:spacing w:before="309"/>
        <w:ind w:left="1543" w:right="15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189">
        <w:rPr>
          <w:rFonts w:ascii="Times New Roman" w:hAnsi="Times New Roman" w:cs="Times New Roman"/>
          <w:b/>
          <w:spacing w:val="-10"/>
          <w:sz w:val="24"/>
          <w:szCs w:val="24"/>
        </w:rPr>
        <w:t>на</w:t>
      </w:r>
      <w:r w:rsidRPr="00B73189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pacing w:val="-9"/>
          <w:sz w:val="24"/>
          <w:szCs w:val="24"/>
        </w:rPr>
        <w:t>202</w:t>
      </w:r>
      <w:r w:rsidR="00233C63">
        <w:rPr>
          <w:rFonts w:ascii="Times New Roman" w:hAnsi="Times New Roman" w:cs="Times New Roman"/>
          <w:b/>
          <w:spacing w:val="-9"/>
          <w:sz w:val="24"/>
          <w:szCs w:val="24"/>
        </w:rPr>
        <w:t>4</w:t>
      </w:r>
      <w:r w:rsidRPr="00B73189">
        <w:rPr>
          <w:rFonts w:ascii="Times New Roman" w:hAnsi="Times New Roman" w:cs="Times New Roman"/>
          <w:b/>
          <w:spacing w:val="-9"/>
          <w:sz w:val="24"/>
          <w:szCs w:val="24"/>
        </w:rPr>
        <w:t>-202</w:t>
      </w:r>
      <w:r w:rsidR="00233C63">
        <w:rPr>
          <w:rFonts w:ascii="Times New Roman" w:hAnsi="Times New Roman" w:cs="Times New Roman"/>
          <w:b/>
          <w:spacing w:val="-9"/>
          <w:sz w:val="24"/>
          <w:szCs w:val="24"/>
        </w:rPr>
        <w:t>5</w:t>
      </w:r>
      <w:r w:rsidRPr="00B73189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pacing w:val="-9"/>
          <w:sz w:val="24"/>
          <w:szCs w:val="24"/>
        </w:rPr>
        <w:t>учебный</w:t>
      </w:r>
      <w:r w:rsidRPr="00B73189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pacing w:val="-9"/>
          <w:sz w:val="24"/>
          <w:szCs w:val="24"/>
        </w:rPr>
        <w:t>год</w:t>
      </w:r>
    </w:p>
    <w:p w14:paraId="5A9045AC" w14:textId="5807479E" w:rsidR="008E641A" w:rsidRPr="00B73189" w:rsidRDefault="008E641A" w:rsidP="00BD1CB1">
      <w:pPr>
        <w:spacing w:before="382"/>
        <w:ind w:left="1543" w:right="1774"/>
        <w:jc w:val="center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 xml:space="preserve">приложение к Основной образовательной программе </w:t>
      </w:r>
      <w:r w:rsidRPr="00B73189">
        <w:rPr>
          <w:rFonts w:ascii="Times New Roman" w:hAnsi="Times New Roman" w:cs="Times New Roman"/>
          <w:spacing w:val="-7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среднего</w:t>
      </w:r>
      <w:r w:rsidRPr="00B73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общего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образования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МОУ « СОШ с. Синодское Воскресенского района Саратовской области»</w:t>
      </w:r>
    </w:p>
    <w:p w14:paraId="6BCDC926" w14:textId="2A536AF7" w:rsidR="008E641A" w:rsidRPr="00B73189" w:rsidRDefault="008E641A" w:rsidP="00BD1CB1">
      <w:pPr>
        <w:spacing w:before="1"/>
        <w:ind w:left="189" w:right="340" w:hanging="15"/>
        <w:jc w:val="center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в соответствии с ФГОС СОО,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Министерства образования и науки Российской </w:t>
      </w:r>
      <w:r w:rsidRPr="00B73189">
        <w:rPr>
          <w:rFonts w:ascii="Times New Roman" w:hAnsi="Times New Roman" w:cs="Times New Roman"/>
          <w:spacing w:val="-7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Федерации от 17.05.2012 № 413 (в ред. Приказ Минпросвещения России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от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12 августа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2022 г.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N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732) и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ФООП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СОО</w:t>
      </w:r>
    </w:p>
    <w:p w14:paraId="7B10EEB1" w14:textId="77777777" w:rsidR="00804FE3" w:rsidRPr="00B73189" w:rsidRDefault="00804FE3" w:rsidP="00BD1C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A20797" w14:textId="77777777" w:rsidR="0030678A" w:rsidRPr="00B73189" w:rsidRDefault="0030678A" w:rsidP="00BD1C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D3FC1B" w14:textId="77777777" w:rsidR="00BD1CB1" w:rsidRDefault="00BD1CB1" w:rsidP="00BD1C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33577B" w14:textId="77777777" w:rsidR="00BD1CB1" w:rsidRDefault="00BD1CB1" w:rsidP="00BD1C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B06BC8" w14:textId="77777777" w:rsidR="00BD1CB1" w:rsidRDefault="00BD1CB1" w:rsidP="00BD1C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CAE46D" w14:textId="77777777" w:rsidR="00BD1CB1" w:rsidRDefault="00BD1CB1" w:rsidP="00BD1C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F42CA5" w14:textId="77777777" w:rsidR="00BD1CB1" w:rsidRDefault="00BD1CB1" w:rsidP="00BD1C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A1F79" w14:textId="396C5AE5" w:rsidR="00F93659" w:rsidRPr="00B73189" w:rsidRDefault="00900020" w:rsidP="00BD1C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с. Синодское</w:t>
      </w:r>
      <w:r w:rsidR="0054208A" w:rsidRPr="00B73189">
        <w:rPr>
          <w:rFonts w:ascii="Times New Roman" w:hAnsi="Times New Roman" w:cs="Times New Roman"/>
          <w:sz w:val="24"/>
          <w:szCs w:val="24"/>
        </w:rPr>
        <w:t xml:space="preserve"> </w:t>
      </w:r>
      <w:r w:rsidR="00BA6E11" w:rsidRPr="00B73189">
        <w:rPr>
          <w:rFonts w:ascii="Times New Roman" w:hAnsi="Times New Roman" w:cs="Times New Roman"/>
          <w:sz w:val="24"/>
          <w:szCs w:val="24"/>
        </w:rPr>
        <w:t>202</w:t>
      </w:r>
      <w:r w:rsidR="00233C63">
        <w:rPr>
          <w:rFonts w:ascii="Times New Roman" w:hAnsi="Times New Roman" w:cs="Times New Roman"/>
          <w:sz w:val="24"/>
          <w:szCs w:val="24"/>
        </w:rPr>
        <w:t>4</w:t>
      </w:r>
    </w:p>
    <w:p w14:paraId="3E20ECCD" w14:textId="57ADFD41" w:rsidR="00A55CAC" w:rsidRPr="00B73189" w:rsidRDefault="00F93659" w:rsidP="00BD1C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br w:type="page"/>
      </w:r>
      <w:r w:rsidR="0030678A" w:rsidRPr="00B7318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10294C71" w14:textId="77777777" w:rsidR="00A55CAC" w:rsidRPr="00B73189" w:rsidRDefault="00A55CAC" w:rsidP="00BD1CB1">
      <w:pPr>
        <w:pStyle w:val="ad"/>
        <w:spacing w:before="11"/>
        <w:jc w:val="center"/>
        <w:rPr>
          <w:sz w:val="24"/>
          <w:szCs w:val="24"/>
        </w:rPr>
      </w:pPr>
    </w:p>
    <w:p w14:paraId="1B6647F8" w14:textId="77777777" w:rsidR="00A55CAC" w:rsidRPr="00B73189" w:rsidRDefault="00A55CAC" w:rsidP="00BD1CB1">
      <w:pPr>
        <w:pStyle w:val="aa"/>
        <w:widowControl w:val="0"/>
        <w:numPr>
          <w:ilvl w:val="0"/>
          <w:numId w:val="7"/>
        </w:numPr>
        <w:tabs>
          <w:tab w:val="left" w:pos="4112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73189">
        <w:rPr>
          <w:rFonts w:ascii="Times New Roman" w:hAnsi="Times New Roman" w:cs="Times New Roman"/>
          <w:b/>
          <w:sz w:val="24"/>
          <w:szCs w:val="24"/>
        </w:rPr>
        <w:t>ОБЩИЕ</w:t>
      </w:r>
      <w:r w:rsidRPr="00B7318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14:paraId="3DE3C26C" w14:textId="4D6BF39A" w:rsidR="00A55CAC" w:rsidRPr="00B73189" w:rsidRDefault="00A55CAC" w:rsidP="00BD1CB1">
      <w:pPr>
        <w:pStyle w:val="ad"/>
        <w:ind w:left="115" w:right="267" w:firstLine="567"/>
        <w:rPr>
          <w:sz w:val="24"/>
          <w:szCs w:val="24"/>
        </w:rPr>
      </w:pPr>
      <w:r w:rsidRPr="00B73189">
        <w:rPr>
          <w:sz w:val="24"/>
          <w:szCs w:val="24"/>
        </w:rPr>
        <w:t>Настоящий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Учебный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план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среднего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общего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образования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муниципального общеобразовательного учреждения «Средняя общеобразовательная школа с. Синодское Воскресенского района Саратовской области»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(далее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-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учебный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план)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является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частью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основной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образовательной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программы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среднего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общего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образования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муниципального общеобразовательного учреждения «Средняя общеобразовательная школа с. Синодское Воскресенского района Саратовской области», разработанной в соответствии с обновленным ФГОС среднего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общего образования, с учетом Федеральной образовательной программой среднего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общего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образования, является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одним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из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основных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механизмов,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обеспечивающих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достижение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обучающимися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результатов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освоения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основной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образовательной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программы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среднего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общего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образования,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обеспечивает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выполнение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санитарно-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эпидемиологических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требований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СП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2.4.3648-20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гигиенических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нормативов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требований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СанПиН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1.2.3685-21.</w:t>
      </w:r>
    </w:p>
    <w:p w14:paraId="65A66E17" w14:textId="77777777" w:rsidR="00A55CAC" w:rsidRPr="00B73189" w:rsidRDefault="00A55CAC" w:rsidP="00BD1CB1">
      <w:pPr>
        <w:pStyle w:val="ad"/>
        <w:ind w:left="115" w:right="272" w:firstLine="567"/>
        <w:rPr>
          <w:sz w:val="24"/>
          <w:szCs w:val="24"/>
        </w:rPr>
      </w:pPr>
      <w:r w:rsidRPr="00B73189">
        <w:rPr>
          <w:sz w:val="24"/>
          <w:szCs w:val="24"/>
        </w:rPr>
        <w:t>Учебный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план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фиксирует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общий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объём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нагрузки,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максимальный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объём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аудиторной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нагрузки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обучающихся,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состав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структуру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предметных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областей,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распределяет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учебное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время,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отводимое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на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освоение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классам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учебным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предметам.</w:t>
      </w:r>
    </w:p>
    <w:p w14:paraId="3CDA65C9" w14:textId="101E08BE" w:rsidR="00A55CAC" w:rsidRPr="00B73189" w:rsidRDefault="00A55CAC" w:rsidP="00BD1CB1">
      <w:pPr>
        <w:pStyle w:val="ad"/>
        <w:spacing w:before="1"/>
        <w:ind w:left="115" w:right="262" w:firstLine="683"/>
        <w:rPr>
          <w:sz w:val="24"/>
          <w:szCs w:val="24"/>
        </w:rPr>
      </w:pPr>
      <w:r w:rsidRPr="00B73189">
        <w:rPr>
          <w:sz w:val="24"/>
          <w:szCs w:val="24"/>
        </w:rPr>
        <w:t>Настоящий учебный план реализует учебный процесс для обучающихся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10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классов,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принятых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на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обучение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на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уровень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среднего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общего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образования</w:t>
      </w:r>
      <w:r w:rsidRPr="00B73189">
        <w:rPr>
          <w:spacing w:val="70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202</w:t>
      </w:r>
      <w:r w:rsidR="00233C63">
        <w:rPr>
          <w:sz w:val="24"/>
          <w:szCs w:val="24"/>
        </w:rPr>
        <w:t>4</w:t>
      </w:r>
      <w:r w:rsidRPr="00B73189">
        <w:rPr>
          <w:sz w:val="24"/>
          <w:szCs w:val="24"/>
        </w:rPr>
        <w:t>/202</w:t>
      </w:r>
      <w:r w:rsidR="00233C63">
        <w:rPr>
          <w:sz w:val="24"/>
          <w:szCs w:val="24"/>
        </w:rPr>
        <w:t>5</w:t>
      </w:r>
      <w:r w:rsidRPr="00B73189">
        <w:rPr>
          <w:sz w:val="24"/>
          <w:szCs w:val="24"/>
        </w:rPr>
        <w:t xml:space="preserve"> учебном году по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основной образовательной программе среднего общего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образования</w:t>
      </w:r>
      <w:r w:rsidRPr="00B73189">
        <w:rPr>
          <w:spacing w:val="1"/>
          <w:sz w:val="24"/>
          <w:szCs w:val="24"/>
        </w:rPr>
        <w:t xml:space="preserve"> </w:t>
      </w:r>
      <w:r w:rsidR="00C2501B" w:rsidRPr="00B73189">
        <w:rPr>
          <w:sz w:val="24"/>
          <w:szCs w:val="24"/>
        </w:rPr>
        <w:t>«Средняя общеобразовательная школа с. Синодское Воскресенского района Саратовской области»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(далее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ООП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СОО),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соответствующую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ФГОС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СОО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(Приказ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Министерства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просвещения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Российской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Федерации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от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12.08.2022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№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732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«О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внесении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изменений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федеральный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государственный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образовательный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стандарт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среднего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общего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образования»)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Федеральной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образовательной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программе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среднего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общего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образования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на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основании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п.6.1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ст.12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273-ФЗ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«Об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образовании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Российской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Федерации»;</w:t>
      </w:r>
    </w:p>
    <w:p w14:paraId="217FAC69" w14:textId="7B05D6BD" w:rsidR="00A55CAC" w:rsidRPr="00B73189" w:rsidRDefault="00A55CAC" w:rsidP="00BD1CB1">
      <w:pPr>
        <w:pStyle w:val="ad"/>
        <w:ind w:left="115" w:right="268" w:firstLine="567"/>
        <w:rPr>
          <w:sz w:val="24"/>
          <w:szCs w:val="24"/>
        </w:rPr>
      </w:pPr>
      <w:r w:rsidRPr="00B73189">
        <w:rPr>
          <w:sz w:val="24"/>
          <w:szCs w:val="24"/>
        </w:rPr>
        <w:t>Учебный план на 202</w:t>
      </w:r>
      <w:r w:rsidR="00233C63">
        <w:rPr>
          <w:sz w:val="24"/>
          <w:szCs w:val="24"/>
        </w:rPr>
        <w:t>4</w:t>
      </w:r>
      <w:r w:rsidRPr="00B73189">
        <w:rPr>
          <w:sz w:val="24"/>
          <w:szCs w:val="24"/>
        </w:rPr>
        <w:t>/202</w:t>
      </w:r>
      <w:r w:rsidR="00233C63">
        <w:rPr>
          <w:sz w:val="24"/>
          <w:szCs w:val="24"/>
        </w:rPr>
        <w:t>5</w:t>
      </w:r>
      <w:r w:rsidRPr="00B73189">
        <w:rPr>
          <w:sz w:val="24"/>
          <w:szCs w:val="24"/>
        </w:rPr>
        <w:t xml:space="preserve"> учебный год включает учебны</w:t>
      </w:r>
      <w:r w:rsidR="00C2501B" w:rsidRPr="00B73189">
        <w:rPr>
          <w:sz w:val="24"/>
          <w:szCs w:val="24"/>
        </w:rPr>
        <w:t>й</w:t>
      </w:r>
      <w:r w:rsidRPr="00B73189">
        <w:rPr>
          <w:sz w:val="24"/>
          <w:szCs w:val="24"/>
        </w:rPr>
        <w:t xml:space="preserve"> план </w:t>
      </w:r>
      <w:r w:rsidR="00233C63">
        <w:rPr>
          <w:sz w:val="24"/>
          <w:szCs w:val="24"/>
        </w:rPr>
        <w:t>естественно-научного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профил</w:t>
      </w:r>
      <w:r w:rsidR="00C2501B" w:rsidRPr="00B73189">
        <w:rPr>
          <w:sz w:val="24"/>
          <w:szCs w:val="24"/>
        </w:rPr>
        <w:t>я</w:t>
      </w:r>
      <w:r w:rsidRPr="00B73189">
        <w:rPr>
          <w:sz w:val="24"/>
          <w:szCs w:val="24"/>
        </w:rPr>
        <w:t>.</w:t>
      </w:r>
    </w:p>
    <w:p w14:paraId="0FF666E5" w14:textId="5CF96AEA" w:rsidR="00A55CAC" w:rsidRPr="00B73189" w:rsidRDefault="00A55CAC" w:rsidP="00BD1CB1">
      <w:pPr>
        <w:pStyle w:val="1"/>
        <w:numPr>
          <w:ilvl w:val="0"/>
          <w:numId w:val="7"/>
        </w:numPr>
        <w:tabs>
          <w:tab w:val="left" w:pos="1232"/>
        </w:tabs>
        <w:spacing w:before="60"/>
        <w:ind w:left="1771" w:right="310" w:hanging="1259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73189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Основные</w:t>
      </w:r>
      <w:r w:rsidRPr="00B73189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подходы</w:t>
      </w:r>
      <w:r w:rsidRPr="00B73189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bCs/>
          <w:color w:val="auto"/>
          <w:sz w:val="24"/>
          <w:szCs w:val="24"/>
        </w:rPr>
        <w:t>к</w:t>
      </w:r>
      <w:r w:rsidRPr="00B73189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bCs/>
          <w:color w:val="auto"/>
          <w:sz w:val="24"/>
          <w:szCs w:val="24"/>
        </w:rPr>
        <w:t>формированию</w:t>
      </w:r>
      <w:r w:rsidRPr="00B73189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учебного</w:t>
      </w:r>
      <w:r w:rsidRPr="00B73189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плана</w:t>
      </w:r>
      <w:r w:rsidRPr="00B73189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</w:t>
      </w:r>
      <w:r w:rsidRPr="00B73189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обучающихся</w:t>
      </w:r>
      <w:r w:rsidRPr="00B73189">
        <w:rPr>
          <w:rFonts w:ascii="Times New Roman" w:hAnsi="Times New Roman" w:cs="Times New Roman"/>
          <w:b/>
          <w:bCs/>
          <w:color w:val="auto"/>
          <w:spacing w:val="-6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bCs/>
          <w:color w:val="auto"/>
          <w:sz w:val="24"/>
          <w:szCs w:val="24"/>
        </w:rPr>
        <w:t>10</w:t>
      </w:r>
      <w:r w:rsidRPr="00B73189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bCs/>
          <w:color w:val="auto"/>
          <w:sz w:val="24"/>
          <w:szCs w:val="24"/>
        </w:rPr>
        <w:t>класс</w:t>
      </w:r>
      <w:r w:rsidR="00C2501B" w:rsidRPr="00B73189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B73189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Pr="00B73189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принятых</w:t>
      </w:r>
      <w:r w:rsidRPr="00B73189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</w:t>
      </w:r>
      <w:r w:rsidRPr="00B73189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обучение</w:t>
      </w:r>
      <w:r w:rsidRPr="00B73189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</w:t>
      </w:r>
      <w:r w:rsidRPr="00B73189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bCs/>
          <w:color w:val="auto"/>
          <w:sz w:val="24"/>
          <w:szCs w:val="24"/>
        </w:rPr>
        <w:t>уровень</w:t>
      </w:r>
      <w:r w:rsidRPr="00B73189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bCs/>
          <w:color w:val="auto"/>
          <w:sz w:val="24"/>
          <w:szCs w:val="24"/>
        </w:rPr>
        <w:t>среднего</w:t>
      </w:r>
      <w:r w:rsidRPr="00B73189">
        <w:rPr>
          <w:rFonts w:ascii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общего</w:t>
      </w:r>
      <w:r w:rsidR="00C2501B" w:rsidRPr="00B7318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color w:val="auto"/>
          <w:sz w:val="24"/>
          <w:szCs w:val="24"/>
        </w:rPr>
        <w:t>образования</w:t>
      </w:r>
      <w:r w:rsidRPr="00B73189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Pr="00B73189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color w:val="auto"/>
          <w:sz w:val="24"/>
          <w:szCs w:val="24"/>
        </w:rPr>
        <w:t>2023/2024</w:t>
      </w:r>
      <w:r w:rsidRPr="00B73189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color w:val="auto"/>
          <w:sz w:val="24"/>
          <w:szCs w:val="24"/>
        </w:rPr>
        <w:t>учебном году</w:t>
      </w:r>
    </w:p>
    <w:p w14:paraId="7AD613CA" w14:textId="4B870B0F" w:rsidR="00A55CAC" w:rsidRPr="00B73189" w:rsidRDefault="00A55CAC" w:rsidP="00BD1CB1">
      <w:pPr>
        <w:pStyle w:val="ad"/>
        <w:spacing w:before="60"/>
        <w:ind w:left="115" w:right="273" w:firstLine="567"/>
        <w:rPr>
          <w:sz w:val="24"/>
          <w:szCs w:val="24"/>
        </w:rPr>
      </w:pPr>
      <w:r w:rsidRPr="00B73189">
        <w:rPr>
          <w:sz w:val="24"/>
          <w:szCs w:val="24"/>
        </w:rPr>
        <w:t>Учебный план разработан на основе Федерального учебного плана ФООП СОО</w:t>
      </w:r>
      <w:r w:rsidRPr="00B73189">
        <w:rPr>
          <w:spacing w:val="-67"/>
          <w:sz w:val="24"/>
          <w:szCs w:val="24"/>
        </w:rPr>
        <w:t xml:space="preserve"> </w:t>
      </w:r>
      <w:r w:rsidR="00233C63">
        <w:rPr>
          <w:spacing w:val="-67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при 5-ти дневной учебной нагрузке и учитывает требования федеральных учебных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планов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соответствующих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профилей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обучения.</w:t>
      </w:r>
    </w:p>
    <w:p w14:paraId="01C219DB" w14:textId="77777777" w:rsidR="00A55CAC" w:rsidRPr="00B73189" w:rsidRDefault="00A55CAC" w:rsidP="00BD1CB1">
      <w:pPr>
        <w:pStyle w:val="ad"/>
        <w:ind w:left="115" w:right="279" w:firstLine="567"/>
        <w:rPr>
          <w:sz w:val="24"/>
          <w:szCs w:val="24"/>
        </w:rPr>
      </w:pPr>
      <w:r w:rsidRPr="00B73189">
        <w:rPr>
          <w:sz w:val="24"/>
          <w:szCs w:val="24"/>
        </w:rPr>
        <w:t>Учебный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план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состоит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из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двух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частей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—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обязательной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части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части,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формируемой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участниками образовательных отношений.</w:t>
      </w:r>
    </w:p>
    <w:p w14:paraId="0E66A893" w14:textId="77777777" w:rsidR="00A55CAC" w:rsidRPr="00B73189" w:rsidRDefault="00A55CAC" w:rsidP="00BD1CB1">
      <w:pPr>
        <w:pStyle w:val="ad"/>
        <w:ind w:left="115" w:right="274" w:firstLine="717"/>
        <w:rPr>
          <w:sz w:val="24"/>
          <w:szCs w:val="24"/>
        </w:rPr>
      </w:pPr>
      <w:r w:rsidRPr="00B73189">
        <w:rPr>
          <w:sz w:val="24"/>
          <w:szCs w:val="24"/>
        </w:rPr>
        <w:t>Обязательная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часть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учебного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плана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определяет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состав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учебных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предметов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обязательных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предметных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областей.</w:t>
      </w:r>
    </w:p>
    <w:p w14:paraId="135DC3DC" w14:textId="77777777" w:rsidR="00A55CAC" w:rsidRPr="00B73189" w:rsidRDefault="00A55CAC" w:rsidP="00BD1CB1">
      <w:pPr>
        <w:pStyle w:val="ad"/>
        <w:ind w:left="115" w:right="273" w:firstLine="567"/>
        <w:rPr>
          <w:sz w:val="24"/>
          <w:szCs w:val="24"/>
        </w:rPr>
      </w:pPr>
      <w:r w:rsidRPr="00B73189">
        <w:rPr>
          <w:sz w:val="24"/>
          <w:szCs w:val="24"/>
        </w:rPr>
        <w:t>Часть учебного плана, формируемая участниками образовательных отношений,</w:t>
      </w:r>
      <w:r w:rsidRPr="00B73189">
        <w:rPr>
          <w:spacing w:val="-67"/>
          <w:sz w:val="24"/>
          <w:szCs w:val="24"/>
        </w:rPr>
        <w:t xml:space="preserve"> </w:t>
      </w:r>
      <w:r w:rsidRPr="00B73189">
        <w:rPr>
          <w:sz w:val="24"/>
          <w:szCs w:val="24"/>
        </w:rPr>
        <w:t>обеспечивает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реализацию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индивидуальных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потребностей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обучающихся.</w:t>
      </w:r>
    </w:p>
    <w:p w14:paraId="0F2F78BC" w14:textId="28D1BD07" w:rsidR="00A55CAC" w:rsidRPr="00B73189" w:rsidRDefault="00A55CAC" w:rsidP="00BD1CB1">
      <w:pPr>
        <w:pStyle w:val="ad"/>
        <w:ind w:left="115" w:right="275" w:firstLine="567"/>
        <w:rPr>
          <w:sz w:val="24"/>
          <w:szCs w:val="24"/>
        </w:rPr>
      </w:pPr>
      <w:r w:rsidRPr="00B73189">
        <w:rPr>
          <w:sz w:val="24"/>
          <w:szCs w:val="24"/>
        </w:rPr>
        <w:t xml:space="preserve">Формирование Учебного плана для </w:t>
      </w:r>
      <w:r w:rsidR="00343B63" w:rsidRPr="00B73189">
        <w:rPr>
          <w:sz w:val="24"/>
          <w:szCs w:val="24"/>
        </w:rPr>
        <w:t>универсального</w:t>
      </w:r>
      <w:r w:rsidRPr="00B73189">
        <w:rPr>
          <w:sz w:val="24"/>
          <w:szCs w:val="24"/>
        </w:rPr>
        <w:t xml:space="preserve"> профиля обучения, осуществляется</w:t>
      </w:r>
      <w:r w:rsidRPr="00B73189">
        <w:rPr>
          <w:spacing w:val="-67"/>
          <w:sz w:val="24"/>
          <w:szCs w:val="24"/>
        </w:rPr>
        <w:t xml:space="preserve"> </w:t>
      </w:r>
      <w:r w:rsidRPr="00B73189">
        <w:rPr>
          <w:sz w:val="24"/>
          <w:szCs w:val="24"/>
        </w:rPr>
        <w:t>из</w:t>
      </w:r>
      <w:r w:rsidRPr="00B73189">
        <w:rPr>
          <w:spacing w:val="-3"/>
          <w:sz w:val="24"/>
          <w:szCs w:val="24"/>
        </w:rPr>
        <w:t xml:space="preserve"> </w:t>
      </w:r>
      <w:r w:rsidRPr="00B73189">
        <w:rPr>
          <w:sz w:val="24"/>
          <w:szCs w:val="24"/>
        </w:rPr>
        <w:t>числа</w:t>
      </w:r>
      <w:r w:rsidRPr="00B73189">
        <w:rPr>
          <w:spacing w:val="-3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учебных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предметов</w:t>
      </w:r>
      <w:r w:rsidRPr="00B73189">
        <w:rPr>
          <w:spacing w:val="-3"/>
          <w:sz w:val="24"/>
          <w:szCs w:val="24"/>
        </w:rPr>
        <w:t xml:space="preserve"> </w:t>
      </w:r>
      <w:r w:rsidRPr="00B73189">
        <w:rPr>
          <w:sz w:val="24"/>
          <w:szCs w:val="24"/>
        </w:rPr>
        <w:t>из</w:t>
      </w:r>
      <w:r w:rsidRPr="00B73189">
        <w:rPr>
          <w:spacing w:val="-3"/>
          <w:sz w:val="24"/>
          <w:szCs w:val="24"/>
        </w:rPr>
        <w:t xml:space="preserve"> </w:t>
      </w:r>
      <w:r w:rsidRPr="00B73189">
        <w:rPr>
          <w:sz w:val="24"/>
          <w:szCs w:val="24"/>
        </w:rPr>
        <w:t>следующих</w:t>
      </w:r>
      <w:r w:rsidRPr="00B73189">
        <w:rPr>
          <w:spacing w:val="-3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обязательных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предметных</w:t>
      </w:r>
      <w:r w:rsidRPr="00B73189">
        <w:rPr>
          <w:spacing w:val="-3"/>
          <w:sz w:val="24"/>
          <w:szCs w:val="24"/>
        </w:rPr>
        <w:t xml:space="preserve"> </w:t>
      </w:r>
      <w:r w:rsidRPr="00B73189">
        <w:rPr>
          <w:sz w:val="24"/>
          <w:szCs w:val="24"/>
        </w:rPr>
        <w:t>областей:</w:t>
      </w:r>
    </w:p>
    <w:p w14:paraId="2B378569" w14:textId="77777777" w:rsidR="00A55CAC" w:rsidRPr="00B73189" w:rsidRDefault="00A55CAC" w:rsidP="00BD1CB1">
      <w:pPr>
        <w:pStyle w:val="aa"/>
        <w:widowControl w:val="0"/>
        <w:numPr>
          <w:ilvl w:val="0"/>
          <w:numId w:val="6"/>
        </w:numPr>
        <w:tabs>
          <w:tab w:val="left" w:pos="1190"/>
        </w:tabs>
        <w:autoSpaceDE w:val="0"/>
        <w:autoSpaceDN w:val="0"/>
        <w:spacing w:after="0" w:line="240" w:lineRule="auto"/>
        <w:ind w:left="115" w:right="273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Предметная область "Русский язык и литература", включающая учебные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предметы: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"Русский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язык",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"Литература"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(базовый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уровень);</w:t>
      </w:r>
    </w:p>
    <w:p w14:paraId="0C522A55" w14:textId="6773A48E" w:rsidR="00A55CAC" w:rsidRPr="00B73189" w:rsidRDefault="00A55CAC" w:rsidP="00BD1CB1">
      <w:pPr>
        <w:pStyle w:val="aa"/>
        <w:widowControl w:val="0"/>
        <w:numPr>
          <w:ilvl w:val="0"/>
          <w:numId w:val="6"/>
        </w:numPr>
        <w:tabs>
          <w:tab w:val="left" w:pos="913"/>
        </w:tabs>
        <w:autoSpaceDE w:val="0"/>
        <w:autoSpaceDN w:val="0"/>
        <w:spacing w:after="0" w:line="240" w:lineRule="auto"/>
        <w:ind w:left="912" w:hanging="230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Предметная</w:t>
      </w:r>
      <w:r w:rsidRPr="00B731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область</w:t>
      </w:r>
      <w:r w:rsidRPr="00B731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"Иностранные</w:t>
      </w:r>
      <w:r w:rsidRPr="00B731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языки",</w:t>
      </w:r>
      <w:r w:rsidRPr="00B731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включающая</w:t>
      </w:r>
      <w:r w:rsidRPr="00B731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учебные</w:t>
      </w:r>
      <w:r w:rsidRPr="00B7318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предметы:</w:t>
      </w:r>
    </w:p>
    <w:p w14:paraId="5C48475F" w14:textId="49B0DC4E" w:rsidR="00A55CAC" w:rsidRPr="00B73189" w:rsidRDefault="00A55CAC" w:rsidP="00BD1CB1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"Иностранный</w:t>
      </w:r>
      <w:r w:rsidRPr="00B73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язык"</w:t>
      </w:r>
      <w:r w:rsidRPr="00B73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(</w:t>
      </w:r>
      <w:r w:rsidR="00C2501B" w:rsidRPr="00B73189">
        <w:rPr>
          <w:rFonts w:ascii="Times New Roman" w:hAnsi="Times New Roman" w:cs="Times New Roman"/>
          <w:sz w:val="24"/>
          <w:szCs w:val="24"/>
        </w:rPr>
        <w:t>базовый</w:t>
      </w:r>
      <w:r w:rsidR="00C2501B"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501B" w:rsidRPr="00B73189">
        <w:rPr>
          <w:rFonts w:ascii="Times New Roman" w:hAnsi="Times New Roman" w:cs="Times New Roman"/>
          <w:sz w:val="24"/>
          <w:szCs w:val="24"/>
        </w:rPr>
        <w:t>уровень</w:t>
      </w:r>
      <w:r w:rsidRPr="00B73189">
        <w:rPr>
          <w:rFonts w:ascii="Times New Roman" w:hAnsi="Times New Roman" w:cs="Times New Roman"/>
          <w:sz w:val="24"/>
          <w:szCs w:val="24"/>
        </w:rPr>
        <w:t>);</w:t>
      </w:r>
    </w:p>
    <w:p w14:paraId="5BE6DE81" w14:textId="6CEF2D30" w:rsidR="00A55CAC" w:rsidRPr="00B73189" w:rsidRDefault="00A55CAC" w:rsidP="00BD1CB1">
      <w:pPr>
        <w:pStyle w:val="aa"/>
        <w:widowControl w:val="0"/>
        <w:numPr>
          <w:ilvl w:val="0"/>
          <w:numId w:val="6"/>
        </w:numPr>
        <w:tabs>
          <w:tab w:val="left" w:pos="1481"/>
        </w:tabs>
        <w:autoSpaceDE w:val="0"/>
        <w:autoSpaceDN w:val="0"/>
        <w:spacing w:after="0" w:line="240" w:lineRule="auto"/>
        <w:ind w:left="115" w:right="268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Предметная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область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"Общественные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науки",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включающая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учебные</w:t>
      </w:r>
      <w:r w:rsidRPr="00B7318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предметы: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"История"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(</w:t>
      </w:r>
      <w:r w:rsidR="00C2501B" w:rsidRPr="00B73189">
        <w:rPr>
          <w:rFonts w:ascii="Times New Roman" w:hAnsi="Times New Roman" w:cs="Times New Roman"/>
          <w:sz w:val="24"/>
          <w:szCs w:val="24"/>
        </w:rPr>
        <w:t>базовый</w:t>
      </w:r>
      <w:r w:rsidR="00C2501B"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501B" w:rsidRPr="00B73189">
        <w:rPr>
          <w:rFonts w:ascii="Times New Roman" w:hAnsi="Times New Roman" w:cs="Times New Roman"/>
          <w:sz w:val="24"/>
          <w:szCs w:val="24"/>
        </w:rPr>
        <w:t>уровень</w:t>
      </w:r>
      <w:r w:rsidRPr="00B73189">
        <w:rPr>
          <w:rFonts w:ascii="Times New Roman" w:hAnsi="Times New Roman" w:cs="Times New Roman"/>
          <w:sz w:val="24"/>
          <w:szCs w:val="24"/>
        </w:rPr>
        <w:t>);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"География"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(</w:t>
      </w:r>
      <w:r w:rsidR="00C2501B" w:rsidRPr="00B73189">
        <w:rPr>
          <w:rFonts w:ascii="Times New Roman" w:hAnsi="Times New Roman" w:cs="Times New Roman"/>
          <w:sz w:val="24"/>
          <w:szCs w:val="24"/>
        </w:rPr>
        <w:t>базовый</w:t>
      </w:r>
      <w:r w:rsidR="00C2501B"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501B" w:rsidRPr="00B73189">
        <w:rPr>
          <w:rFonts w:ascii="Times New Roman" w:hAnsi="Times New Roman" w:cs="Times New Roman"/>
          <w:sz w:val="24"/>
          <w:szCs w:val="24"/>
        </w:rPr>
        <w:t>уровень</w:t>
      </w:r>
      <w:r w:rsidRPr="00B73189">
        <w:rPr>
          <w:rFonts w:ascii="Times New Roman" w:hAnsi="Times New Roman" w:cs="Times New Roman"/>
          <w:sz w:val="24"/>
          <w:szCs w:val="24"/>
        </w:rPr>
        <w:t>); «Обществознание" (</w:t>
      </w:r>
      <w:r w:rsidR="00F014A8">
        <w:rPr>
          <w:rFonts w:ascii="Times New Roman" w:hAnsi="Times New Roman" w:cs="Times New Roman"/>
          <w:sz w:val="24"/>
          <w:szCs w:val="24"/>
        </w:rPr>
        <w:t>углубленный</w:t>
      </w:r>
      <w:r w:rsidR="00C2501B"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501B" w:rsidRPr="00B73189">
        <w:rPr>
          <w:rFonts w:ascii="Times New Roman" w:hAnsi="Times New Roman" w:cs="Times New Roman"/>
          <w:sz w:val="24"/>
          <w:szCs w:val="24"/>
        </w:rPr>
        <w:t>уровень</w:t>
      </w:r>
      <w:r w:rsidRPr="00B73189">
        <w:rPr>
          <w:rFonts w:ascii="Times New Roman" w:hAnsi="Times New Roman" w:cs="Times New Roman"/>
          <w:sz w:val="24"/>
          <w:szCs w:val="24"/>
        </w:rPr>
        <w:t>);</w:t>
      </w:r>
    </w:p>
    <w:p w14:paraId="42F2D048" w14:textId="4DA56116" w:rsidR="00A55CAC" w:rsidRPr="00B73189" w:rsidRDefault="00A55CAC" w:rsidP="00BD1CB1">
      <w:pPr>
        <w:pStyle w:val="aa"/>
        <w:widowControl w:val="0"/>
        <w:numPr>
          <w:ilvl w:val="0"/>
          <w:numId w:val="6"/>
        </w:numPr>
        <w:tabs>
          <w:tab w:val="left" w:pos="967"/>
        </w:tabs>
        <w:autoSpaceDE w:val="0"/>
        <w:autoSpaceDN w:val="0"/>
        <w:spacing w:after="0" w:line="240" w:lineRule="auto"/>
        <w:ind w:left="115" w:right="267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Предметная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область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"Математика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информатика",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включающая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учебные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предметы: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"Математика"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(включая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курсы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"Алгебра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начала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математического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анализа",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"Геометрия",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"Вероятность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статистика")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(</w:t>
      </w:r>
      <w:r w:rsidR="00C2501B" w:rsidRPr="00B73189">
        <w:rPr>
          <w:rFonts w:ascii="Times New Roman" w:hAnsi="Times New Roman" w:cs="Times New Roman"/>
          <w:sz w:val="24"/>
          <w:szCs w:val="24"/>
        </w:rPr>
        <w:t>базовый</w:t>
      </w:r>
      <w:r w:rsidR="00C2501B"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501B" w:rsidRPr="00B73189">
        <w:rPr>
          <w:rFonts w:ascii="Times New Roman" w:hAnsi="Times New Roman" w:cs="Times New Roman"/>
          <w:sz w:val="24"/>
          <w:szCs w:val="24"/>
        </w:rPr>
        <w:t>уровень</w:t>
      </w:r>
      <w:r w:rsidRPr="00B73189">
        <w:rPr>
          <w:rFonts w:ascii="Times New Roman" w:hAnsi="Times New Roman" w:cs="Times New Roman"/>
          <w:sz w:val="24"/>
          <w:szCs w:val="24"/>
        </w:rPr>
        <w:t>);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"Информатика"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(</w:t>
      </w:r>
      <w:r w:rsidR="00C2501B" w:rsidRPr="00B73189">
        <w:rPr>
          <w:rFonts w:ascii="Times New Roman" w:hAnsi="Times New Roman" w:cs="Times New Roman"/>
          <w:sz w:val="24"/>
          <w:szCs w:val="24"/>
        </w:rPr>
        <w:t>базовый</w:t>
      </w:r>
      <w:r w:rsidR="00C2501B"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501B" w:rsidRPr="00B73189">
        <w:rPr>
          <w:rFonts w:ascii="Times New Roman" w:hAnsi="Times New Roman" w:cs="Times New Roman"/>
          <w:sz w:val="24"/>
          <w:szCs w:val="24"/>
        </w:rPr>
        <w:t>уровень</w:t>
      </w:r>
      <w:r w:rsidRPr="00B73189">
        <w:rPr>
          <w:rFonts w:ascii="Times New Roman" w:hAnsi="Times New Roman" w:cs="Times New Roman"/>
          <w:sz w:val="24"/>
          <w:szCs w:val="24"/>
        </w:rPr>
        <w:t>);</w:t>
      </w:r>
    </w:p>
    <w:p w14:paraId="782D36B1" w14:textId="1E3D3D12" w:rsidR="00A55CAC" w:rsidRPr="00B73189" w:rsidRDefault="00A55CAC" w:rsidP="00BD1CB1">
      <w:pPr>
        <w:pStyle w:val="aa"/>
        <w:widowControl w:val="0"/>
        <w:numPr>
          <w:ilvl w:val="0"/>
          <w:numId w:val="6"/>
        </w:numPr>
        <w:tabs>
          <w:tab w:val="left" w:pos="909"/>
        </w:tabs>
        <w:autoSpaceDE w:val="0"/>
        <w:autoSpaceDN w:val="0"/>
        <w:spacing w:after="0" w:line="240" w:lineRule="auto"/>
        <w:ind w:left="115" w:right="269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Предметная область "Естественные науки", включающая учебные предметы: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"Физика"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(</w:t>
      </w:r>
      <w:r w:rsidR="00C2501B" w:rsidRPr="00B73189">
        <w:rPr>
          <w:rFonts w:ascii="Times New Roman" w:hAnsi="Times New Roman" w:cs="Times New Roman"/>
          <w:sz w:val="24"/>
          <w:szCs w:val="24"/>
        </w:rPr>
        <w:t>базовый</w:t>
      </w:r>
      <w:r w:rsidR="00C2501B"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2501B" w:rsidRPr="00B73189">
        <w:rPr>
          <w:rFonts w:ascii="Times New Roman" w:hAnsi="Times New Roman" w:cs="Times New Roman"/>
          <w:sz w:val="24"/>
          <w:szCs w:val="24"/>
        </w:rPr>
        <w:t>уровень</w:t>
      </w:r>
      <w:r w:rsidRPr="00B73189">
        <w:rPr>
          <w:rFonts w:ascii="Times New Roman" w:hAnsi="Times New Roman" w:cs="Times New Roman"/>
          <w:sz w:val="24"/>
          <w:szCs w:val="24"/>
        </w:rPr>
        <w:t>);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"Химия"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(</w:t>
      </w:r>
      <w:r w:rsidR="00233C63">
        <w:rPr>
          <w:rFonts w:ascii="Times New Roman" w:hAnsi="Times New Roman" w:cs="Times New Roman"/>
          <w:sz w:val="24"/>
          <w:szCs w:val="24"/>
        </w:rPr>
        <w:t>углубленный</w:t>
      </w:r>
      <w:r w:rsidR="00343B63" w:rsidRPr="00B73189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Pr="00B73189">
        <w:rPr>
          <w:rFonts w:ascii="Times New Roman" w:hAnsi="Times New Roman" w:cs="Times New Roman"/>
          <w:sz w:val="24"/>
          <w:szCs w:val="24"/>
        </w:rPr>
        <w:t>);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"Биология"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(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углубленный уров</w:t>
      </w:r>
      <w:r w:rsidR="00C2501B" w:rsidRPr="00B73189">
        <w:rPr>
          <w:rFonts w:ascii="Times New Roman" w:hAnsi="Times New Roman" w:cs="Times New Roman"/>
          <w:sz w:val="24"/>
          <w:szCs w:val="24"/>
        </w:rPr>
        <w:t>е</w:t>
      </w:r>
      <w:r w:rsidRPr="00B73189">
        <w:rPr>
          <w:rFonts w:ascii="Times New Roman" w:hAnsi="Times New Roman" w:cs="Times New Roman"/>
          <w:sz w:val="24"/>
          <w:szCs w:val="24"/>
        </w:rPr>
        <w:t>н</w:t>
      </w:r>
      <w:r w:rsidR="00C2501B" w:rsidRPr="00B73189">
        <w:rPr>
          <w:rFonts w:ascii="Times New Roman" w:hAnsi="Times New Roman" w:cs="Times New Roman"/>
          <w:sz w:val="24"/>
          <w:szCs w:val="24"/>
        </w:rPr>
        <w:t>ь</w:t>
      </w:r>
      <w:r w:rsidRPr="00B73189">
        <w:rPr>
          <w:rFonts w:ascii="Times New Roman" w:hAnsi="Times New Roman" w:cs="Times New Roman"/>
          <w:sz w:val="24"/>
          <w:szCs w:val="24"/>
        </w:rPr>
        <w:t>);</w:t>
      </w:r>
    </w:p>
    <w:p w14:paraId="1D04C08C" w14:textId="77777777" w:rsidR="00233C63" w:rsidRDefault="00A55CAC" w:rsidP="00BD1CB1">
      <w:pPr>
        <w:pStyle w:val="aa"/>
        <w:widowControl w:val="0"/>
        <w:numPr>
          <w:ilvl w:val="0"/>
          <w:numId w:val="6"/>
        </w:numPr>
        <w:tabs>
          <w:tab w:val="left" w:pos="911"/>
        </w:tabs>
        <w:autoSpaceDE w:val="0"/>
        <w:autoSpaceDN w:val="0"/>
        <w:spacing w:after="0" w:line="240" w:lineRule="auto"/>
        <w:ind w:left="115" w:right="271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Предметная область "Физическая культура",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включающая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учебны</w:t>
      </w:r>
      <w:r w:rsidR="00233C63">
        <w:rPr>
          <w:rFonts w:ascii="Times New Roman" w:hAnsi="Times New Roman" w:cs="Times New Roman"/>
          <w:sz w:val="24"/>
          <w:szCs w:val="24"/>
        </w:rPr>
        <w:t>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предмет: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"Физическая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культура"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(базовый</w:t>
      </w:r>
      <w:r w:rsidRPr="00B73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уровень);</w:t>
      </w:r>
    </w:p>
    <w:p w14:paraId="79980AA6" w14:textId="6914A02A" w:rsidR="00A55CAC" w:rsidRPr="00B73189" w:rsidRDefault="00233C63" w:rsidP="00BD1CB1">
      <w:pPr>
        <w:pStyle w:val="aa"/>
        <w:widowControl w:val="0"/>
        <w:numPr>
          <w:ilvl w:val="0"/>
          <w:numId w:val="6"/>
        </w:numPr>
        <w:tabs>
          <w:tab w:val="left" w:pos="911"/>
        </w:tabs>
        <w:autoSpaceDE w:val="0"/>
        <w:autoSpaceDN w:val="0"/>
        <w:spacing w:after="0" w:line="240" w:lineRule="auto"/>
        <w:ind w:left="115" w:right="271" w:firstLine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« Основы безопасности жизнедеятельности и защиты Родины», </w:t>
      </w:r>
      <w:r>
        <w:rPr>
          <w:rFonts w:ascii="Times New Roman" w:hAnsi="Times New Roman" w:cs="Times New Roman"/>
          <w:sz w:val="24"/>
          <w:szCs w:val="24"/>
        </w:rPr>
        <w:lastRenderedPageBreak/>
        <w:t>включающая предмет</w:t>
      </w:r>
      <w:r w:rsidR="00A55CAC" w:rsidRPr="00B73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55CAC" w:rsidRPr="00B73189">
        <w:rPr>
          <w:rFonts w:ascii="Times New Roman" w:hAnsi="Times New Roman" w:cs="Times New Roman"/>
          <w:sz w:val="24"/>
          <w:szCs w:val="24"/>
        </w:rPr>
        <w:t>"Основы</w:t>
      </w:r>
      <w:r w:rsidR="00A55CAC" w:rsidRPr="00B73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55CAC" w:rsidRPr="00B73189">
        <w:rPr>
          <w:rFonts w:ascii="Times New Roman" w:hAnsi="Times New Roman" w:cs="Times New Roman"/>
          <w:sz w:val="24"/>
          <w:szCs w:val="24"/>
        </w:rPr>
        <w:t>безопасности</w:t>
      </w:r>
      <w:r w:rsidR="00A55CAC" w:rsidRPr="00B73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55CAC" w:rsidRPr="00B73189">
        <w:rPr>
          <w:rFonts w:ascii="Times New Roman" w:hAnsi="Times New Roman" w:cs="Times New Roman"/>
          <w:sz w:val="24"/>
          <w:szCs w:val="24"/>
        </w:rPr>
        <w:t>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и защиты Родины</w:t>
      </w:r>
      <w:r w:rsidR="00A55CAC" w:rsidRPr="00B73189">
        <w:rPr>
          <w:rFonts w:ascii="Times New Roman" w:hAnsi="Times New Roman" w:cs="Times New Roman"/>
          <w:sz w:val="24"/>
          <w:szCs w:val="24"/>
        </w:rPr>
        <w:t>"</w:t>
      </w:r>
      <w:r w:rsidR="00A55CAC" w:rsidRPr="00B73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55CAC" w:rsidRPr="00B73189">
        <w:rPr>
          <w:rFonts w:ascii="Times New Roman" w:hAnsi="Times New Roman" w:cs="Times New Roman"/>
          <w:sz w:val="24"/>
          <w:szCs w:val="24"/>
        </w:rPr>
        <w:t>(базовый</w:t>
      </w:r>
      <w:r w:rsidR="00A55CAC" w:rsidRPr="00B73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55CAC" w:rsidRPr="00B73189">
        <w:rPr>
          <w:rFonts w:ascii="Times New Roman" w:hAnsi="Times New Roman" w:cs="Times New Roman"/>
          <w:sz w:val="24"/>
          <w:szCs w:val="24"/>
        </w:rPr>
        <w:t>уровень).</w:t>
      </w:r>
    </w:p>
    <w:p w14:paraId="58DD874D" w14:textId="68440EAB" w:rsidR="00A55CAC" w:rsidRPr="00B73189" w:rsidRDefault="00A55CAC" w:rsidP="00BD1CB1">
      <w:pPr>
        <w:pStyle w:val="ad"/>
        <w:ind w:left="115" w:right="272" w:firstLine="567"/>
        <w:rPr>
          <w:sz w:val="24"/>
          <w:szCs w:val="24"/>
        </w:rPr>
      </w:pPr>
      <w:r w:rsidRPr="00B73189">
        <w:rPr>
          <w:sz w:val="24"/>
          <w:szCs w:val="24"/>
        </w:rPr>
        <w:t>Учебный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план</w:t>
      </w:r>
      <w:r w:rsidRPr="00B73189">
        <w:rPr>
          <w:spacing w:val="1"/>
          <w:sz w:val="24"/>
          <w:szCs w:val="24"/>
        </w:rPr>
        <w:t xml:space="preserve">  </w:t>
      </w:r>
      <w:r w:rsidR="00233C63">
        <w:rPr>
          <w:sz w:val="24"/>
          <w:szCs w:val="24"/>
        </w:rPr>
        <w:t>естественно-научного</w:t>
      </w:r>
      <w:r w:rsidR="00C2501B" w:rsidRPr="00B73189">
        <w:rPr>
          <w:sz w:val="24"/>
          <w:szCs w:val="24"/>
        </w:rPr>
        <w:t xml:space="preserve"> профиля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обучения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содержит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не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менее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13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учебных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предметов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предусматривает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изучение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не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менее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2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учебных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предметов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на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углубленном уровне из соответствующей профилю обучения предметной области 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(или)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смежной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с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ней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предметной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области</w:t>
      </w:r>
    </w:p>
    <w:p w14:paraId="1FB557D2" w14:textId="1810BDF7" w:rsidR="00A55CAC" w:rsidRPr="00B73189" w:rsidRDefault="00A55CAC" w:rsidP="00BD1CB1">
      <w:pPr>
        <w:pStyle w:val="ad"/>
        <w:ind w:left="115" w:right="266" w:firstLine="567"/>
        <w:rPr>
          <w:sz w:val="24"/>
          <w:szCs w:val="24"/>
        </w:rPr>
      </w:pPr>
      <w:r w:rsidRPr="00B73189">
        <w:rPr>
          <w:sz w:val="24"/>
          <w:szCs w:val="24"/>
        </w:rPr>
        <w:t>В учебном плане предусмотрено выполнение обучающимися индивидуального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проекта. Индивидуальный проект выполняется обучающимся самостоятельно под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руководством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учителя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(тьютора)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выбранной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теме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рамках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одного</w:t>
      </w:r>
      <w:r w:rsidRPr="00B73189">
        <w:rPr>
          <w:spacing w:val="71"/>
          <w:sz w:val="24"/>
          <w:szCs w:val="24"/>
        </w:rPr>
        <w:t xml:space="preserve"> </w:t>
      </w:r>
      <w:r w:rsidRPr="00B73189">
        <w:rPr>
          <w:sz w:val="24"/>
          <w:szCs w:val="24"/>
        </w:rPr>
        <w:t>или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нескольких изучаемых учебных предметов. Индивидуальный проект выполняется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обучающимся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течение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одного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года</w:t>
      </w:r>
      <w:r w:rsidRPr="00B73189">
        <w:rPr>
          <w:spacing w:val="1"/>
          <w:sz w:val="24"/>
          <w:szCs w:val="24"/>
        </w:rPr>
        <w:t xml:space="preserve">  </w:t>
      </w:r>
      <w:r w:rsidRPr="00B73189">
        <w:rPr>
          <w:sz w:val="24"/>
          <w:szCs w:val="24"/>
        </w:rPr>
        <w:t>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рамках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учебного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времени,</w:t>
      </w:r>
      <w:r w:rsidRPr="00B73189">
        <w:rPr>
          <w:spacing w:val="-67"/>
          <w:sz w:val="24"/>
          <w:szCs w:val="24"/>
        </w:rPr>
        <w:t xml:space="preserve"> </w:t>
      </w:r>
      <w:r w:rsidRPr="00B73189">
        <w:rPr>
          <w:sz w:val="24"/>
          <w:szCs w:val="24"/>
        </w:rPr>
        <w:t>специально отведенного учебным планом (1 час в 10 классе) которое, в первую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очередь,</w:t>
      </w:r>
      <w:r w:rsidRPr="00B73189">
        <w:rPr>
          <w:spacing w:val="16"/>
          <w:sz w:val="24"/>
          <w:szCs w:val="24"/>
        </w:rPr>
        <w:t xml:space="preserve"> </w:t>
      </w:r>
      <w:r w:rsidRPr="00B73189">
        <w:rPr>
          <w:sz w:val="24"/>
          <w:szCs w:val="24"/>
        </w:rPr>
        <w:t>отведено</w:t>
      </w:r>
      <w:r w:rsidRPr="00B73189">
        <w:rPr>
          <w:spacing w:val="16"/>
          <w:sz w:val="24"/>
          <w:szCs w:val="24"/>
        </w:rPr>
        <w:t xml:space="preserve"> </w:t>
      </w:r>
      <w:r w:rsidRPr="00B73189">
        <w:rPr>
          <w:sz w:val="24"/>
          <w:szCs w:val="24"/>
        </w:rPr>
        <w:t>на</w:t>
      </w:r>
      <w:r w:rsidRPr="00B73189">
        <w:rPr>
          <w:spacing w:val="16"/>
          <w:sz w:val="24"/>
          <w:szCs w:val="24"/>
        </w:rPr>
        <w:t xml:space="preserve"> </w:t>
      </w:r>
      <w:r w:rsidRPr="00B73189">
        <w:rPr>
          <w:sz w:val="24"/>
          <w:szCs w:val="24"/>
        </w:rPr>
        <w:t>конструирование</w:t>
      </w:r>
      <w:r w:rsidRPr="00B73189">
        <w:rPr>
          <w:spacing w:val="16"/>
          <w:sz w:val="24"/>
          <w:szCs w:val="24"/>
        </w:rPr>
        <w:t xml:space="preserve"> </w:t>
      </w:r>
      <w:r w:rsidRPr="00B73189">
        <w:rPr>
          <w:sz w:val="24"/>
          <w:szCs w:val="24"/>
        </w:rPr>
        <w:t>выбора</w:t>
      </w:r>
      <w:r w:rsidRPr="00B73189">
        <w:rPr>
          <w:spacing w:val="16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обучающегося,</w:t>
      </w:r>
      <w:r w:rsidRPr="00B73189">
        <w:rPr>
          <w:spacing w:val="16"/>
          <w:sz w:val="24"/>
          <w:szCs w:val="24"/>
        </w:rPr>
        <w:t xml:space="preserve"> </w:t>
      </w:r>
      <w:r w:rsidRPr="00B73189">
        <w:rPr>
          <w:sz w:val="24"/>
          <w:szCs w:val="24"/>
        </w:rPr>
        <w:t>его</w:t>
      </w:r>
      <w:r w:rsidRPr="00B73189">
        <w:rPr>
          <w:spacing w:val="16"/>
          <w:sz w:val="24"/>
          <w:szCs w:val="24"/>
        </w:rPr>
        <w:t xml:space="preserve"> </w:t>
      </w:r>
      <w:r w:rsidRPr="00B73189">
        <w:rPr>
          <w:sz w:val="24"/>
          <w:szCs w:val="24"/>
        </w:rPr>
        <w:t>самоопределение</w:t>
      </w:r>
      <w:r w:rsidRPr="00B73189">
        <w:rPr>
          <w:spacing w:val="-67"/>
          <w:sz w:val="24"/>
          <w:szCs w:val="24"/>
        </w:rPr>
        <w:t xml:space="preserve"> </w:t>
      </w:r>
      <w:r w:rsidRPr="00B73189">
        <w:rPr>
          <w:sz w:val="24"/>
          <w:szCs w:val="24"/>
        </w:rPr>
        <w:t>и педагогическое сопровождение. Защита и оценивание индивидуального проекта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обучающихся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10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класс</w:t>
      </w:r>
      <w:r w:rsidR="00233C63">
        <w:rPr>
          <w:sz w:val="24"/>
          <w:szCs w:val="24"/>
        </w:rPr>
        <w:t>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регламентируется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Положением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проектной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деятельности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 xml:space="preserve">обучающихся </w:t>
      </w:r>
      <w:r w:rsidR="00FC75B0" w:rsidRPr="00B73189">
        <w:rPr>
          <w:sz w:val="24"/>
          <w:szCs w:val="24"/>
        </w:rPr>
        <w:t>школы</w:t>
      </w:r>
      <w:r w:rsidRPr="00B73189">
        <w:rPr>
          <w:sz w:val="24"/>
          <w:szCs w:val="24"/>
        </w:rPr>
        <w:t>.</w:t>
      </w:r>
    </w:p>
    <w:p w14:paraId="397050A6" w14:textId="009BF075" w:rsidR="00A55CAC" w:rsidRPr="00B73189" w:rsidRDefault="00A55CAC" w:rsidP="00BD1CB1">
      <w:pPr>
        <w:pStyle w:val="aa"/>
        <w:widowControl w:val="0"/>
        <w:numPr>
          <w:ilvl w:val="0"/>
          <w:numId w:val="7"/>
        </w:numPr>
        <w:tabs>
          <w:tab w:val="left" w:pos="1614"/>
          <w:tab w:val="left" w:pos="1615"/>
        </w:tabs>
        <w:autoSpaceDE w:val="0"/>
        <w:autoSpaceDN w:val="0"/>
        <w:spacing w:after="0" w:line="240" w:lineRule="auto"/>
        <w:ind w:left="1702" w:right="709" w:hanging="807"/>
        <w:contextualSpacing w:val="0"/>
        <w:jc w:val="left"/>
        <w:rPr>
          <w:rFonts w:ascii="Times New Roman" w:hAnsi="Times New Roman" w:cs="Times New Roman"/>
          <w:b/>
          <w:iCs/>
          <w:sz w:val="24"/>
          <w:szCs w:val="24"/>
        </w:rPr>
      </w:pPr>
      <w:r w:rsidRPr="00B73189">
        <w:rPr>
          <w:rFonts w:ascii="Times New Roman" w:hAnsi="Times New Roman" w:cs="Times New Roman"/>
          <w:b/>
          <w:iCs/>
          <w:sz w:val="24"/>
          <w:szCs w:val="24"/>
        </w:rPr>
        <w:t>Особенности организации образовательного процесса реализации</w:t>
      </w:r>
      <w:r w:rsidRPr="00B73189">
        <w:rPr>
          <w:rFonts w:ascii="Times New Roman" w:hAnsi="Times New Roman" w:cs="Times New Roman"/>
          <w:b/>
          <w:iCs/>
          <w:spacing w:val="-6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iCs/>
          <w:sz w:val="24"/>
          <w:szCs w:val="24"/>
        </w:rPr>
        <w:t>Учебного плана, сформированного для обучающихся 10 класс</w:t>
      </w:r>
      <w:r w:rsidR="00DF6599" w:rsidRPr="00B73189">
        <w:rPr>
          <w:rFonts w:ascii="Times New Roman" w:hAnsi="Times New Roman" w:cs="Times New Roman"/>
          <w:b/>
          <w:iCs/>
          <w:sz w:val="24"/>
          <w:szCs w:val="24"/>
        </w:rPr>
        <w:t>а</w:t>
      </w:r>
      <w:r w:rsidRPr="00B73189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B73189">
        <w:rPr>
          <w:rFonts w:ascii="Times New Roman" w:hAnsi="Times New Roman" w:cs="Times New Roman"/>
          <w:b/>
          <w:iCs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iCs/>
          <w:sz w:val="24"/>
          <w:szCs w:val="24"/>
        </w:rPr>
        <w:t>принятых</w:t>
      </w:r>
      <w:r w:rsidRPr="00B73189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iCs/>
          <w:sz w:val="24"/>
          <w:szCs w:val="24"/>
        </w:rPr>
        <w:t>на</w:t>
      </w:r>
      <w:r w:rsidRPr="00B73189">
        <w:rPr>
          <w:rFonts w:ascii="Times New Roman" w:hAnsi="Times New Roman" w:cs="Times New Roman"/>
          <w:b/>
          <w:iCs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iCs/>
          <w:sz w:val="24"/>
          <w:szCs w:val="24"/>
        </w:rPr>
        <w:t>обучение</w:t>
      </w:r>
      <w:r w:rsidRPr="00B73189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iCs/>
          <w:sz w:val="24"/>
          <w:szCs w:val="24"/>
        </w:rPr>
        <w:t>на</w:t>
      </w:r>
      <w:r w:rsidRPr="00B73189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iCs/>
          <w:sz w:val="24"/>
          <w:szCs w:val="24"/>
        </w:rPr>
        <w:t>уровень</w:t>
      </w:r>
      <w:r w:rsidRPr="00B73189">
        <w:rPr>
          <w:rFonts w:ascii="Times New Roman" w:hAnsi="Times New Roman" w:cs="Times New Roman"/>
          <w:b/>
          <w:iCs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iCs/>
          <w:sz w:val="24"/>
          <w:szCs w:val="24"/>
        </w:rPr>
        <w:t>среднего</w:t>
      </w:r>
      <w:r w:rsidRPr="00B73189">
        <w:rPr>
          <w:rFonts w:ascii="Times New Roman" w:hAnsi="Times New Roman" w:cs="Times New Roman"/>
          <w:b/>
          <w:iCs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iCs/>
          <w:sz w:val="24"/>
          <w:szCs w:val="24"/>
        </w:rPr>
        <w:t>общего</w:t>
      </w:r>
      <w:r w:rsidRPr="00B73189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iCs/>
          <w:sz w:val="24"/>
          <w:szCs w:val="24"/>
        </w:rPr>
        <w:t>образования</w:t>
      </w:r>
      <w:r w:rsidRPr="00B73189">
        <w:rPr>
          <w:rFonts w:ascii="Times New Roman" w:hAnsi="Times New Roman" w:cs="Times New Roman"/>
          <w:b/>
          <w:iCs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FC75B0" w:rsidRPr="00B7318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iCs/>
          <w:sz w:val="24"/>
          <w:szCs w:val="24"/>
        </w:rPr>
        <w:t>202</w:t>
      </w:r>
      <w:r w:rsidR="00233C63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B73189">
        <w:rPr>
          <w:rFonts w:ascii="Times New Roman" w:hAnsi="Times New Roman" w:cs="Times New Roman"/>
          <w:b/>
          <w:iCs/>
          <w:sz w:val="24"/>
          <w:szCs w:val="24"/>
        </w:rPr>
        <w:t>/202</w:t>
      </w:r>
      <w:r w:rsidR="00233C63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B73189">
        <w:rPr>
          <w:rFonts w:ascii="Times New Roman" w:hAnsi="Times New Roman" w:cs="Times New Roman"/>
          <w:b/>
          <w:iCs/>
          <w:spacing w:val="-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iCs/>
          <w:sz w:val="24"/>
          <w:szCs w:val="24"/>
        </w:rPr>
        <w:t>учебном</w:t>
      </w:r>
      <w:r w:rsidRPr="00B73189">
        <w:rPr>
          <w:rFonts w:ascii="Times New Roman" w:hAnsi="Times New Roman" w:cs="Times New Roman"/>
          <w:b/>
          <w:iCs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iCs/>
          <w:sz w:val="24"/>
          <w:szCs w:val="24"/>
        </w:rPr>
        <w:t>году</w:t>
      </w:r>
    </w:p>
    <w:p w14:paraId="24D2D0BD" w14:textId="001A0806" w:rsidR="00A55CAC" w:rsidRPr="00B73189" w:rsidRDefault="00A55CAC" w:rsidP="00BD1CB1">
      <w:pPr>
        <w:pStyle w:val="ad"/>
        <w:ind w:left="115" w:firstLine="567"/>
        <w:rPr>
          <w:sz w:val="24"/>
          <w:szCs w:val="24"/>
        </w:rPr>
      </w:pPr>
      <w:r w:rsidRPr="00B73189">
        <w:rPr>
          <w:sz w:val="24"/>
          <w:szCs w:val="24"/>
        </w:rPr>
        <w:t>Учебный</w:t>
      </w:r>
      <w:r w:rsidRPr="00B73189">
        <w:rPr>
          <w:spacing w:val="37"/>
          <w:sz w:val="24"/>
          <w:szCs w:val="24"/>
        </w:rPr>
        <w:t xml:space="preserve"> </w:t>
      </w:r>
      <w:r w:rsidRPr="00B73189">
        <w:rPr>
          <w:sz w:val="24"/>
          <w:szCs w:val="24"/>
        </w:rPr>
        <w:t>год</w:t>
      </w:r>
      <w:r w:rsidRPr="00B73189">
        <w:rPr>
          <w:spacing w:val="38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38"/>
          <w:sz w:val="24"/>
          <w:szCs w:val="24"/>
        </w:rPr>
        <w:t xml:space="preserve"> </w:t>
      </w:r>
      <w:r w:rsidR="00FC75B0" w:rsidRPr="00B73189">
        <w:rPr>
          <w:sz w:val="24"/>
          <w:szCs w:val="24"/>
        </w:rPr>
        <w:t xml:space="preserve">МОУ  «Средняя общеобразовательная школа с. Синодское Воскресенского района Саратовской области» </w:t>
      </w:r>
      <w:r w:rsidRPr="00B73189">
        <w:rPr>
          <w:sz w:val="24"/>
          <w:szCs w:val="24"/>
        </w:rPr>
        <w:t>начинается 0</w:t>
      </w:r>
      <w:r w:rsidR="00233C63">
        <w:rPr>
          <w:sz w:val="24"/>
          <w:szCs w:val="24"/>
        </w:rPr>
        <w:t>2</w:t>
      </w:r>
      <w:r w:rsidRPr="00B73189">
        <w:rPr>
          <w:sz w:val="24"/>
          <w:szCs w:val="24"/>
        </w:rPr>
        <w:t>.09.202</w:t>
      </w:r>
      <w:r w:rsidR="00233C63">
        <w:rPr>
          <w:sz w:val="24"/>
          <w:szCs w:val="24"/>
        </w:rPr>
        <w:t>4</w:t>
      </w:r>
      <w:r w:rsidRPr="00B73189">
        <w:rPr>
          <w:sz w:val="24"/>
          <w:szCs w:val="24"/>
        </w:rPr>
        <w:t xml:space="preserve"> и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заканчивается</w:t>
      </w:r>
      <w:r w:rsidRPr="00B73189">
        <w:rPr>
          <w:spacing w:val="-1"/>
          <w:sz w:val="24"/>
          <w:szCs w:val="24"/>
        </w:rPr>
        <w:t xml:space="preserve"> </w:t>
      </w:r>
      <w:r w:rsidR="00233C63">
        <w:rPr>
          <w:sz w:val="24"/>
          <w:szCs w:val="24"/>
        </w:rPr>
        <w:t>30</w:t>
      </w:r>
      <w:r w:rsidRPr="00B73189">
        <w:rPr>
          <w:sz w:val="24"/>
          <w:szCs w:val="24"/>
        </w:rPr>
        <w:t>.05.202</w:t>
      </w:r>
      <w:r w:rsidR="00233C63">
        <w:rPr>
          <w:sz w:val="24"/>
          <w:szCs w:val="24"/>
        </w:rPr>
        <w:t>5</w:t>
      </w:r>
      <w:r w:rsidRPr="00B73189">
        <w:rPr>
          <w:sz w:val="24"/>
          <w:szCs w:val="24"/>
        </w:rPr>
        <w:t>.</w:t>
      </w:r>
    </w:p>
    <w:p w14:paraId="469EB3BC" w14:textId="01B27453" w:rsidR="00A55CAC" w:rsidRPr="00B73189" w:rsidRDefault="00A55CAC" w:rsidP="00BD1CB1">
      <w:pPr>
        <w:pStyle w:val="ad"/>
        <w:ind w:left="115" w:firstLine="567"/>
        <w:rPr>
          <w:sz w:val="24"/>
          <w:szCs w:val="24"/>
        </w:rPr>
      </w:pPr>
      <w:r w:rsidRPr="00B73189">
        <w:rPr>
          <w:sz w:val="24"/>
          <w:szCs w:val="24"/>
        </w:rPr>
        <w:t>Продолжительность</w:t>
      </w:r>
      <w:r w:rsidRPr="00B73189">
        <w:rPr>
          <w:spacing w:val="21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учебного</w:t>
      </w:r>
      <w:r w:rsidRPr="00B73189">
        <w:rPr>
          <w:spacing w:val="21"/>
          <w:sz w:val="24"/>
          <w:szCs w:val="24"/>
        </w:rPr>
        <w:t xml:space="preserve"> </w:t>
      </w:r>
      <w:r w:rsidRPr="00B73189">
        <w:rPr>
          <w:sz w:val="24"/>
          <w:szCs w:val="24"/>
        </w:rPr>
        <w:t>года</w:t>
      </w:r>
      <w:r w:rsidRPr="00B73189">
        <w:rPr>
          <w:spacing w:val="21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21"/>
          <w:sz w:val="24"/>
          <w:szCs w:val="24"/>
        </w:rPr>
        <w:t xml:space="preserve"> </w:t>
      </w:r>
      <w:r w:rsidRPr="00B73189">
        <w:rPr>
          <w:sz w:val="24"/>
          <w:szCs w:val="24"/>
        </w:rPr>
        <w:t>10-11</w:t>
      </w:r>
      <w:r w:rsidRPr="00B73189">
        <w:rPr>
          <w:spacing w:val="21"/>
          <w:sz w:val="24"/>
          <w:szCs w:val="24"/>
        </w:rPr>
        <w:t xml:space="preserve"> </w:t>
      </w:r>
      <w:r w:rsidRPr="00B73189">
        <w:rPr>
          <w:sz w:val="24"/>
          <w:szCs w:val="24"/>
        </w:rPr>
        <w:t>классах</w:t>
      </w:r>
      <w:r w:rsidRPr="00B73189">
        <w:rPr>
          <w:spacing w:val="20"/>
          <w:sz w:val="24"/>
          <w:szCs w:val="24"/>
        </w:rPr>
        <w:t xml:space="preserve"> </w:t>
      </w:r>
      <w:r w:rsidRPr="00B73189">
        <w:rPr>
          <w:sz w:val="24"/>
          <w:szCs w:val="24"/>
        </w:rPr>
        <w:t>составляет</w:t>
      </w:r>
      <w:r w:rsidRPr="00B73189">
        <w:rPr>
          <w:spacing w:val="20"/>
          <w:sz w:val="24"/>
          <w:szCs w:val="24"/>
        </w:rPr>
        <w:t xml:space="preserve"> </w:t>
      </w:r>
      <w:r w:rsidRPr="00B73189">
        <w:rPr>
          <w:sz w:val="24"/>
          <w:szCs w:val="24"/>
        </w:rPr>
        <w:t>34</w:t>
      </w:r>
      <w:r w:rsidRPr="00B73189">
        <w:rPr>
          <w:spacing w:val="21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учебные</w:t>
      </w:r>
      <w:r w:rsidR="00233C63">
        <w:rPr>
          <w:sz w:val="24"/>
          <w:szCs w:val="24"/>
        </w:rPr>
        <w:t xml:space="preserve"> </w:t>
      </w:r>
      <w:r w:rsidRPr="00B73189">
        <w:rPr>
          <w:spacing w:val="-67"/>
          <w:sz w:val="24"/>
          <w:szCs w:val="24"/>
        </w:rPr>
        <w:t xml:space="preserve"> </w:t>
      </w:r>
      <w:r w:rsidRPr="00B73189">
        <w:rPr>
          <w:sz w:val="24"/>
          <w:szCs w:val="24"/>
        </w:rPr>
        <w:t>недели.</w:t>
      </w:r>
    </w:p>
    <w:p w14:paraId="5161FB4D" w14:textId="398135C3" w:rsidR="00A55CAC" w:rsidRPr="00B73189" w:rsidRDefault="00A55CAC" w:rsidP="00BD1CB1">
      <w:pPr>
        <w:pStyle w:val="ad"/>
        <w:ind w:left="115" w:firstLine="567"/>
        <w:rPr>
          <w:sz w:val="24"/>
          <w:szCs w:val="24"/>
        </w:rPr>
      </w:pPr>
      <w:r w:rsidRPr="00B73189">
        <w:rPr>
          <w:sz w:val="24"/>
          <w:szCs w:val="24"/>
        </w:rPr>
        <w:t>Учебные</w:t>
      </w:r>
      <w:r w:rsidRPr="00B73189">
        <w:rPr>
          <w:spacing w:val="9"/>
          <w:sz w:val="24"/>
          <w:szCs w:val="24"/>
        </w:rPr>
        <w:t xml:space="preserve"> </w:t>
      </w:r>
      <w:r w:rsidRPr="00B73189">
        <w:rPr>
          <w:sz w:val="24"/>
          <w:szCs w:val="24"/>
        </w:rPr>
        <w:t>занятия</w:t>
      </w:r>
      <w:r w:rsidRPr="00B73189">
        <w:rPr>
          <w:spacing w:val="9"/>
          <w:sz w:val="24"/>
          <w:szCs w:val="24"/>
        </w:rPr>
        <w:t xml:space="preserve"> </w:t>
      </w:r>
      <w:r w:rsidRPr="00B73189">
        <w:rPr>
          <w:sz w:val="24"/>
          <w:szCs w:val="24"/>
        </w:rPr>
        <w:t>для</w:t>
      </w:r>
      <w:r w:rsidRPr="00B73189">
        <w:rPr>
          <w:spacing w:val="9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учащихся</w:t>
      </w:r>
      <w:r w:rsidRPr="00B73189">
        <w:rPr>
          <w:spacing w:val="9"/>
          <w:sz w:val="24"/>
          <w:szCs w:val="24"/>
        </w:rPr>
        <w:t xml:space="preserve"> </w:t>
      </w:r>
      <w:r w:rsidRPr="00B73189">
        <w:rPr>
          <w:sz w:val="24"/>
          <w:szCs w:val="24"/>
        </w:rPr>
        <w:t>10</w:t>
      </w:r>
      <w:r w:rsidRPr="00B73189">
        <w:rPr>
          <w:spacing w:val="9"/>
          <w:sz w:val="24"/>
          <w:szCs w:val="24"/>
        </w:rPr>
        <w:t xml:space="preserve"> </w:t>
      </w:r>
      <w:r w:rsidRPr="00B73189">
        <w:rPr>
          <w:sz w:val="24"/>
          <w:szCs w:val="24"/>
        </w:rPr>
        <w:t>класс</w:t>
      </w:r>
      <w:r w:rsidR="00233C63">
        <w:rPr>
          <w:sz w:val="24"/>
          <w:szCs w:val="24"/>
        </w:rPr>
        <w:t>а</w:t>
      </w:r>
      <w:r w:rsidRPr="00B73189">
        <w:rPr>
          <w:spacing w:val="8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проводятся</w:t>
      </w:r>
      <w:r w:rsidRPr="00B73189">
        <w:rPr>
          <w:spacing w:val="9"/>
          <w:sz w:val="24"/>
          <w:szCs w:val="24"/>
        </w:rPr>
        <w:t xml:space="preserve"> </w:t>
      </w:r>
      <w:r w:rsidRPr="00B73189">
        <w:rPr>
          <w:sz w:val="24"/>
          <w:szCs w:val="24"/>
        </w:rPr>
        <w:t>по</w:t>
      </w:r>
      <w:r w:rsidRPr="00B73189">
        <w:rPr>
          <w:spacing w:val="9"/>
          <w:sz w:val="24"/>
          <w:szCs w:val="24"/>
        </w:rPr>
        <w:t xml:space="preserve"> </w:t>
      </w:r>
      <w:r w:rsidRPr="00B73189">
        <w:rPr>
          <w:sz w:val="24"/>
          <w:szCs w:val="24"/>
        </w:rPr>
        <w:t>5-ти</w:t>
      </w:r>
      <w:r w:rsidRPr="00B73189">
        <w:rPr>
          <w:spacing w:val="9"/>
          <w:sz w:val="24"/>
          <w:szCs w:val="24"/>
        </w:rPr>
        <w:t xml:space="preserve"> </w:t>
      </w:r>
      <w:r w:rsidRPr="00B73189">
        <w:rPr>
          <w:sz w:val="24"/>
          <w:szCs w:val="24"/>
        </w:rPr>
        <w:t>дневной</w:t>
      </w:r>
      <w:r w:rsidRPr="00B73189">
        <w:rPr>
          <w:spacing w:val="-67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учебной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неделе.</w:t>
      </w:r>
    </w:p>
    <w:p w14:paraId="36F2A82B" w14:textId="32DF2E7F" w:rsidR="00A55CAC" w:rsidRPr="00B73189" w:rsidRDefault="00A55CAC" w:rsidP="00BD1CB1">
      <w:pPr>
        <w:pStyle w:val="ad"/>
        <w:ind w:left="115" w:right="280" w:firstLine="567"/>
        <w:rPr>
          <w:sz w:val="24"/>
          <w:szCs w:val="24"/>
        </w:rPr>
      </w:pPr>
      <w:r w:rsidRPr="00B73189">
        <w:rPr>
          <w:sz w:val="24"/>
          <w:szCs w:val="24"/>
        </w:rPr>
        <w:t>Максимальный</w:t>
      </w:r>
      <w:r w:rsidRPr="00B73189">
        <w:rPr>
          <w:spacing w:val="-7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объем</w:t>
      </w:r>
      <w:r w:rsidRPr="00B73189">
        <w:rPr>
          <w:spacing w:val="-6"/>
          <w:sz w:val="24"/>
          <w:szCs w:val="24"/>
        </w:rPr>
        <w:t xml:space="preserve"> </w:t>
      </w:r>
      <w:r w:rsidRPr="00B73189">
        <w:rPr>
          <w:sz w:val="24"/>
          <w:szCs w:val="24"/>
        </w:rPr>
        <w:t>аудиторной</w:t>
      </w:r>
      <w:r w:rsidRPr="00B73189">
        <w:rPr>
          <w:spacing w:val="-6"/>
          <w:sz w:val="24"/>
          <w:szCs w:val="24"/>
        </w:rPr>
        <w:t xml:space="preserve"> </w:t>
      </w:r>
      <w:r w:rsidRPr="00B73189">
        <w:rPr>
          <w:sz w:val="24"/>
          <w:szCs w:val="24"/>
        </w:rPr>
        <w:t>нагрузки</w:t>
      </w:r>
      <w:r w:rsidRPr="00B73189">
        <w:rPr>
          <w:spacing w:val="-7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обучающихся</w:t>
      </w:r>
      <w:r w:rsidRPr="00B73189">
        <w:rPr>
          <w:spacing w:val="-6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-6"/>
          <w:sz w:val="24"/>
          <w:szCs w:val="24"/>
        </w:rPr>
        <w:t xml:space="preserve"> </w:t>
      </w:r>
      <w:r w:rsidRPr="00B73189">
        <w:rPr>
          <w:sz w:val="24"/>
          <w:szCs w:val="24"/>
        </w:rPr>
        <w:t>неделю</w:t>
      </w:r>
      <w:r w:rsidRPr="00B73189">
        <w:rPr>
          <w:spacing w:val="-7"/>
          <w:sz w:val="24"/>
          <w:szCs w:val="24"/>
        </w:rPr>
        <w:t xml:space="preserve"> </w:t>
      </w:r>
      <w:r w:rsidRPr="00B73189">
        <w:rPr>
          <w:sz w:val="24"/>
          <w:szCs w:val="24"/>
        </w:rPr>
        <w:t>составляет:</w:t>
      </w:r>
      <w:r w:rsidRPr="00B73189">
        <w:rPr>
          <w:spacing w:val="-67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10 классе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– 34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часа.</w:t>
      </w:r>
    </w:p>
    <w:p w14:paraId="162A4261" w14:textId="77777777" w:rsidR="00A55CAC" w:rsidRPr="00B73189" w:rsidRDefault="00A55CAC" w:rsidP="00BD1CB1">
      <w:pPr>
        <w:pStyle w:val="ad"/>
        <w:tabs>
          <w:tab w:val="left" w:pos="2045"/>
          <w:tab w:val="left" w:pos="2878"/>
          <w:tab w:val="left" w:pos="4484"/>
          <w:tab w:val="left" w:pos="6100"/>
          <w:tab w:val="left" w:pos="7395"/>
          <w:tab w:val="left" w:pos="8600"/>
          <w:tab w:val="left" w:pos="9104"/>
          <w:tab w:val="left" w:pos="9514"/>
        </w:tabs>
        <w:ind w:left="115" w:right="277" w:firstLine="567"/>
        <w:rPr>
          <w:sz w:val="24"/>
          <w:szCs w:val="24"/>
        </w:rPr>
      </w:pPr>
      <w:r w:rsidRPr="00B73189">
        <w:rPr>
          <w:sz w:val="24"/>
          <w:szCs w:val="24"/>
        </w:rPr>
        <w:t>Учебный</w:t>
      </w:r>
      <w:r w:rsidRPr="00B73189">
        <w:rPr>
          <w:sz w:val="24"/>
          <w:szCs w:val="24"/>
        </w:rPr>
        <w:tab/>
        <w:t>план</w:t>
      </w:r>
      <w:r w:rsidRPr="00B73189">
        <w:rPr>
          <w:sz w:val="24"/>
          <w:szCs w:val="24"/>
        </w:rPr>
        <w:tab/>
        <w:t>определяет</w:t>
      </w:r>
      <w:r w:rsidRPr="00B73189">
        <w:rPr>
          <w:sz w:val="24"/>
          <w:szCs w:val="24"/>
        </w:rPr>
        <w:tab/>
        <w:t>количество</w:t>
      </w:r>
      <w:r w:rsidRPr="00B73189">
        <w:rPr>
          <w:sz w:val="24"/>
          <w:szCs w:val="24"/>
        </w:rPr>
        <w:tab/>
        <w:t>учебных</w:t>
      </w:r>
      <w:r w:rsidRPr="00B73189">
        <w:rPr>
          <w:sz w:val="24"/>
          <w:szCs w:val="24"/>
        </w:rPr>
        <w:tab/>
        <w:t>занятий</w:t>
      </w:r>
      <w:r w:rsidRPr="00B73189">
        <w:rPr>
          <w:sz w:val="24"/>
          <w:szCs w:val="24"/>
        </w:rPr>
        <w:tab/>
        <w:t>за</w:t>
      </w:r>
      <w:r w:rsidRPr="00B73189">
        <w:rPr>
          <w:sz w:val="24"/>
          <w:szCs w:val="24"/>
        </w:rPr>
        <w:tab/>
        <w:t>2</w:t>
      </w:r>
      <w:r w:rsidRPr="00B73189">
        <w:rPr>
          <w:sz w:val="24"/>
          <w:szCs w:val="24"/>
        </w:rPr>
        <w:tab/>
        <w:t>года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на</w:t>
      </w:r>
      <w:r w:rsidRPr="00B73189">
        <w:rPr>
          <w:spacing w:val="51"/>
          <w:sz w:val="24"/>
          <w:szCs w:val="24"/>
        </w:rPr>
        <w:t xml:space="preserve"> </w:t>
      </w:r>
      <w:r w:rsidRPr="00B73189">
        <w:rPr>
          <w:sz w:val="24"/>
          <w:szCs w:val="24"/>
        </w:rPr>
        <w:t>одного</w:t>
      </w:r>
      <w:r w:rsidRPr="00B73189">
        <w:rPr>
          <w:spacing w:val="52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обучающегося</w:t>
      </w:r>
      <w:r w:rsidRPr="00B73189">
        <w:rPr>
          <w:spacing w:val="52"/>
          <w:sz w:val="24"/>
          <w:szCs w:val="24"/>
        </w:rPr>
        <w:t xml:space="preserve"> </w:t>
      </w:r>
      <w:r w:rsidRPr="00B73189">
        <w:rPr>
          <w:sz w:val="24"/>
          <w:szCs w:val="24"/>
        </w:rPr>
        <w:t>–</w:t>
      </w:r>
      <w:r w:rsidRPr="00B73189">
        <w:rPr>
          <w:spacing w:val="52"/>
          <w:sz w:val="24"/>
          <w:szCs w:val="24"/>
        </w:rPr>
        <w:t xml:space="preserve"> </w:t>
      </w:r>
      <w:r w:rsidRPr="00B73189">
        <w:rPr>
          <w:sz w:val="24"/>
          <w:szCs w:val="24"/>
        </w:rPr>
        <w:t>не</w:t>
      </w:r>
      <w:r w:rsidRPr="00B73189">
        <w:rPr>
          <w:spacing w:val="52"/>
          <w:sz w:val="24"/>
          <w:szCs w:val="24"/>
        </w:rPr>
        <w:t xml:space="preserve"> </w:t>
      </w:r>
      <w:r w:rsidRPr="00B73189">
        <w:rPr>
          <w:sz w:val="24"/>
          <w:szCs w:val="24"/>
        </w:rPr>
        <w:t>менее</w:t>
      </w:r>
      <w:r w:rsidRPr="00B73189">
        <w:rPr>
          <w:spacing w:val="52"/>
          <w:sz w:val="24"/>
          <w:szCs w:val="24"/>
        </w:rPr>
        <w:t xml:space="preserve"> </w:t>
      </w:r>
      <w:r w:rsidRPr="00B73189">
        <w:rPr>
          <w:sz w:val="24"/>
          <w:szCs w:val="24"/>
        </w:rPr>
        <w:t>2170</w:t>
      </w:r>
      <w:r w:rsidRPr="00B73189">
        <w:rPr>
          <w:spacing w:val="52"/>
          <w:sz w:val="24"/>
          <w:szCs w:val="24"/>
        </w:rPr>
        <w:t xml:space="preserve"> </w:t>
      </w:r>
      <w:r w:rsidRPr="00B73189">
        <w:rPr>
          <w:sz w:val="24"/>
          <w:szCs w:val="24"/>
        </w:rPr>
        <w:t>часов</w:t>
      </w:r>
      <w:r w:rsidRPr="00B73189">
        <w:rPr>
          <w:spacing w:val="50"/>
          <w:sz w:val="24"/>
          <w:szCs w:val="24"/>
        </w:rPr>
        <w:t xml:space="preserve"> </w:t>
      </w:r>
      <w:r w:rsidRPr="00B73189">
        <w:rPr>
          <w:sz w:val="24"/>
          <w:szCs w:val="24"/>
        </w:rPr>
        <w:t>и</w:t>
      </w:r>
      <w:r w:rsidRPr="00B73189">
        <w:rPr>
          <w:spacing w:val="52"/>
          <w:sz w:val="24"/>
          <w:szCs w:val="24"/>
        </w:rPr>
        <w:t xml:space="preserve"> </w:t>
      </w:r>
      <w:r w:rsidRPr="00B73189">
        <w:rPr>
          <w:sz w:val="24"/>
          <w:szCs w:val="24"/>
        </w:rPr>
        <w:t>не</w:t>
      </w:r>
      <w:r w:rsidRPr="00B73189">
        <w:rPr>
          <w:spacing w:val="52"/>
          <w:sz w:val="24"/>
          <w:szCs w:val="24"/>
        </w:rPr>
        <w:t xml:space="preserve"> </w:t>
      </w:r>
      <w:r w:rsidRPr="00B73189">
        <w:rPr>
          <w:sz w:val="24"/>
          <w:szCs w:val="24"/>
        </w:rPr>
        <w:t>более</w:t>
      </w:r>
      <w:r w:rsidRPr="00B73189">
        <w:rPr>
          <w:spacing w:val="52"/>
          <w:sz w:val="24"/>
          <w:szCs w:val="24"/>
        </w:rPr>
        <w:t xml:space="preserve"> </w:t>
      </w:r>
      <w:r w:rsidRPr="00B73189">
        <w:rPr>
          <w:sz w:val="24"/>
          <w:szCs w:val="24"/>
        </w:rPr>
        <w:t>2312</w:t>
      </w:r>
      <w:r w:rsidRPr="00B73189">
        <w:rPr>
          <w:spacing w:val="52"/>
          <w:sz w:val="24"/>
          <w:szCs w:val="24"/>
        </w:rPr>
        <w:t xml:space="preserve"> </w:t>
      </w:r>
      <w:r w:rsidRPr="00B73189">
        <w:rPr>
          <w:sz w:val="24"/>
          <w:szCs w:val="24"/>
        </w:rPr>
        <w:t>(при</w:t>
      </w:r>
      <w:r w:rsidRPr="00B73189">
        <w:rPr>
          <w:spacing w:val="52"/>
          <w:sz w:val="24"/>
          <w:szCs w:val="24"/>
        </w:rPr>
        <w:t xml:space="preserve"> </w:t>
      </w:r>
      <w:r w:rsidRPr="00B73189">
        <w:rPr>
          <w:sz w:val="24"/>
          <w:szCs w:val="24"/>
        </w:rPr>
        <w:t>5-дневной</w:t>
      </w:r>
      <w:r w:rsidRPr="00B73189">
        <w:rPr>
          <w:spacing w:val="-67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учебной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неделе).</w:t>
      </w:r>
    </w:p>
    <w:p w14:paraId="12F9FBC7" w14:textId="57505C3F" w:rsidR="00A55CAC" w:rsidRPr="00B73189" w:rsidRDefault="00A55CAC" w:rsidP="00BD1CB1">
      <w:pPr>
        <w:pStyle w:val="ad"/>
        <w:ind w:left="115" w:right="275" w:firstLine="567"/>
        <w:rPr>
          <w:sz w:val="24"/>
          <w:szCs w:val="24"/>
        </w:rPr>
      </w:pPr>
      <w:r w:rsidRPr="00B73189">
        <w:rPr>
          <w:sz w:val="24"/>
          <w:szCs w:val="24"/>
        </w:rPr>
        <w:t>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соответствии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ФООП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СОО,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реализации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учебного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плана</w:t>
      </w:r>
      <w:r w:rsidRPr="00B73189">
        <w:rPr>
          <w:spacing w:val="1"/>
          <w:sz w:val="24"/>
          <w:szCs w:val="24"/>
        </w:rPr>
        <w:t xml:space="preserve"> </w:t>
      </w:r>
      <w:r w:rsidR="00233C63">
        <w:rPr>
          <w:sz w:val="24"/>
          <w:szCs w:val="24"/>
        </w:rPr>
        <w:t>естественно-научного</w:t>
      </w:r>
      <w:r w:rsidR="00FC75B0" w:rsidRPr="00B73189">
        <w:rPr>
          <w:sz w:val="24"/>
          <w:szCs w:val="24"/>
        </w:rPr>
        <w:t xml:space="preserve"> профиля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количество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часов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на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физическую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культуру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составляет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2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часа,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третий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час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реализовывается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за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счет,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внеурочной деятельности и (или) за счёт посещения обучающимися спортивных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секций школьных спортивных клубов, включая использование учебных модулей по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видам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спорта.</w:t>
      </w:r>
    </w:p>
    <w:p w14:paraId="1B3CB479" w14:textId="490DBA8D" w:rsidR="00A55CAC" w:rsidRPr="00B73189" w:rsidRDefault="00A55CAC" w:rsidP="00BD1CB1">
      <w:pPr>
        <w:pStyle w:val="ad"/>
        <w:ind w:left="115" w:right="282" w:firstLine="567"/>
        <w:rPr>
          <w:sz w:val="24"/>
          <w:szCs w:val="24"/>
        </w:rPr>
      </w:pPr>
      <w:r w:rsidRPr="00B73189">
        <w:rPr>
          <w:sz w:val="24"/>
          <w:szCs w:val="24"/>
        </w:rPr>
        <w:t xml:space="preserve">Учебный план </w:t>
      </w:r>
      <w:r w:rsidR="00233C63">
        <w:rPr>
          <w:sz w:val="24"/>
          <w:szCs w:val="24"/>
        </w:rPr>
        <w:t>естественно-научного</w:t>
      </w:r>
      <w:r w:rsidR="00233C63"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профиля состоит из двух частей: обязательной части 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части,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формируемой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участниками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образовательных отношений.</w:t>
      </w:r>
    </w:p>
    <w:p w14:paraId="02E43BC2" w14:textId="6A81DCFD" w:rsidR="00A55CAC" w:rsidRPr="00B73189" w:rsidRDefault="00A55CAC" w:rsidP="00BD1CB1">
      <w:pPr>
        <w:pStyle w:val="ad"/>
        <w:ind w:left="115" w:right="268" w:firstLine="567"/>
        <w:rPr>
          <w:sz w:val="24"/>
          <w:szCs w:val="24"/>
        </w:rPr>
      </w:pPr>
      <w:r w:rsidRPr="00B73189">
        <w:rPr>
          <w:b/>
          <w:sz w:val="24"/>
          <w:szCs w:val="24"/>
        </w:rPr>
        <w:t xml:space="preserve">Обязательная часть учебного плана </w:t>
      </w:r>
      <w:r w:rsidRPr="00B73189">
        <w:rPr>
          <w:sz w:val="24"/>
          <w:szCs w:val="24"/>
        </w:rPr>
        <w:t>определяет состав учебных предметов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обязательных предметных областей и учебное время, отводимое на их изучение по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профил</w:t>
      </w:r>
      <w:r w:rsidR="00FC75B0" w:rsidRPr="00B73189">
        <w:rPr>
          <w:sz w:val="24"/>
          <w:szCs w:val="24"/>
        </w:rPr>
        <w:t>ю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годам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обучения,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содержит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обязательные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для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изучения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учебны</w:t>
      </w:r>
      <w:r w:rsidR="00FC75B0" w:rsidRPr="00B73189">
        <w:rPr>
          <w:sz w:val="24"/>
          <w:szCs w:val="24"/>
        </w:rPr>
        <w:t xml:space="preserve">х </w:t>
      </w:r>
      <w:r w:rsidRPr="00B73189">
        <w:rPr>
          <w:spacing w:val="-67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предмет</w:t>
      </w:r>
      <w:r w:rsidR="00FC75B0" w:rsidRPr="00B73189">
        <w:rPr>
          <w:sz w:val="24"/>
          <w:szCs w:val="24"/>
        </w:rPr>
        <w:t>ов</w:t>
      </w:r>
      <w:r w:rsidRPr="00B73189">
        <w:rPr>
          <w:spacing w:val="-3"/>
          <w:sz w:val="24"/>
          <w:szCs w:val="24"/>
        </w:rPr>
        <w:t xml:space="preserve"> </w:t>
      </w:r>
      <w:r w:rsidRPr="00B73189">
        <w:rPr>
          <w:sz w:val="24"/>
          <w:szCs w:val="24"/>
        </w:rPr>
        <w:t>для</w:t>
      </w:r>
      <w:r w:rsidRPr="00B73189">
        <w:rPr>
          <w:spacing w:val="-2"/>
          <w:sz w:val="24"/>
          <w:szCs w:val="24"/>
        </w:rPr>
        <w:t xml:space="preserve"> </w:t>
      </w:r>
      <w:r w:rsidR="00233C63">
        <w:rPr>
          <w:sz w:val="24"/>
          <w:szCs w:val="24"/>
        </w:rPr>
        <w:t>естественно-научного</w:t>
      </w:r>
      <w:r w:rsidRPr="00B73189">
        <w:rPr>
          <w:spacing w:val="-3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профиля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-3"/>
          <w:sz w:val="24"/>
          <w:szCs w:val="24"/>
        </w:rPr>
        <w:t xml:space="preserve"> </w:t>
      </w:r>
      <w:r w:rsidRPr="00B73189">
        <w:rPr>
          <w:sz w:val="24"/>
          <w:szCs w:val="24"/>
        </w:rPr>
        <w:t>соответствии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с</w:t>
      </w:r>
      <w:r w:rsidRPr="00B73189">
        <w:rPr>
          <w:spacing w:val="-3"/>
          <w:sz w:val="24"/>
          <w:szCs w:val="24"/>
        </w:rPr>
        <w:t xml:space="preserve"> </w:t>
      </w:r>
      <w:r w:rsidRPr="00B73189">
        <w:rPr>
          <w:sz w:val="24"/>
          <w:szCs w:val="24"/>
        </w:rPr>
        <w:t>требованием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ФГОС</w:t>
      </w:r>
      <w:r w:rsidRPr="00B73189">
        <w:rPr>
          <w:spacing w:val="-3"/>
          <w:sz w:val="24"/>
          <w:szCs w:val="24"/>
        </w:rPr>
        <w:t xml:space="preserve"> </w:t>
      </w:r>
      <w:r w:rsidRPr="00B73189">
        <w:rPr>
          <w:sz w:val="24"/>
          <w:szCs w:val="24"/>
        </w:rPr>
        <w:t>СОО.</w:t>
      </w:r>
    </w:p>
    <w:p w14:paraId="08D544FE" w14:textId="3D39DC19" w:rsidR="00A55CAC" w:rsidRPr="00B73189" w:rsidRDefault="00A55CAC" w:rsidP="00BD1CB1">
      <w:pPr>
        <w:pStyle w:val="ad"/>
        <w:ind w:left="115" w:right="269" w:firstLine="567"/>
        <w:rPr>
          <w:sz w:val="24"/>
          <w:szCs w:val="24"/>
        </w:rPr>
      </w:pPr>
      <w:r w:rsidRPr="00B73189">
        <w:rPr>
          <w:sz w:val="24"/>
          <w:szCs w:val="24"/>
        </w:rPr>
        <w:t>Распределение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количества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часов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профил</w:t>
      </w:r>
      <w:r w:rsidR="00FC75B0" w:rsidRPr="00B73189">
        <w:rPr>
          <w:sz w:val="24"/>
          <w:szCs w:val="24"/>
        </w:rPr>
        <w:t>ю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обучения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основано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на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распределении количества часов в федеральном учебном плане ФООП СОО для</w:t>
      </w:r>
      <w:r w:rsidRPr="00B73189">
        <w:rPr>
          <w:spacing w:val="1"/>
          <w:sz w:val="24"/>
          <w:szCs w:val="24"/>
        </w:rPr>
        <w:t xml:space="preserve"> </w:t>
      </w:r>
      <w:r w:rsidR="00233C63">
        <w:rPr>
          <w:sz w:val="24"/>
          <w:szCs w:val="24"/>
        </w:rPr>
        <w:t>естественно-научного</w:t>
      </w:r>
      <w:r w:rsidRPr="00B73189">
        <w:rPr>
          <w:sz w:val="24"/>
          <w:szCs w:val="24"/>
        </w:rPr>
        <w:t>, представлено в</w:t>
      </w:r>
      <w:r w:rsidRPr="00B73189">
        <w:rPr>
          <w:spacing w:val="-67"/>
          <w:sz w:val="24"/>
          <w:szCs w:val="24"/>
        </w:rPr>
        <w:t xml:space="preserve"> </w:t>
      </w:r>
      <w:r w:rsidRPr="00B73189">
        <w:rPr>
          <w:sz w:val="24"/>
          <w:szCs w:val="24"/>
        </w:rPr>
        <w:t>таблице:</w:t>
      </w:r>
    </w:p>
    <w:p w14:paraId="78C46AA3" w14:textId="77777777" w:rsidR="00A55CAC" w:rsidRPr="00B73189" w:rsidRDefault="00A55CAC" w:rsidP="00BD1CB1">
      <w:pPr>
        <w:pStyle w:val="ad"/>
        <w:ind w:left="683"/>
        <w:jc w:val="center"/>
        <w:rPr>
          <w:sz w:val="24"/>
          <w:szCs w:val="24"/>
        </w:rPr>
      </w:pPr>
      <w:r w:rsidRPr="00B73189">
        <w:rPr>
          <w:sz w:val="24"/>
          <w:szCs w:val="24"/>
        </w:rPr>
        <w:t>Используются</w:t>
      </w:r>
      <w:r w:rsidRPr="00B73189">
        <w:rPr>
          <w:spacing w:val="-6"/>
          <w:sz w:val="24"/>
          <w:szCs w:val="24"/>
        </w:rPr>
        <w:t xml:space="preserve"> </w:t>
      </w:r>
      <w:r w:rsidRPr="00B73189">
        <w:rPr>
          <w:sz w:val="24"/>
          <w:szCs w:val="24"/>
        </w:rPr>
        <w:t xml:space="preserve">сокращения: </w:t>
      </w:r>
      <w:r w:rsidRPr="00B73189">
        <w:rPr>
          <w:b/>
          <w:sz w:val="24"/>
          <w:szCs w:val="24"/>
        </w:rPr>
        <w:t>У</w:t>
      </w:r>
      <w:r w:rsidRPr="00B73189">
        <w:rPr>
          <w:sz w:val="24"/>
          <w:szCs w:val="24"/>
        </w:rPr>
        <w:t>-углубленный,</w:t>
      </w:r>
      <w:r w:rsidRPr="00B73189">
        <w:rPr>
          <w:spacing w:val="-5"/>
          <w:sz w:val="24"/>
          <w:szCs w:val="24"/>
        </w:rPr>
        <w:t xml:space="preserve"> </w:t>
      </w:r>
      <w:r w:rsidRPr="00B73189">
        <w:rPr>
          <w:b/>
          <w:sz w:val="24"/>
          <w:szCs w:val="24"/>
        </w:rPr>
        <w:t>Б</w:t>
      </w:r>
      <w:r w:rsidRPr="00B73189">
        <w:rPr>
          <w:sz w:val="24"/>
          <w:szCs w:val="24"/>
        </w:rPr>
        <w:t>-базовый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3832"/>
        <w:gridCol w:w="1276"/>
        <w:gridCol w:w="1842"/>
      </w:tblGrid>
      <w:tr w:rsidR="00A55CAC" w:rsidRPr="00B73189" w14:paraId="4138028F" w14:textId="77777777" w:rsidTr="00B053ED">
        <w:trPr>
          <w:trHeight w:val="613"/>
        </w:trPr>
        <w:tc>
          <w:tcPr>
            <w:tcW w:w="2688" w:type="dxa"/>
          </w:tcPr>
          <w:p w14:paraId="223BE00D" w14:textId="77777777" w:rsidR="00A55CAC" w:rsidRPr="00B73189" w:rsidRDefault="00A55CAC" w:rsidP="00BD1CB1">
            <w:pPr>
              <w:pStyle w:val="TableParagraph"/>
              <w:spacing w:line="275" w:lineRule="exact"/>
              <w:ind w:left="143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Профиль/класс</w:t>
            </w:r>
          </w:p>
        </w:tc>
        <w:tc>
          <w:tcPr>
            <w:tcW w:w="3832" w:type="dxa"/>
          </w:tcPr>
          <w:p w14:paraId="6E0F0C31" w14:textId="77777777" w:rsidR="00A55CAC" w:rsidRPr="00B73189" w:rsidRDefault="00A55CAC" w:rsidP="00BD1CB1">
            <w:pPr>
              <w:pStyle w:val="TableParagraph"/>
              <w:spacing w:line="275" w:lineRule="exact"/>
              <w:ind w:left="143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Учебный</w:t>
            </w:r>
            <w:r w:rsidRPr="00B7318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14:paraId="525399DA" w14:textId="77777777" w:rsidR="00A55CAC" w:rsidRPr="00B73189" w:rsidRDefault="00A55CAC" w:rsidP="00BD1CB1">
            <w:pPr>
              <w:pStyle w:val="TableParagraph"/>
              <w:spacing w:line="275" w:lineRule="exact"/>
              <w:ind w:left="123" w:right="171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842" w:type="dxa"/>
          </w:tcPr>
          <w:p w14:paraId="6C422951" w14:textId="77777777" w:rsidR="00A55CAC" w:rsidRPr="00B73189" w:rsidRDefault="00A55CAC" w:rsidP="00BD1CB1">
            <w:pPr>
              <w:pStyle w:val="TableParagraph"/>
              <w:spacing w:line="240" w:lineRule="auto"/>
              <w:ind w:left="108" w:right="116" w:firstLine="34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Количество</w:t>
            </w:r>
            <w:r w:rsidRPr="00B731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часов</w:t>
            </w:r>
            <w:r w:rsidRPr="00B731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за</w:t>
            </w:r>
            <w:r w:rsidRPr="00B731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2</w:t>
            </w:r>
            <w:r w:rsidRPr="00B731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года</w:t>
            </w:r>
          </w:p>
        </w:tc>
      </w:tr>
      <w:tr w:rsidR="005E4168" w:rsidRPr="00B73189" w14:paraId="6B358ABD" w14:textId="77777777" w:rsidTr="00B053ED">
        <w:trPr>
          <w:trHeight w:val="338"/>
        </w:trPr>
        <w:tc>
          <w:tcPr>
            <w:tcW w:w="2688" w:type="dxa"/>
            <w:vMerge w:val="restart"/>
          </w:tcPr>
          <w:p w14:paraId="33F4BEBA" w14:textId="615FEADD" w:rsidR="005E4168" w:rsidRPr="00233C63" w:rsidRDefault="00233C63" w:rsidP="00BD1CB1">
            <w:pPr>
              <w:pStyle w:val="TableParagraph"/>
              <w:spacing w:line="269" w:lineRule="exact"/>
              <w:ind w:left="143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33C63">
              <w:rPr>
                <w:b/>
                <w:bCs/>
                <w:sz w:val="24"/>
                <w:szCs w:val="24"/>
                <w:lang w:val="ru-RU"/>
              </w:rPr>
              <w:t>естественно-научного</w:t>
            </w:r>
            <w:r w:rsidR="00580ECE" w:rsidRPr="00233C63">
              <w:rPr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="005E4168" w:rsidRPr="00233C63">
              <w:rPr>
                <w:b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="005E4168" w:rsidRPr="00233C63">
              <w:rPr>
                <w:b/>
                <w:bCs/>
                <w:sz w:val="24"/>
                <w:szCs w:val="24"/>
                <w:lang w:val="ru-RU"/>
              </w:rPr>
              <w:t>профиль(10</w:t>
            </w:r>
            <w:r w:rsidR="005E4168" w:rsidRPr="00233C63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="005E4168" w:rsidRPr="00233C63">
              <w:rPr>
                <w:b/>
                <w:bCs/>
                <w:sz w:val="24"/>
                <w:szCs w:val="24"/>
                <w:lang w:val="ru-RU"/>
              </w:rPr>
              <w:t>класс,</w:t>
            </w:r>
            <w:r w:rsidR="005E4168" w:rsidRPr="00233C63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="005E4168" w:rsidRPr="00233C63">
              <w:rPr>
                <w:b/>
                <w:bCs/>
                <w:sz w:val="24"/>
                <w:szCs w:val="24"/>
                <w:lang w:val="ru-RU"/>
              </w:rPr>
              <w:t>202</w:t>
            </w: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  <w:r w:rsidR="005E4168" w:rsidRPr="00233C63">
              <w:rPr>
                <w:b/>
                <w:bCs/>
                <w:sz w:val="24"/>
                <w:szCs w:val="24"/>
                <w:lang w:val="ru-RU"/>
              </w:rPr>
              <w:t>-202</w:t>
            </w:r>
            <w:r>
              <w:rPr>
                <w:b/>
                <w:bCs/>
                <w:sz w:val="24"/>
                <w:szCs w:val="24"/>
                <w:lang w:val="ru-RU"/>
              </w:rPr>
              <w:t>5</w:t>
            </w:r>
            <w:r w:rsidR="005E4168" w:rsidRPr="00233C63">
              <w:rPr>
                <w:b/>
                <w:bCs/>
                <w:sz w:val="24"/>
                <w:szCs w:val="24"/>
                <w:lang w:val="ru-RU"/>
              </w:rPr>
              <w:t>,</w:t>
            </w:r>
          </w:p>
          <w:p w14:paraId="227D862A" w14:textId="61BFB90B" w:rsidR="005E4168" w:rsidRPr="00233C63" w:rsidRDefault="005E4168" w:rsidP="00BD1CB1">
            <w:pPr>
              <w:pStyle w:val="TableParagraph"/>
              <w:spacing w:line="240" w:lineRule="auto"/>
              <w:ind w:left="108" w:right="207" w:firstLine="3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33C63">
              <w:rPr>
                <w:b/>
                <w:bCs/>
                <w:sz w:val="24"/>
                <w:szCs w:val="24"/>
                <w:lang w:val="ru-RU"/>
              </w:rPr>
              <w:t>11</w:t>
            </w:r>
            <w:r w:rsidRPr="00233C63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233C63">
              <w:rPr>
                <w:b/>
                <w:bCs/>
                <w:sz w:val="24"/>
                <w:szCs w:val="24"/>
                <w:lang w:val="ru-RU"/>
              </w:rPr>
              <w:t>класс</w:t>
            </w:r>
            <w:r w:rsidRPr="00233C63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233C63">
              <w:rPr>
                <w:b/>
                <w:bCs/>
                <w:sz w:val="24"/>
                <w:szCs w:val="24"/>
                <w:lang w:val="ru-RU"/>
              </w:rPr>
              <w:t>202</w:t>
            </w:r>
            <w:r w:rsidR="00233C63">
              <w:rPr>
                <w:b/>
                <w:bCs/>
                <w:sz w:val="24"/>
                <w:szCs w:val="24"/>
                <w:lang w:val="ru-RU"/>
              </w:rPr>
              <w:t>5</w:t>
            </w:r>
            <w:r w:rsidRPr="00233C63">
              <w:rPr>
                <w:b/>
                <w:bCs/>
                <w:sz w:val="24"/>
                <w:szCs w:val="24"/>
                <w:lang w:val="ru-RU"/>
              </w:rPr>
              <w:t>-202</w:t>
            </w:r>
            <w:r w:rsidR="00233C63">
              <w:rPr>
                <w:b/>
                <w:bCs/>
                <w:sz w:val="24"/>
                <w:szCs w:val="24"/>
                <w:lang w:val="ru-RU"/>
              </w:rPr>
              <w:t>6</w:t>
            </w:r>
            <w:r w:rsidRPr="00233C63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3832" w:type="dxa"/>
          </w:tcPr>
          <w:p w14:paraId="4490C430" w14:textId="77777777" w:rsidR="005E4168" w:rsidRPr="00B73189" w:rsidRDefault="005E4168" w:rsidP="00BD1CB1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Русский</w:t>
            </w:r>
            <w:r w:rsidRPr="00B73189">
              <w:rPr>
                <w:spacing w:val="-6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язык</w:t>
            </w:r>
          </w:p>
        </w:tc>
        <w:tc>
          <w:tcPr>
            <w:tcW w:w="1276" w:type="dxa"/>
          </w:tcPr>
          <w:p w14:paraId="00C3317E" w14:textId="77777777" w:rsidR="005E4168" w:rsidRPr="00B73189" w:rsidRDefault="005E4168" w:rsidP="00BD1CB1">
            <w:pPr>
              <w:pStyle w:val="TableParagraph"/>
              <w:spacing w:line="275" w:lineRule="exact"/>
              <w:ind w:left="45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14:paraId="5B4E7042" w14:textId="77777777" w:rsidR="005E4168" w:rsidRPr="00B73189" w:rsidRDefault="005E4168" w:rsidP="00BD1CB1">
            <w:pPr>
              <w:pStyle w:val="TableParagraph"/>
              <w:spacing w:line="275" w:lineRule="exact"/>
              <w:ind w:left="817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136</w:t>
            </w:r>
          </w:p>
        </w:tc>
      </w:tr>
      <w:tr w:rsidR="005E4168" w:rsidRPr="00B73189" w14:paraId="352F2D80" w14:textId="77777777" w:rsidTr="001B0E0E">
        <w:trPr>
          <w:trHeight w:val="340"/>
        </w:trPr>
        <w:tc>
          <w:tcPr>
            <w:tcW w:w="2688" w:type="dxa"/>
            <w:vMerge/>
          </w:tcPr>
          <w:p w14:paraId="00185625" w14:textId="77777777" w:rsidR="005E4168" w:rsidRPr="00B73189" w:rsidRDefault="005E4168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14:paraId="40AD890E" w14:textId="77777777" w:rsidR="005E4168" w:rsidRPr="00B73189" w:rsidRDefault="005E4168" w:rsidP="00BD1CB1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14:paraId="5C6FC018" w14:textId="77777777" w:rsidR="005E4168" w:rsidRPr="00B73189" w:rsidRDefault="005E4168" w:rsidP="00BD1CB1">
            <w:pPr>
              <w:pStyle w:val="TableParagraph"/>
              <w:spacing w:line="240" w:lineRule="auto"/>
              <w:ind w:left="45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14:paraId="4629304F" w14:textId="77777777" w:rsidR="005E4168" w:rsidRPr="00B73189" w:rsidRDefault="005E4168" w:rsidP="00BD1CB1">
            <w:pPr>
              <w:pStyle w:val="TableParagraph"/>
              <w:spacing w:line="240" w:lineRule="auto"/>
              <w:ind w:left="817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204</w:t>
            </w:r>
          </w:p>
        </w:tc>
      </w:tr>
      <w:tr w:rsidR="005E4168" w:rsidRPr="00B73189" w14:paraId="32ED5917" w14:textId="77777777" w:rsidTr="001B0E0E">
        <w:trPr>
          <w:trHeight w:val="340"/>
        </w:trPr>
        <w:tc>
          <w:tcPr>
            <w:tcW w:w="2688" w:type="dxa"/>
            <w:vMerge/>
            <w:tcBorders>
              <w:bottom w:val="nil"/>
            </w:tcBorders>
          </w:tcPr>
          <w:p w14:paraId="0A6B2DE9" w14:textId="77777777" w:rsidR="005E4168" w:rsidRPr="00B73189" w:rsidRDefault="005E4168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14:paraId="4CCCF1E0" w14:textId="74AE023C" w:rsidR="005E4168" w:rsidRPr="00B73189" w:rsidRDefault="005E4168" w:rsidP="00BD1CB1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Иностранный</w:t>
            </w:r>
            <w:r w:rsidRPr="00B73189">
              <w:rPr>
                <w:spacing w:val="-5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язык</w:t>
            </w:r>
            <w:r w:rsidRPr="00B73189">
              <w:rPr>
                <w:spacing w:val="-5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(анг)</w:t>
            </w:r>
          </w:p>
        </w:tc>
        <w:tc>
          <w:tcPr>
            <w:tcW w:w="1276" w:type="dxa"/>
          </w:tcPr>
          <w:p w14:paraId="6D67FAFC" w14:textId="5298BEE4" w:rsidR="005E4168" w:rsidRPr="00B73189" w:rsidRDefault="005E4168" w:rsidP="00BD1CB1">
            <w:pPr>
              <w:pStyle w:val="TableParagraph"/>
              <w:spacing w:line="240" w:lineRule="auto"/>
              <w:ind w:left="45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14:paraId="491482DE" w14:textId="48E01DD9" w:rsidR="005E4168" w:rsidRPr="00B73189" w:rsidRDefault="005E4168" w:rsidP="00BD1CB1">
            <w:pPr>
              <w:pStyle w:val="TableParagraph"/>
              <w:spacing w:line="240" w:lineRule="auto"/>
              <w:ind w:left="817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204</w:t>
            </w:r>
          </w:p>
        </w:tc>
      </w:tr>
      <w:tr w:rsidR="00FC75B0" w:rsidRPr="00B73189" w14:paraId="0C692FD0" w14:textId="77777777" w:rsidTr="00FC75B0">
        <w:trPr>
          <w:trHeight w:val="340"/>
        </w:trPr>
        <w:tc>
          <w:tcPr>
            <w:tcW w:w="2688" w:type="dxa"/>
            <w:tcBorders>
              <w:top w:val="nil"/>
              <w:bottom w:val="nil"/>
            </w:tcBorders>
          </w:tcPr>
          <w:p w14:paraId="753AC3FA" w14:textId="77777777" w:rsidR="00FC75B0" w:rsidRPr="00B73189" w:rsidRDefault="00FC75B0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14:paraId="6A7D3DD6" w14:textId="58E5F2AF" w:rsidR="00FC75B0" w:rsidRPr="00B73189" w:rsidRDefault="00FC75B0" w:rsidP="00BD1CB1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Математика</w:t>
            </w:r>
            <w:hyperlink w:anchor="_bookmark3" w:history="1">
              <w:r w:rsidRPr="00B73189">
                <w:rPr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1276" w:type="dxa"/>
          </w:tcPr>
          <w:p w14:paraId="61BA29DC" w14:textId="089C1026" w:rsidR="00FC75B0" w:rsidRPr="00B73189" w:rsidRDefault="00FC75B0" w:rsidP="00BD1CB1">
            <w:pPr>
              <w:pStyle w:val="TableParagraph"/>
              <w:spacing w:line="240" w:lineRule="auto"/>
              <w:ind w:left="45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14:paraId="3DE4C513" w14:textId="66243CD9" w:rsidR="00FC75B0" w:rsidRPr="00B73189" w:rsidRDefault="00FC75B0" w:rsidP="00BD1CB1">
            <w:pPr>
              <w:pStyle w:val="TableParagraph"/>
              <w:spacing w:line="240" w:lineRule="auto"/>
              <w:ind w:left="817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340</w:t>
            </w:r>
          </w:p>
        </w:tc>
      </w:tr>
      <w:tr w:rsidR="00FC75B0" w:rsidRPr="00B73189" w14:paraId="11D147CE" w14:textId="77777777" w:rsidTr="00FC75B0">
        <w:trPr>
          <w:trHeight w:val="340"/>
        </w:trPr>
        <w:tc>
          <w:tcPr>
            <w:tcW w:w="2688" w:type="dxa"/>
            <w:tcBorders>
              <w:top w:val="nil"/>
              <w:bottom w:val="nil"/>
            </w:tcBorders>
          </w:tcPr>
          <w:p w14:paraId="37776E88" w14:textId="77777777" w:rsidR="00FC75B0" w:rsidRPr="00B73189" w:rsidRDefault="00FC75B0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14:paraId="7BD8307E" w14:textId="173F2FC5" w:rsidR="00FC75B0" w:rsidRPr="00B73189" w:rsidRDefault="00FC75B0" w:rsidP="00BD1CB1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14:paraId="2FC950DA" w14:textId="6E18515C" w:rsidR="00FC75B0" w:rsidRPr="00B73189" w:rsidRDefault="00FC75B0" w:rsidP="00BD1CB1">
            <w:pPr>
              <w:pStyle w:val="TableParagraph"/>
              <w:spacing w:line="240" w:lineRule="auto"/>
              <w:ind w:left="45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14:paraId="592F976E" w14:textId="35F62A7D" w:rsidR="00FC75B0" w:rsidRPr="00B73189" w:rsidRDefault="00FC75B0" w:rsidP="00BD1CB1">
            <w:pPr>
              <w:pStyle w:val="TableParagraph"/>
              <w:spacing w:line="240" w:lineRule="auto"/>
              <w:ind w:left="817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68</w:t>
            </w:r>
          </w:p>
        </w:tc>
      </w:tr>
      <w:tr w:rsidR="00FC75B0" w:rsidRPr="00B73189" w14:paraId="6770E4CF" w14:textId="77777777" w:rsidTr="00FC75B0">
        <w:trPr>
          <w:trHeight w:val="340"/>
        </w:trPr>
        <w:tc>
          <w:tcPr>
            <w:tcW w:w="2688" w:type="dxa"/>
            <w:tcBorders>
              <w:top w:val="nil"/>
              <w:bottom w:val="nil"/>
            </w:tcBorders>
          </w:tcPr>
          <w:p w14:paraId="06D7CAF1" w14:textId="77777777" w:rsidR="00FC75B0" w:rsidRPr="00B73189" w:rsidRDefault="00FC75B0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14:paraId="1F913594" w14:textId="3FC8BED3" w:rsidR="00FC75B0" w:rsidRPr="00B73189" w:rsidRDefault="00FC75B0" w:rsidP="00BD1CB1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14:paraId="20C137D0" w14:textId="134D6E16" w:rsidR="00FC75B0" w:rsidRPr="00B73189" w:rsidRDefault="00FC75B0" w:rsidP="00BD1CB1">
            <w:pPr>
              <w:pStyle w:val="TableParagraph"/>
              <w:spacing w:line="240" w:lineRule="auto"/>
              <w:ind w:left="45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14:paraId="2F86F4FA" w14:textId="1C84F5C5" w:rsidR="00FC75B0" w:rsidRPr="00B73189" w:rsidRDefault="00FC75B0" w:rsidP="00BD1CB1">
            <w:pPr>
              <w:pStyle w:val="TableParagraph"/>
              <w:spacing w:line="240" w:lineRule="auto"/>
              <w:ind w:left="817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136</w:t>
            </w:r>
          </w:p>
        </w:tc>
      </w:tr>
      <w:tr w:rsidR="00FC75B0" w:rsidRPr="00B73189" w14:paraId="60270B6A" w14:textId="77777777" w:rsidTr="00FC75B0">
        <w:trPr>
          <w:trHeight w:val="340"/>
        </w:trPr>
        <w:tc>
          <w:tcPr>
            <w:tcW w:w="2688" w:type="dxa"/>
            <w:tcBorders>
              <w:top w:val="nil"/>
              <w:bottom w:val="nil"/>
            </w:tcBorders>
          </w:tcPr>
          <w:p w14:paraId="162F46A3" w14:textId="77777777" w:rsidR="00FC75B0" w:rsidRPr="00B73189" w:rsidRDefault="00FC75B0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14:paraId="2EB5882C" w14:textId="33D54DC0" w:rsidR="00FC75B0" w:rsidRPr="00B73189" w:rsidRDefault="00FC75B0" w:rsidP="00BD1CB1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14:paraId="0535D93A" w14:textId="2FC113DB" w:rsidR="00FC75B0" w:rsidRPr="00B73189" w:rsidRDefault="00233C63" w:rsidP="00BD1CB1">
            <w:pPr>
              <w:pStyle w:val="TableParagraph"/>
              <w:spacing w:line="240" w:lineRule="auto"/>
              <w:ind w:left="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842" w:type="dxa"/>
          </w:tcPr>
          <w:p w14:paraId="7DDB465B" w14:textId="175F45A4" w:rsidR="00FC75B0" w:rsidRPr="00B73189" w:rsidRDefault="00233C63" w:rsidP="00BD1CB1">
            <w:pPr>
              <w:pStyle w:val="TableParagraph"/>
              <w:spacing w:line="240" w:lineRule="auto"/>
              <w:ind w:left="8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136</w:t>
            </w:r>
          </w:p>
        </w:tc>
      </w:tr>
      <w:tr w:rsidR="00FC75B0" w:rsidRPr="00B73189" w14:paraId="19FA02FB" w14:textId="77777777" w:rsidTr="00FC75B0">
        <w:trPr>
          <w:trHeight w:val="340"/>
        </w:trPr>
        <w:tc>
          <w:tcPr>
            <w:tcW w:w="2688" w:type="dxa"/>
            <w:tcBorders>
              <w:top w:val="nil"/>
              <w:bottom w:val="nil"/>
            </w:tcBorders>
          </w:tcPr>
          <w:p w14:paraId="483698B3" w14:textId="77777777" w:rsidR="00FC75B0" w:rsidRPr="00B73189" w:rsidRDefault="00FC75B0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14:paraId="718CDEA5" w14:textId="2D275B25" w:rsidR="00FC75B0" w:rsidRPr="00B73189" w:rsidRDefault="00FC75B0" w:rsidP="00BD1CB1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14:paraId="4446550E" w14:textId="59E060B9" w:rsidR="00FC75B0" w:rsidRPr="00B73189" w:rsidRDefault="00FC75B0" w:rsidP="00BD1CB1">
            <w:pPr>
              <w:pStyle w:val="TableParagraph"/>
              <w:spacing w:line="240" w:lineRule="auto"/>
              <w:ind w:left="45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14:paraId="5939D054" w14:textId="0FEB8196" w:rsidR="00FC75B0" w:rsidRPr="00B73189" w:rsidRDefault="00FC75B0" w:rsidP="00BD1CB1">
            <w:pPr>
              <w:pStyle w:val="TableParagraph"/>
              <w:spacing w:line="240" w:lineRule="auto"/>
              <w:ind w:left="817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68</w:t>
            </w:r>
          </w:p>
        </w:tc>
      </w:tr>
      <w:tr w:rsidR="00FC75B0" w:rsidRPr="00B73189" w14:paraId="0802C0A9" w14:textId="77777777" w:rsidTr="00FC75B0">
        <w:trPr>
          <w:trHeight w:val="340"/>
        </w:trPr>
        <w:tc>
          <w:tcPr>
            <w:tcW w:w="2688" w:type="dxa"/>
            <w:tcBorders>
              <w:top w:val="nil"/>
              <w:bottom w:val="nil"/>
            </w:tcBorders>
          </w:tcPr>
          <w:p w14:paraId="40E922D9" w14:textId="77777777" w:rsidR="00FC75B0" w:rsidRPr="00B73189" w:rsidRDefault="00FC75B0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14:paraId="4AEAB06E" w14:textId="58D70BF1" w:rsidR="00FC75B0" w:rsidRPr="00B73189" w:rsidRDefault="00FC75B0" w:rsidP="00BD1CB1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14:paraId="287F3E62" w14:textId="2D51A6B2" w:rsidR="00FC75B0" w:rsidRPr="00B73189" w:rsidRDefault="00233C63" w:rsidP="00BD1CB1">
            <w:pPr>
              <w:pStyle w:val="TableParagraph"/>
              <w:spacing w:line="240" w:lineRule="auto"/>
              <w:ind w:left="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</w:p>
        </w:tc>
        <w:tc>
          <w:tcPr>
            <w:tcW w:w="1842" w:type="dxa"/>
          </w:tcPr>
          <w:p w14:paraId="348907F3" w14:textId="542AE321" w:rsidR="00FC75B0" w:rsidRPr="00B73189" w:rsidRDefault="00233C63" w:rsidP="00BD1CB1">
            <w:pPr>
              <w:pStyle w:val="TableParagraph"/>
              <w:spacing w:line="240" w:lineRule="auto"/>
              <w:ind w:left="8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204</w:t>
            </w:r>
          </w:p>
        </w:tc>
      </w:tr>
      <w:tr w:rsidR="00FC75B0" w:rsidRPr="00B73189" w14:paraId="248EFE71" w14:textId="77777777" w:rsidTr="00FC75B0">
        <w:trPr>
          <w:trHeight w:val="340"/>
        </w:trPr>
        <w:tc>
          <w:tcPr>
            <w:tcW w:w="2688" w:type="dxa"/>
            <w:tcBorders>
              <w:top w:val="nil"/>
              <w:bottom w:val="nil"/>
            </w:tcBorders>
          </w:tcPr>
          <w:p w14:paraId="275B4AD6" w14:textId="77777777" w:rsidR="00FC75B0" w:rsidRPr="00B73189" w:rsidRDefault="00FC75B0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14:paraId="7452C45D" w14:textId="683A4514" w:rsidR="00FC75B0" w:rsidRPr="00B73189" w:rsidRDefault="00FC75B0" w:rsidP="00BD1CB1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14:paraId="26440EB6" w14:textId="1E78FB0A" w:rsidR="00FC75B0" w:rsidRPr="00B73189" w:rsidRDefault="00FC75B0" w:rsidP="00BD1CB1">
            <w:pPr>
              <w:pStyle w:val="TableParagraph"/>
              <w:spacing w:line="240" w:lineRule="auto"/>
              <w:ind w:left="45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У</w:t>
            </w:r>
          </w:p>
        </w:tc>
        <w:tc>
          <w:tcPr>
            <w:tcW w:w="1842" w:type="dxa"/>
          </w:tcPr>
          <w:p w14:paraId="1BF51763" w14:textId="22438241" w:rsidR="00FC75B0" w:rsidRPr="00B73189" w:rsidRDefault="00FC75B0" w:rsidP="00BD1CB1">
            <w:pPr>
              <w:pStyle w:val="TableParagraph"/>
              <w:spacing w:line="240" w:lineRule="auto"/>
              <w:ind w:left="817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204</w:t>
            </w:r>
          </w:p>
        </w:tc>
      </w:tr>
      <w:tr w:rsidR="00FC75B0" w:rsidRPr="00B73189" w14:paraId="491020D2" w14:textId="77777777" w:rsidTr="00FC75B0">
        <w:trPr>
          <w:trHeight w:val="340"/>
        </w:trPr>
        <w:tc>
          <w:tcPr>
            <w:tcW w:w="2688" w:type="dxa"/>
            <w:tcBorders>
              <w:top w:val="nil"/>
              <w:bottom w:val="nil"/>
            </w:tcBorders>
          </w:tcPr>
          <w:p w14:paraId="3DD31E27" w14:textId="77777777" w:rsidR="00FC75B0" w:rsidRPr="00B73189" w:rsidRDefault="00FC75B0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14:paraId="67389CE0" w14:textId="12E8C65E" w:rsidR="00FC75B0" w:rsidRPr="00B73189" w:rsidRDefault="00FC75B0" w:rsidP="00BD1CB1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14:paraId="01E72DFF" w14:textId="070EB3F5" w:rsidR="00FC75B0" w:rsidRPr="00B73189" w:rsidRDefault="00FC75B0" w:rsidP="00BD1CB1">
            <w:pPr>
              <w:pStyle w:val="TableParagraph"/>
              <w:spacing w:line="240" w:lineRule="auto"/>
              <w:ind w:left="45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14:paraId="1CDC4357" w14:textId="5A1A6D22" w:rsidR="00FC75B0" w:rsidRPr="00B73189" w:rsidRDefault="00FC75B0" w:rsidP="00BD1CB1">
            <w:pPr>
              <w:pStyle w:val="TableParagraph"/>
              <w:spacing w:line="240" w:lineRule="auto"/>
              <w:ind w:left="817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136</w:t>
            </w:r>
          </w:p>
        </w:tc>
      </w:tr>
      <w:tr w:rsidR="00FC75B0" w:rsidRPr="00B73189" w14:paraId="07E8F7B0" w14:textId="77777777" w:rsidTr="00FC75B0">
        <w:trPr>
          <w:trHeight w:val="340"/>
        </w:trPr>
        <w:tc>
          <w:tcPr>
            <w:tcW w:w="2688" w:type="dxa"/>
            <w:tcBorders>
              <w:top w:val="nil"/>
              <w:bottom w:val="nil"/>
            </w:tcBorders>
          </w:tcPr>
          <w:p w14:paraId="520EACD2" w14:textId="77777777" w:rsidR="00FC75B0" w:rsidRPr="00B73189" w:rsidRDefault="00FC75B0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14:paraId="1808E4D6" w14:textId="42D994DB" w:rsidR="00FC75B0" w:rsidRPr="00B73189" w:rsidRDefault="00FC75B0" w:rsidP="00BD1CB1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Физическая</w:t>
            </w:r>
            <w:r w:rsidRPr="00B73189">
              <w:rPr>
                <w:spacing w:val="-9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</w:tcPr>
          <w:p w14:paraId="283F927A" w14:textId="303077CA" w:rsidR="00FC75B0" w:rsidRPr="00B73189" w:rsidRDefault="00FC75B0" w:rsidP="00BD1CB1">
            <w:pPr>
              <w:pStyle w:val="TableParagraph"/>
              <w:spacing w:line="240" w:lineRule="auto"/>
              <w:ind w:left="45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14:paraId="29E316A8" w14:textId="4E705F3E" w:rsidR="00FC75B0" w:rsidRPr="00B73189" w:rsidRDefault="00FC75B0" w:rsidP="00BD1CB1">
            <w:pPr>
              <w:pStyle w:val="TableParagraph"/>
              <w:spacing w:line="240" w:lineRule="auto"/>
              <w:ind w:left="817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136</w:t>
            </w:r>
          </w:p>
        </w:tc>
      </w:tr>
      <w:tr w:rsidR="00FC75B0" w:rsidRPr="00B73189" w14:paraId="30C8F3C8" w14:textId="77777777" w:rsidTr="00FC75B0">
        <w:trPr>
          <w:trHeight w:val="340"/>
        </w:trPr>
        <w:tc>
          <w:tcPr>
            <w:tcW w:w="2688" w:type="dxa"/>
            <w:tcBorders>
              <w:top w:val="nil"/>
              <w:bottom w:val="nil"/>
            </w:tcBorders>
          </w:tcPr>
          <w:p w14:paraId="77ED3BEB" w14:textId="77777777" w:rsidR="00FC75B0" w:rsidRPr="00B73189" w:rsidRDefault="00FC75B0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14:paraId="632096D6" w14:textId="697EF6AC" w:rsidR="00FC75B0" w:rsidRPr="00233C63" w:rsidRDefault="00FC75B0" w:rsidP="00BD1CB1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B73189">
              <w:rPr>
                <w:sz w:val="24"/>
                <w:szCs w:val="24"/>
              </w:rPr>
              <w:t>ОБ</w:t>
            </w:r>
            <w:r w:rsidR="00233C63">
              <w:rPr>
                <w:sz w:val="24"/>
                <w:szCs w:val="24"/>
                <w:lang w:val="ru-RU"/>
              </w:rPr>
              <w:t>ЗР</w:t>
            </w:r>
          </w:p>
        </w:tc>
        <w:tc>
          <w:tcPr>
            <w:tcW w:w="1276" w:type="dxa"/>
          </w:tcPr>
          <w:p w14:paraId="7447824E" w14:textId="289C2F4E" w:rsidR="00FC75B0" w:rsidRPr="00B73189" w:rsidRDefault="00FC75B0" w:rsidP="00BD1CB1">
            <w:pPr>
              <w:pStyle w:val="TableParagraph"/>
              <w:spacing w:line="240" w:lineRule="auto"/>
              <w:ind w:left="45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14:paraId="765EE01F" w14:textId="0ACF844D" w:rsidR="00FC75B0" w:rsidRPr="00B73189" w:rsidRDefault="00FC75B0" w:rsidP="00BD1CB1">
            <w:pPr>
              <w:pStyle w:val="TableParagraph"/>
              <w:spacing w:line="240" w:lineRule="auto"/>
              <w:ind w:left="817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68</w:t>
            </w:r>
          </w:p>
        </w:tc>
      </w:tr>
      <w:tr w:rsidR="00FC75B0" w:rsidRPr="00B73189" w14:paraId="399E0D62" w14:textId="77777777" w:rsidTr="00FC75B0">
        <w:trPr>
          <w:trHeight w:val="340"/>
        </w:trPr>
        <w:tc>
          <w:tcPr>
            <w:tcW w:w="2688" w:type="dxa"/>
            <w:tcBorders>
              <w:top w:val="nil"/>
              <w:bottom w:val="nil"/>
            </w:tcBorders>
          </w:tcPr>
          <w:p w14:paraId="5DB6919F" w14:textId="77777777" w:rsidR="00FC75B0" w:rsidRPr="00B73189" w:rsidRDefault="00FC75B0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14:paraId="3FFD5F52" w14:textId="561343F4" w:rsidR="00FC75B0" w:rsidRPr="00B73189" w:rsidRDefault="00FC75B0" w:rsidP="00BD1CB1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Индивидуальный</w:t>
            </w:r>
            <w:r w:rsidRPr="00B73189">
              <w:rPr>
                <w:spacing w:val="-10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проект</w:t>
            </w:r>
          </w:p>
        </w:tc>
        <w:tc>
          <w:tcPr>
            <w:tcW w:w="1276" w:type="dxa"/>
          </w:tcPr>
          <w:p w14:paraId="763EAF77" w14:textId="77777777" w:rsidR="00FC75B0" w:rsidRPr="00B73189" w:rsidRDefault="00FC75B0" w:rsidP="00BD1CB1">
            <w:pPr>
              <w:pStyle w:val="TableParagraph"/>
              <w:spacing w:line="240" w:lineRule="auto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DDE70E6" w14:textId="3C22DA82" w:rsidR="00FC75B0" w:rsidRPr="00B73189" w:rsidRDefault="00FC75B0" w:rsidP="00BD1CB1">
            <w:pPr>
              <w:pStyle w:val="TableParagraph"/>
              <w:spacing w:line="240" w:lineRule="auto"/>
              <w:ind w:left="817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34</w:t>
            </w:r>
          </w:p>
        </w:tc>
      </w:tr>
      <w:tr w:rsidR="005E4168" w:rsidRPr="00B73189" w14:paraId="1DA48737" w14:textId="77777777" w:rsidTr="00D9514D">
        <w:trPr>
          <w:trHeight w:val="340"/>
        </w:trPr>
        <w:tc>
          <w:tcPr>
            <w:tcW w:w="2688" w:type="dxa"/>
            <w:vMerge w:val="restart"/>
            <w:tcBorders>
              <w:top w:val="nil"/>
            </w:tcBorders>
          </w:tcPr>
          <w:p w14:paraId="14EE4643" w14:textId="1BE5AADF" w:rsidR="005E4168" w:rsidRPr="00B73189" w:rsidRDefault="005E4168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7FA66F" w14:textId="6433BFD9" w:rsidR="005E4168" w:rsidRPr="00B73189" w:rsidRDefault="005E4168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14:paraId="5320A406" w14:textId="77777777" w:rsidR="005E4168" w:rsidRPr="00B73189" w:rsidRDefault="005E4168" w:rsidP="00BD1CB1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4160C2" w14:textId="77777777" w:rsidR="005E4168" w:rsidRPr="00B73189" w:rsidRDefault="005E4168" w:rsidP="00BD1CB1">
            <w:pPr>
              <w:pStyle w:val="TableParagraph"/>
              <w:spacing w:line="240" w:lineRule="auto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529BF81" w14:textId="77777777" w:rsidR="005E4168" w:rsidRPr="00B73189" w:rsidRDefault="005E4168" w:rsidP="00BD1CB1">
            <w:pPr>
              <w:pStyle w:val="TableParagraph"/>
              <w:spacing w:line="240" w:lineRule="auto"/>
              <w:ind w:left="817"/>
              <w:jc w:val="center"/>
              <w:rPr>
                <w:sz w:val="24"/>
                <w:szCs w:val="24"/>
              </w:rPr>
            </w:pPr>
          </w:p>
        </w:tc>
      </w:tr>
      <w:tr w:rsidR="005E4168" w:rsidRPr="00B73189" w14:paraId="5F848702" w14:textId="77777777" w:rsidTr="00D9514D">
        <w:trPr>
          <w:trHeight w:val="340"/>
        </w:trPr>
        <w:tc>
          <w:tcPr>
            <w:tcW w:w="2688" w:type="dxa"/>
            <w:vMerge/>
            <w:tcBorders>
              <w:bottom w:val="nil"/>
            </w:tcBorders>
          </w:tcPr>
          <w:p w14:paraId="4E2271BE" w14:textId="42997A1B" w:rsidR="005E4168" w:rsidRPr="00B73189" w:rsidRDefault="005E4168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vMerge w:val="restart"/>
          </w:tcPr>
          <w:p w14:paraId="1A726D34" w14:textId="505D6F1D" w:rsidR="005E4168" w:rsidRPr="00B73189" w:rsidRDefault="005E4168" w:rsidP="00BD1CB1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B73189">
              <w:rPr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6" w:type="dxa"/>
            <w:vMerge w:val="restart"/>
          </w:tcPr>
          <w:p w14:paraId="32D41BF0" w14:textId="77777777" w:rsidR="005E4168" w:rsidRPr="00B73189" w:rsidRDefault="005E4168" w:rsidP="00BD1CB1">
            <w:pPr>
              <w:pStyle w:val="TableParagraph"/>
              <w:spacing w:line="240" w:lineRule="auto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0E409AEF" w14:textId="0D8298E9" w:rsidR="005E4168" w:rsidRPr="00B73189" w:rsidRDefault="005E4168" w:rsidP="00BD1CB1">
            <w:pPr>
              <w:pStyle w:val="TableParagraph"/>
              <w:spacing w:line="240" w:lineRule="auto"/>
              <w:ind w:left="817"/>
              <w:jc w:val="center"/>
              <w:rPr>
                <w:sz w:val="24"/>
                <w:szCs w:val="24"/>
                <w:lang w:val="ru-RU"/>
              </w:rPr>
            </w:pPr>
            <w:r w:rsidRPr="00B73189">
              <w:rPr>
                <w:sz w:val="24"/>
                <w:szCs w:val="24"/>
                <w:lang w:val="ru-RU"/>
              </w:rPr>
              <w:t>2074</w:t>
            </w:r>
          </w:p>
        </w:tc>
      </w:tr>
      <w:tr w:rsidR="00FC75B0" w:rsidRPr="00B73189" w14:paraId="70F63145" w14:textId="77777777" w:rsidTr="00B053ED">
        <w:trPr>
          <w:trHeight w:val="340"/>
        </w:trPr>
        <w:tc>
          <w:tcPr>
            <w:tcW w:w="2688" w:type="dxa"/>
            <w:tcBorders>
              <w:top w:val="nil"/>
            </w:tcBorders>
          </w:tcPr>
          <w:p w14:paraId="184B2E4D" w14:textId="77777777" w:rsidR="00FC75B0" w:rsidRPr="00B73189" w:rsidRDefault="00FC75B0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vMerge/>
          </w:tcPr>
          <w:p w14:paraId="173BF21A" w14:textId="77777777" w:rsidR="00FC75B0" w:rsidRPr="00B73189" w:rsidRDefault="00FC75B0" w:rsidP="00BD1CB1">
            <w:pPr>
              <w:pStyle w:val="TableParagraph"/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1C396C6" w14:textId="77777777" w:rsidR="00FC75B0" w:rsidRPr="00B73189" w:rsidRDefault="00FC75B0" w:rsidP="00BD1CB1">
            <w:pPr>
              <w:pStyle w:val="TableParagraph"/>
              <w:spacing w:line="240" w:lineRule="auto"/>
              <w:ind w:left="4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77C2722" w14:textId="77777777" w:rsidR="00FC75B0" w:rsidRPr="00B73189" w:rsidRDefault="00FC75B0" w:rsidP="00BD1CB1">
            <w:pPr>
              <w:pStyle w:val="TableParagraph"/>
              <w:spacing w:line="240" w:lineRule="auto"/>
              <w:ind w:left="817"/>
              <w:jc w:val="center"/>
              <w:rPr>
                <w:sz w:val="24"/>
                <w:szCs w:val="24"/>
              </w:rPr>
            </w:pPr>
          </w:p>
        </w:tc>
      </w:tr>
    </w:tbl>
    <w:p w14:paraId="354D415D" w14:textId="2CC3CBA4" w:rsidR="00A55CAC" w:rsidRPr="00B73189" w:rsidRDefault="00000000" w:rsidP="00BD1CB1">
      <w:pPr>
        <w:pStyle w:val="ad"/>
        <w:spacing w:before="3"/>
        <w:rPr>
          <w:sz w:val="24"/>
          <w:szCs w:val="24"/>
        </w:rPr>
      </w:pPr>
      <w:r>
        <w:rPr>
          <w:sz w:val="24"/>
          <w:szCs w:val="24"/>
        </w:rPr>
        <w:pict w14:anchorId="1027A910">
          <v:rect id="_x0000_s1026" style="position:absolute;margin-left:56.7pt;margin-top:13.6pt;width:127.55pt;height:.5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0" w:name="_bookmark1"/>
      <w:bookmarkEnd w:id="0"/>
      <w:r w:rsidR="00A55CAC" w:rsidRPr="00B73189">
        <w:rPr>
          <w:sz w:val="24"/>
          <w:szCs w:val="24"/>
        </w:rPr>
        <w:t xml:space="preserve">В соответствии с ФООП СОО, </w:t>
      </w:r>
      <w:r w:rsidR="00A55CAC" w:rsidRPr="00B73189">
        <w:rPr>
          <w:b/>
          <w:sz w:val="24"/>
          <w:szCs w:val="24"/>
        </w:rPr>
        <w:t>время, отводимое на часть учебного плана,</w:t>
      </w:r>
      <w:r w:rsidR="00A55CAC" w:rsidRPr="00B73189">
        <w:rPr>
          <w:b/>
          <w:spacing w:val="1"/>
          <w:sz w:val="24"/>
          <w:szCs w:val="24"/>
        </w:rPr>
        <w:t xml:space="preserve"> </w:t>
      </w:r>
      <w:r w:rsidR="00A55CAC" w:rsidRPr="00B73189">
        <w:rPr>
          <w:b/>
          <w:sz w:val="24"/>
          <w:szCs w:val="24"/>
        </w:rPr>
        <w:t>формируемой</w:t>
      </w:r>
      <w:r w:rsidR="00A55CAC" w:rsidRPr="00B73189">
        <w:rPr>
          <w:b/>
          <w:spacing w:val="1"/>
          <w:sz w:val="24"/>
          <w:szCs w:val="24"/>
        </w:rPr>
        <w:t xml:space="preserve"> </w:t>
      </w:r>
      <w:r w:rsidR="00A55CAC" w:rsidRPr="00B73189">
        <w:rPr>
          <w:b/>
          <w:sz w:val="24"/>
          <w:szCs w:val="24"/>
        </w:rPr>
        <w:t>участниками</w:t>
      </w:r>
      <w:r w:rsidR="00A55CAC" w:rsidRPr="00B73189">
        <w:rPr>
          <w:b/>
          <w:spacing w:val="1"/>
          <w:sz w:val="24"/>
          <w:szCs w:val="24"/>
        </w:rPr>
        <w:t xml:space="preserve"> </w:t>
      </w:r>
      <w:r w:rsidR="00A55CAC" w:rsidRPr="00B73189">
        <w:rPr>
          <w:b/>
          <w:sz w:val="24"/>
          <w:szCs w:val="24"/>
        </w:rPr>
        <w:t>образовательных</w:t>
      </w:r>
      <w:r w:rsidR="00A55CAC" w:rsidRPr="00B73189">
        <w:rPr>
          <w:b/>
          <w:spacing w:val="1"/>
          <w:sz w:val="24"/>
          <w:szCs w:val="24"/>
        </w:rPr>
        <w:t xml:space="preserve"> </w:t>
      </w:r>
      <w:r w:rsidR="00A55CAC" w:rsidRPr="00B73189">
        <w:rPr>
          <w:b/>
          <w:sz w:val="24"/>
          <w:szCs w:val="24"/>
        </w:rPr>
        <w:t>отношений</w:t>
      </w:r>
      <w:r w:rsidR="00A55CAC" w:rsidRPr="00B73189">
        <w:rPr>
          <w:sz w:val="24"/>
          <w:szCs w:val="24"/>
        </w:rPr>
        <w:t>,</w:t>
      </w:r>
      <w:r w:rsidR="00A55CAC" w:rsidRPr="00B73189">
        <w:rPr>
          <w:spacing w:val="1"/>
          <w:sz w:val="24"/>
          <w:szCs w:val="24"/>
        </w:rPr>
        <w:t xml:space="preserve"> </w:t>
      </w:r>
      <w:r w:rsidR="00A55CAC" w:rsidRPr="00B73189">
        <w:rPr>
          <w:sz w:val="24"/>
          <w:szCs w:val="24"/>
        </w:rPr>
        <w:t>используется</w:t>
      </w:r>
      <w:r w:rsidR="00A55CAC" w:rsidRPr="00B73189">
        <w:rPr>
          <w:spacing w:val="1"/>
          <w:sz w:val="24"/>
          <w:szCs w:val="24"/>
        </w:rPr>
        <w:t xml:space="preserve"> </w:t>
      </w:r>
      <w:r w:rsidR="00A55CAC" w:rsidRPr="00B73189">
        <w:rPr>
          <w:sz w:val="24"/>
          <w:szCs w:val="24"/>
        </w:rPr>
        <w:t>на</w:t>
      </w:r>
      <w:r w:rsidR="00A55CAC" w:rsidRPr="00B73189">
        <w:rPr>
          <w:spacing w:val="1"/>
          <w:sz w:val="24"/>
          <w:szCs w:val="24"/>
        </w:rPr>
        <w:t xml:space="preserve"> </w:t>
      </w:r>
      <w:r w:rsidR="00A55CAC" w:rsidRPr="00B73189">
        <w:rPr>
          <w:sz w:val="24"/>
          <w:szCs w:val="24"/>
        </w:rPr>
        <w:t>увеличение</w:t>
      </w:r>
      <w:r w:rsidR="00A55CAC" w:rsidRPr="00B73189">
        <w:rPr>
          <w:spacing w:val="1"/>
          <w:sz w:val="24"/>
          <w:szCs w:val="24"/>
        </w:rPr>
        <w:t xml:space="preserve"> </w:t>
      </w:r>
      <w:r w:rsidR="00A55CAC" w:rsidRPr="00B73189">
        <w:rPr>
          <w:sz w:val="24"/>
          <w:szCs w:val="24"/>
        </w:rPr>
        <w:t>учебных</w:t>
      </w:r>
      <w:r w:rsidR="00A55CAC" w:rsidRPr="00B73189">
        <w:rPr>
          <w:spacing w:val="1"/>
          <w:sz w:val="24"/>
          <w:szCs w:val="24"/>
        </w:rPr>
        <w:t xml:space="preserve"> </w:t>
      </w:r>
      <w:r w:rsidR="00A55CAC" w:rsidRPr="00B73189">
        <w:rPr>
          <w:sz w:val="24"/>
          <w:szCs w:val="24"/>
        </w:rPr>
        <w:t>часов,</w:t>
      </w:r>
      <w:r w:rsidR="00A55CAC" w:rsidRPr="00B73189">
        <w:rPr>
          <w:spacing w:val="1"/>
          <w:sz w:val="24"/>
          <w:szCs w:val="24"/>
        </w:rPr>
        <w:t xml:space="preserve"> </w:t>
      </w:r>
      <w:r w:rsidR="00A55CAC" w:rsidRPr="00B73189">
        <w:rPr>
          <w:sz w:val="24"/>
          <w:szCs w:val="24"/>
        </w:rPr>
        <w:t>предусмотренных</w:t>
      </w:r>
      <w:r w:rsidR="00A55CAC" w:rsidRPr="00B73189">
        <w:rPr>
          <w:spacing w:val="1"/>
          <w:sz w:val="24"/>
          <w:szCs w:val="24"/>
        </w:rPr>
        <w:t xml:space="preserve"> </w:t>
      </w:r>
      <w:r w:rsidR="00A55CAC" w:rsidRPr="00B73189">
        <w:rPr>
          <w:sz w:val="24"/>
          <w:szCs w:val="24"/>
        </w:rPr>
        <w:t>на</w:t>
      </w:r>
      <w:r w:rsidR="00A55CAC" w:rsidRPr="00B73189">
        <w:rPr>
          <w:spacing w:val="1"/>
          <w:sz w:val="24"/>
          <w:szCs w:val="24"/>
        </w:rPr>
        <w:t xml:space="preserve"> </w:t>
      </w:r>
      <w:r w:rsidR="00A55CAC" w:rsidRPr="00B73189">
        <w:rPr>
          <w:sz w:val="24"/>
          <w:szCs w:val="24"/>
        </w:rPr>
        <w:t>изучение</w:t>
      </w:r>
      <w:r w:rsidR="00A55CAC" w:rsidRPr="00B73189">
        <w:rPr>
          <w:spacing w:val="1"/>
          <w:sz w:val="24"/>
          <w:szCs w:val="24"/>
        </w:rPr>
        <w:t xml:space="preserve"> </w:t>
      </w:r>
      <w:r w:rsidR="00A55CAC" w:rsidRPr="00B73189">
        <w:rPr>
          <w:sz w:val="24"/>
          <w:szCs w:val="24"/>
        </w:rPr>
        <w:t>учебных</w:t>
      </w:r>
      <w:r w:rsidR="00A55CAC" w:rsidRPr="00B73189">
        <w:rPr>
          <w:spacing w:val="1"/>
          <w:sz w:val="24"/>
          <w:szCs w:val="24"/>
        </w:rPr>
        <w:t xml:space="preserve"> </w:t>
      </w:r>
      <w:r w:rsidR="00A55CAC" w:rsidRPr="00B73189">
        <w:rPr>
          <w:sz w:val="24"/>
          <w:szCs w:val="24"/>
        </w:rPr>
        <w:t>предметов</w:t>
      </w:r>
      <w:r w:rsidR="00A55CAC" w:rsidRPr="00B73189">
        <w:rPr>
          <w:spacing w:val="1"/>
          <w:sz w:val="24"/>
          <w:szCs w:val="24"/>
        </w:rPr>
        <w:t xml:space="preserve"> </w:t>
      </w:r>
      <w:r w:rsidR="00A55CAC" w:rsidRPr="00B73189">
        <w:rPr>
          <w:sz w:val="24"/>
          <w:szCs w:val="24"/>
        </w:rPr>
        <w:t>обязательной части учебного плана с целью</w:t>
      </w:r>
      <w:r w:rsidR="00A55CAC" w:rsidRPr="00B73189">
        <w:rPr>
          <w:spacing w:val="1"/>
          <w:sz w:val="24"/>
          <w:szCs w:val="24"/>
        </w:rPr>
        <w:t xml:space="preserve"> </w:t>
      </w:r>
      <w:r w:rsidR="00A55CAC" w:rsidRPr="00B73189">
        <w:rPr>
          <w:sz w:val="24"/>
          <w:szCs w:val="24"/>
        </w:rPr>
        <w:t>обеспечения интересов и потребностей</w:t>
      </w:r>
      <w:r w:rsidR="00A55CAC" w:rsidRPr="00B73189">
        <w:rPr>
          <w:spacing w:val="-67"/>
          <w:sz w:val="24"/>
          <w:szCs w:val="24"/>
        </w:rPr>
        <w:t xml:space="preserve"> </w:t>
      </w:r>
      <w:r w:rsidR="00A55CAC" w:rsidRPr="00B73189">
        <w:rPr>
          <w:sz w:val="24"/>
          <w:szCs w:val="24"/>
        </w:rPr>
        <w:t>обучающихся,</w:t>
      </w:r>
      <w:r w:rsidR="00A55CAC" w:rsidRPr="00B73189">
        <w:rPr>
          <w:spacing w:val="1"/>
          <w:sz w:val="24"/>
          <w:szCs w:val="24"/>
        </w:rPr>
        <w:t xml:space="preserve"> </w:t>
      </w:r>
      <w:r w:rsidR="00A55CAC" w:rsidRPr="00B73189">
        <w:rPr>
          <w:sz w:val="24"/>
          <w:szCs w:val="24"/>
        </w:rPr>
        <w:t>их</w:t>
      </w:r>
      <w:r w:rsidR="00A55CAC" w:rsidRPr="00B73189">
        <w:rPr>
          <w:spacing w:val="1"/>
          <w:sz w:val="24"/>
          <w:szCs w:val="24"/>
        </w:rPr>
        <w:t xml:space="preserve"> </w:t>
      </w:r>
      <w:r w:rsidR="00A55CAC" w:rsidRPr="00B73189">
        <w:rPr>
          <w:sz w:val="24"/>
          <w:szCs w:val="24"/>
        </w:rPr>
        <w:t>родителей</w:t>
      </w:r>
      <w:r w:rsidR="00A55CAC" w:rsidRPr="00B73189">
        <w:rPr>
          <w:spacing w:val="1"/>
          <w:sz w:val="24"/>
          <w:szCs w:val="24"/>
        </w:rPr>
        <w:t xml:space="preserve"> </w:t>
      </w:r>
      <w:r w:rsidR="00A55CAC" w:rsidRPr="00B73189">
        <w:rPr>
          <w:sz w:val="24"/>
          <w:szCs w:val="24"/>
        </w:rPr>
        <w:t>(законных</w:t>
      </w:r>
      <w:r w:rsidR="00A55CAC" w:rsidRPr="00B73189">
        <w:rPr>
          <w:spacing w:val="1"/>
          <w:sz w:val="24"/>
          <w:szCs w:val="24"/>
        </w:rPr>
        <w:t xml:space="preserve"> </w:t>
      </w:r>
      <w:r w:rsidR="00A55CAC" w:rsidRPr="00B73189">
        <w:rPr>
          <w:sz w:val="24"/>
          <w:szCs w:val="24"/>
        </w:rPr>
        <w:t>представителей),</w:t>
      </w:r>
      <w:r w:rsidR="00A55CAC" w:rsidRPr="00B73189">
        <w:rPr>
          <w:spacing w:val="1"/>
          <w:sz w:val="24"/>
          <w:szCs w:val="24"/>
        </w:rPr>
        <w:t xml:space="preserve"> </w:t>
      </w:r>
      <w:r w:rsidR="00A55CAC" w:rsidRPr="00B73189">
        <w:rPr>
          <w:sz w:val="24"/>
          <w:szCs w:val="24"/>
        </w:rPr>
        <w:t>педагогического</w:t>
      </w:r>
      <w:r w:rsidR="00A55CAC" w:rsidRPr="00B73189">
        <w:rPr>
          <w:spacing w:val="1"/>
          <w:sz w:val="24"/>
          <w:szCs w:val="24"/>
        </w:rPr>
        <w:t xml:space="preserve"> </w:t>
      </w:r>
      <w:r w:rsidR="00A55CAC" w:rsidRPr="00B73189">
        <w:rPr>
          <w:sz w:val="24"/>
          <w:szCs w:val="24"/>
        </w:rPr>
        <w:t>коллектива,</w:t>
      </w:r>
      <w:r w:rsidR="00A55CAC" w:rsidRPr="00B73189">
        <w:rPr>
          <w:spacing w:val="-2"/>
          <w:sz w:val="24"/>
          <w:szCs w:val="24"/>
        </w:rPr>
        <w:t xml:space="preserve"> </w:t>
      </w:r>
      <w:r w:rsidR="00A55CAC" w:rsidRPr="00B73189">
        <w:rPr>
          <w:sz w:val="24"/>
          <w:szCs w:val="24"/>
        </w:rPr>
        <w:t>образовательных целей</w:t>
      </w:r>
      <w:r w:rsidR="00A55CAC" w:rsidRPr="00B73189">
        <w:rPr>
          <w:spacing w:val="-1"/>
          <w:sz w:val="24"/>
          <w:szCs w:val="24"/>
        </w:rPr>
        <w:t xml:space="preserve"> </w:t>
      </w:r>
      <w:r w:rsidR="005E4168" w:rsidRPr="00B73189">
        <w:rPr>
          <w:sz w:val="24"/>
          <w:szCs w:val="24"/>
        </w:rPr>
        <w:t>школы</w:t>
      </w:r>
      <w:r w:rsidR="00A55CAC" w:rsidRPr="00B73189">
        <w:rPr>
          <w:sz w:val="24"/>
          <w:szCs w:val="24"/>
        </w:rPr>
        <w:t>.</w:t>
      </w:r>
    </w:p>
    <w:p w14:paraId="6FD16AF8" w14:textId="6649D625" w:rsidR="00A55CAC" w:rsidRPr="00B73189" w:rsidRDefault="00A55CAC" w:rsidP="00BD1CB1">
      <w:pPr>
        <w:pStyle w:val="ad"/>
        <w:ind w:left="115" w:right="272" w:firstLine="708"/>
        <w:rPr>
          <w:sz w:val="24"/>
          <w:szCs w:val="24"/>
        </w:rPr>
      </w:pPr>
      <w:r w:rsidRPr="00B73189">
        <w:rPr>
          <w:sz w:val="24"/>
          <w:szCs w:val="24"/>
        </w:rPr>
        <w:t>Основным механизмом выявления образовательного заказа и формирования,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части,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формируемой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участниками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образовательных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отношений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учебного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плана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является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проведение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опросов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или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анкетирования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обучающихся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родителей.</w:t>
      </w:r>
    </w:p>
    <w:p w14:paraId="5001924C" w14:textId="77777777" w:rsidR="00A55CAC" w:rsidRDefault="00A55CAC" w:rsidP="00BD1CB1">
      <w:pPr>
        <w:pStyle w:val="ad"/>
        <w:ind w:left="115" w:right="279" w:firstLine="708"/>
        <w:rPr>
          <w:sz w:val="24"/>
          <w:szCs w:val="24"/>
        </w:rPr>
      </w:pPr>
      <w:r w:rsidRPr="00B73189">
        <w:rPr>
          <w:sz w:val="24"/>
          <w:szCs w:val="24"/>
        </w:rPr>
        <w:t>Распределение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количества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часов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части,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формируемой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участниками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образовательных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отношений,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по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профилям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обучения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представлено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таблице:</w:t>
      </w:r>
    </w:p>
    <w:p w14:paraId="439B91F3" w14:textId="77777777" w:rsidR="00BD1CB1" w:rsidRPr="00B73189" w:rsidRDefault="00BD1CB1" w:rsidP="00BD1CB1">
      <w:pPr>
        <w:pStyle w:val="ad"/>
        <w:ind w:left="115" w:right="279" w:firstLine="708"/>
        <w:rPr>
          <w:sz w:val="24"/>
          <w:szCs w:val="24"/>
        </w:rPr>
      </w:pPr>
    </w:p>
    <w:tbl>
      <w:tblPr>
        <w:tblStyle w:val="TableNormal"/>
        <w:tblW w:w="9638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974"/>
        <w:gridCol w:w="1276"/>
        <w:gridCol w:w="1842"/>
      </w:tblGrid>
      <w:tr w:rsidR="00A55CAC" w:rsidRPr="00B73189" w14:paraId="6E7E76B2" w14:textId="77777777" w:rsidTr="00343B63">
        <w:trPr>
          <w:trHeight w:val="616"/>
        </w:trPr>
        <w:tc>
          <w:tcPr>
            <w:tcW w:w="2546" w:type="dxa"/>
          </w:tcPr>
          <w:p w14:paraId="67563E28" w14:textId="77777777" w:rsidR="00A55CAC" w:rsidRPr="00B73189" w:rsidRDefault="00A55CAC" w:rsidP="00BD1CB1">
            <w:pPr>
              <w:pStyle w:val="TableParagraph"/>
              <w:spacing w:line="270" w:lineRule="exact"/>
              <w:ind w:left="143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Профиль/класс</w:t>
            </w:r>
          </w:p>
        </w:tc>
        <w:tc>
          <w:tcPr>
            <w:tcW w:w="3974" w:type="dxa"/>
          </w:tcPr>
          <w:p w14:paraId="729B687C" w14:textId="77777777" w:rsidR="00A55CAC" w:rsidRPr="00B73189" w:rsidRDefault="00A55CAC" w:rsidP="00BD1CB1">
            <w:pPr>
              <w:pStyle w:val="TableParagraph"/>
              <w:spacing w:line="270" w:lineRule="exact"/>
              <w:ind w:left="143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Учебный</w:t>
            </w:r>
            <w:r w:rsidRPr="00B7318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предмет/курс</w:t>
            </w:r>
          </w:p>
        </w:tc>
        <w:tc>
          <w:tcPr>
            <w:tcW w:w="1276" w:type="dxa"/>
          </w:tcPr>
          <w:p w14:paraId="4F0442B9" w14:textId="77777777" w:rsidR="00A55CAC" w:rsidRPr="00B73189" w:rsidRDefault="00A55CAC" w:rsidP="00BD1CB1">
            <w:pPr>
              <w:pStyle w:val="TableParagraph"/>
              <w:spacing w:line="270" w:lineRule="exact"/>
              <w:ind w:left="123" w:right="171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842" w:type="dxa"/>
          </w:tcPr>
          <w:p w14:paraId="71809FC7" w14:textId="77777777" w:rsidR="00A55CAC" w:rsidRPr="00B73189" w:rsidRDefault="00A55CAC" w:rsidP="00BD1CB1">
            <w:pPr>
              <w:pStyle w:val="TableParagraph"/>
              <w:spacing w:line="240" w:lineRule="auto"/>
              <w:ind w:left="108" w:right="116" w:firstLine="34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Количество</w:t>
            </w:r>
            <w:r w:rsidRPr="00B7318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часов</w:t>
            </w:r>
            <w:r w:rsidRPr="00B731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за</w:t>
            </w:r>
            <w:r w:rsidRPr="00B731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2</w:t>
            </w:r>
            <w:r w:rsidRPr="00B731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года</w:t>
            </w:r>
          </w:p>
        </w:tc>
      </w:tr>
      <w:tr w:rsidR="00A55CAC" w:rsidRPr="00B73189" w14:paraId="5C837285" w14:textId="77777777" w:rsidTr="00343B63">
        <w:trPr>
          <w:trHeight w:val="614"/>
        </w:trPr>
        <w:tc>
          <w:tcPr>
            <w:tcW w:w="2546" w:type="dxa"/>
            <w:vMerge w:val="restart"/>
          </w:tcPr>
          <w:p w14:paraId="6681B1FF" w14:textId="364E7BF6" w:rsidR="00A55CAC" w:rsidRPr="00B73189" w:rsidRDefault="00343B63" w:rsidP="00BD1CB1">
            <w:pPr>
              <w:pStyle w:val="TableParagraph"/>
              <w:spacing w:line="240" w:lineRule="auto"/>
              <w:ind w:left="108" w:right="224" w:firstLine="35"/>
              <w:jc w:val="center"/>
              <w:rPr>
                <w:sz w:val="24"/>
                <w:szCs w:val="24"/>
              </w:rPr>
            </w:pPr>
            <w:r w:rsidRPr="00B73189">
              <w:rPr>
                <w:spacing w:val="-1"/>
                <w:sz w:val="24"/>
                <w:szCs w:val="24"/>
                <w:lang w:val="ru-RU"/>
              </w:rPr>
              <w:t>Универсальный</w:t>
            </w:r>
            <w:r w:rsidR="00A55CAC" w:rsidRPr="00B73189">
              <w:rPr>
                <w:spacing w:val="-57"/>
                <w:sz w:val="24"/>
                <w:szCs w:val="24"/>
              </w:rPr>
              <w:t xml:space="preserve"> </w:t>
            </w:r>
            <w:r w:rsidR="00A55CAC" w:rsidRPr="00B73189">
              <w:rPr>
                <w:sz w:val="24"/>
                <w:szCs w:val="24"/>
              </w:rPr>
              <w:t>профиль</w:t>
            </w:r>
            <w:r w:rsidR="00A55CAC" w:rsidRPr="00B73189">
              <w:rPr>
                <w:spacing w:val="-3"/>
                <w:sz w:val="24"/>
                <w:szCs w:val="24"/>
              </w:rPr>
              <w:t xml:space="preserve"> </w:t>
            </w:r>
            <w:r w:rsidR="00A55CAC" w:rsidRPr="00B73189">
              <w:rPr>
                <w:sz w:val="24"/>
                <w:szCs w:val="24"/>
              </w:rPr>
              <w:t>(10</w:t>
            </w:r>
            <w:r w:rsidR="00A55CAC" w:rsidRPr="00B73189">
              <w:rPr>
                <w:spacing w:val="-2"/>
                <w:sz w:val="24"/>
                <w:szCs w:val="24"/>
              </w:rPr>
              <w:t xml:space="preserve"> </w:t>
            </w:r>
            <w:r w:rsidR="00A55CAC" w:rsidRPr="00B73189">
              <w:rPr>
                <w:sz w:val="24"/>
                <w:szCs w:val="24"/>
              </w:rPr>
              <w:t>класс)</w:t>
            </w:r>
          </w:p>
        </w:tc>
        <w:tc>
          <w:tcPr>
            <w:tcW w:w="3974" w:type="dxa"/>
          </w:tcPr>
          <w:p w14:paraId="18967C59" w14:textId="48A8AD8D" w:rsidR="00A55CAC" w:rsidRPr="00B73189" w:rsidRDefault="00233C63" w:rsidP="00BD1CB1">
            <w:pPr>
              <w:pStyle w:val="TableParagraph"/>
              <w:spacing w:line="240" w:lineRule="auto"/>
              <w:ind w:lef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Теория и практика написания сочинения»</w:t>
            </w:r>
          </w:p>
        </w:tc>
        <w:tc>
          <w:tcPr>
            <w:tcW w:w="1276" w:type="dxa"/>
          </w:tcPr>
          <w:p w14:paraId="602D2DB5" w14:textId="2C086CCF" w:rsidR="00A55CAC" w:rsidRPr="00B73189" w:rsidRDefault="00BD1CB1" w:rsidP="00BD1CB1">
            <w:pPr>
              <w:pStyle w:val="TableParagraph"/>
              <w:spacing w:line="269" w:lineRule="exact"/>
              <w:ind w:left="212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1842" w:type="dxa"/>
          </w:tcPr>
          <w:p w14:paraId="403F6E9E" w14:textId="77777777" w:rsidR="00A55CAC" w:rsidRPr="00B73189" w:rsidRDefault="00A55CAC" w:rsidP="00BD1CB1">
            <w:pPr>
              <w:pStyle w:val="TableParagraph"/>
              <w:spacing w:line="269" w:lineRule="exact"/>
              <w:ind w:left="817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68</w:t>
            </w:r>
          </w:p>
        </w:tc>
      </w:tr>
      <w:tr w:rsidR="00A55CAC" w:rsidRPr="00B73189" w14:paraId="3E6652DB" w14:textId="77777777" w:rsidTr="00343B63">
        <w:trPr>
          <w:trHeight w:val="340"/>
        </w:trPr>
        <w:tc>
          <w:tcPr>
            <w:tcW w:w="2546" w:type="dxa"/>
            <w:vMerge/>
            <w:tcBorders>
              <w:top w:val="nil"/>
            </w:tcBorders>
          </w:tcPr>
          <w:p w14:paraId="39CD5154" w14:textId="77777777" w:rsidR="00A55CAC" w:rsidRPr="00B73189" w:rsidRDefault="00A55CAC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14B5C468" w14:textId="40F9BA77" w:rsidR="00A55CAC" w:rsidRPr="00B73189" w:rsidRDefault="00AB170B" w:rsidP="00BD1CB1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Генетика</w:t>
            </w:r>
          </w:p>
        </w:tc>
        <w:tc>
          <w:tcPr>
            <w:tcW w:w="1276" w:type="dxa"/>
          </w:tcPr>
          <w:p w14:paraId="1C3C88CC" w14:textId="77777777" w:rsidR="00A55CAC" w:rsidRPr="00B73189" w:rsidRDefault="00A55CAC" w:rsidP="00BD1CB1">
            <w:pPr>
              <w:pStyle w:val="TableParagraph"/>
              <w:spacing w:line="270" w:lineRule="exact"/>
              <w:ind w:left="45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14:paraId="5958CABB" w14:textId="135AE073" w:rsidR="00A55CAC" w:rsidRPr="00B73189" w:rsidRDefault="001517EA" w:rsidP="00BD1CB1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="00343B63" w:rsidRPr="00B73189">
              <w:rPr>
                <w:sz w:val="24"/>
                <w:szCs w:val="24"/>
                <w:lang w:val="ru-RU"/>
              </w:rPr>
              <w:t>68</w:t>
            </w:r>
          </w:p>
        </w:tc>
      </w:tr>
      <w:tr w:rsidR="00A55CAC" w:rsidRPr="00B73189" w14:paraId="1E4521BE" w14:textId="77777777" w:rsidTr="00343B63">
        <w:trPr>
          <w:trHeight w:val="338"/>
        </w:trPr>
        <w:tc>
          <w:tcPr>
            <w:tcW w:w="2546" w:type="dxa"/>
            <w:vMerge/>
            <w:tcBorders>
              <w:top w:val="nil"/>
            </w:tcBorders>
          </w:tcPr>
          <w:p w14:paraId="76857D1D" w14:textId="77777777" w:rsidR="00A55CAC" w:rsidRPr="00B73189" w:rsidRDefault="00A55CAC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14:paraId="7A1DAE67" w14:textId="3AF541B0" w:rsidR="00A55CAC" w:rsidRPr="00B73189" w:rsidRDefault="00343B63" w:rsidP="00BD1CB1">
            <w:pPr>
              <w:pStyle w:val="TableParagraph"/>
              <w:spacing w:line="269" w:lineRule="exact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B73189">
              <w:rPr>
                <w:sz w:val="24"/>
                <w:szCs w:val="24"/>
                <w:lang w:val="ru-RU"/>
              </w:rPr>
              <w:t>Г</w:t>
            </w:r>
            <w:r w:rsidR="004040BC" w:rsidRPr="00B73189">
              <w:rPr>
                <w:sz w:val="24"/>
                <w:szCs w:val="24"/>
                <w:lang w:val="ru-RU"/>
              </w:rPr>
              <w:t>лобальная география современного мира</w:t>
            </w:r>
          </w:p>
        </w:tc>
        <w:tc>
          <w:tcPr>
            <w:tcW w:w="1276" w:type="dxa"/>
          </w:tcPr>
          <w:p w14:paraId="5FB8A2C5" w14:textId="77777777" w:rsidR="00A55CAC" w:rsidRPr="00B73189" w:rsidRDefault="00A55CAC" w:rsidP="00BD1CB1">
            <w:pPr>
              <w:pStyle w:val="TableParagraph"/>
              <w:spacing w:line="269" w:lineRule="exact"/>
              <w:ind w:left="45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14:paraId="49495B6C" w14:textId="77777777" w:rsidR="00A55CAC" w:rsidRPr="00B73189" w:rsidRDefault="00A55CAC" w:rsidP="00BD1CB1">
            <w:pPr>
              <w:pStyle w:val="TableParagraph"/>
              <w:spacing w:line="269" w:lineRule="exact"/>
              <w:ind w:left="817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68</w:t>
            </w:r>
          </w:p>
        </w:tc>
      </w:tr>
      <w:tr w:rsidR="00A55CAC" w:rsidRPr="00B73189" w14:paraId="3639BC5F" w14:textId="77777777" w:rsidTr="00343B63">
        <w:trPr>
          <w:trHeight w:val="337"/>
        </w:trPr>
        <w:tc>
          <w:tcPr>
            <w:tcW w:w="2546" w:type="dxa"/>
          </w:tcPr>
          <w:p w14:paraId="6F75A606" w14:textId="77777777" w:rsidR="00A55CAC" w:rsidRPr="00B73189" w:rsidRDefault="00A55CAC" w:rsidP="00BD1CB1">
            <w:pPr>
              <w:pStyle w:val="TableParagraph"/>
              <w:spacing w:line="269" w:lineRule="exact"/>
              <w:ind w:left="143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2" w:type="dxa"/>
            <w:gridSpan w:val="3"/>
          </w:tcPr>
          <w:p w14:paraId="0F6F270C" w14:textId="566C5353" w:rsidR="00A55CAC" w:rsidRPr="00B73189" w:rsidRDefault="00A55CAC" w:rsidP="00BD1CB1">
            <w:pPr>
              <w:pStyle w:val="TableParagraph"/>
              <w:spacing w:line="269" w:lineRule="exact"/>
              <w:ind w:right="94"/>
              <w:jc w:val="center"/>
              <w:rPr>
                <w:b/>
                <w:sz w:val="24"/>
                <w:szCs w:val="24"/>
                <w:lang w:val="ru-RU"/>
              </w:rPr>
            </w:pPr>
            <w:r w:rsidRPr="00B73189">
              <w:rPr>
                <w:b/>
                <w:sz w:val="24"/>
                <w:szCs w:val="24"/>
              </w:rPr>
              <w:t>2</w:t>
            </w:r>
            <w:r w:rsidR="00343B63" w:rsidRPr="00B73189">
              <w:rPr>
                <w:b/>
                <w:sz w:val="24"/>
                <w:szCs w:val="24"/>
                <w:lang w:val="ru-RU"/>
              </w:rPr>
              <w:t>04</w:t>
            </w:r>
          </w:p>
        </w:tc>
      </w:tr>
    </w:tbl>
    <w:p w14:paraId="5FFC4726" w14:textId="77777777" w:rsidR="00A55CAC" w:rsidRPr="00B73189" w:rsidRDefault="00A55CAC" w:rsidP="00BD1CB1">
      <w:pPr>
        <w:pStyle w:val="ad"/>
        <w:spacing w:before="6"/>
        <w:jc w:val="center"/>
        <w:rPr>
          <w:sz w:val="24"/>
          <w:szCs w:val="24"/>
        </w:rPr>
      </w:pPr>
    </w:p>
    <w:p w14:paraId="1BF4551D" w14:textId="0D2B93BD" w:rsidR="00A55CAC" w:rsidRPr="00B73189" w:rsidRDefault="00A55CAC" w:rsidP="00BD1CB1">
      <w:pPr>
        <w:pStyle w:val="1"/>
        <w:ind w:right="273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73189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Pr="00B7318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color w:val="auto"/>
          <w:sz w:val="24"/>
          <w:szCs w:val="24"/>
        </w:rPr>
        <w:t>конструировании</w:t>
      </w:r>
      <w:r w:rsidRPr="00B7318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color w:val="auto"/>
          <w:sz w:val="24"/>
          <w:szCs w:val="24"/>
        </w:rPr>
        <w:t>учебного</w:t>
      </w:r>
      <w:r w:rsidRPr="00B7318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color w:val="auto"/>
          <w:sz w:val="24"/>
          <w:szCs w:val="24"/>
        </w:rPr>
        <w:t>плана</w:t>
      </w:r>
      <w:r w:rsidRPr="00B7318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343B63" w:rsidRPr="00B73189">
        <w:rPr>
          <w:rFonts w:ascii="Times New Roman" w:hAnsi="Times New Roman" w:cs="Times New Roman"/>
          <w:color w:val="auto"/>
          <w:sz w:val="24"/>
          <w:szCs w:val="24"/>
        </w:rPr>
        <w:t>универсального</w:t>
      </w:r>
      <w:r w:rsidRPr="00B7318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color w:val="auto"/>
          <w:sz w:val="24"/>
          <w:szCs w:val="24"/>
        </w:rPr>
        <w:t>профиля</w:t>
      </w:r>
      <w:r w:rsidRPr="00B7318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color w:val="auto"/>
          <w:sz w:val="24"/>
          <w:szCs w:val="24"/>
        </w:rPr>
        <w:t>использовался</w:t>
      </w:r>
      <w:r w:rsidRPr="00B7318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color w:val="auto"/>
          <w:sz w:val="24"/>
          <w:szCs w:val="24"/>
        </w:rPr>
        <w:t>вариант</w:t>
      </w:r>
      <w:r w:rsidRPr="00B7318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color w:val="auto"/>
          <w:sz w:val="24"/>
          <w:szCs w:val="24"/>
        </w:rPr>
        <w:t>федерального</w:t>
      </w:r>
      <w:r w:rsidRPr="00B7318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color w:val="auto"/>
          <w:sz w:val="24"/>
          <w:szCs w:val="24"/>
        </w:rPr>
        <w:t>учебного</w:t>
      </w:r>
      <w:r w:rsidRPr="00B7318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color w:val="auto"/>
          <w:sz w:val="24"/>
          <w:szCs w:val="24"/>
        </w:rPr>
        <w:t>плана</w:t>
      </w:r>
      <w:r w:rsidRPr="00B7318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AB170B" w:rsidRPr="00AB170B">
        <w:rPr>
          <w:b/>
          <w:bCs/>
          <w:color w:val="auto"/>
          <w:sz w:val="24"/>
          <w:szCs w:val="24"/>
        </w:rPr>
        <w:t>естественно-научного</w:t>
      </w:r>
      <w:r w:rsidRPr="00B7318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color w:val="auto"/>
          <w:sz w:val="24"/>
          <w:szCs w:val="24"/>
        </w:rPr>
        <w:t>профиля</w:t>
      </w:r>
      <w:r w:rsidRPr="00B73189">
        <w:rPr>
          <w:rFonts w:ascii="Times New Roman" w:hAnsi="Times New Roman" w:cs="Times New Roman"/>
          <w:color w:val="auto"/>
          <w:spacing w:val="1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color w:val="auto"/>
          <w:sz w:val="24"/>
          <w:szCs w:val="24"/>
        </w:rPr>
        <w:t>ФООП</w:t>
      </w:r>
      <w:r w:rsidRPr="00B73189">
        <w:rPr>
          <w:rFonts w:ascii="Times New Roman" w:hAnsi="Times New Roman" w:cs="Times New Roman"/>
          <w:color w:val="auto"/>
          <w:spacing w:val="1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color w:val="auto"/>
          <w:sz w:val="24"/>
          <w:szCs w:val="24"/>
        </w:rPr>
        <w:t>СОО</w:t>
      </w:r>
      <w:r w:rsidRPr="00B73189">
        <w:rPr>
          <w:rFonts w:ascii="Times New Roman" w:hAnsi="Times New Roman" w:cs="Times New Roman"/>
          <w:color w:val="auto"/>
          <w:spacing w:val="1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B73189">
        <w:rPr>
          <w:rFonts w:ascii="Times New Roman" w:hAnsi="Times New Roman" w:cs="Times New Roman"/>
          <w:color w:val="auto"/>
          <w:spacing w:val="1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color w:val="auto"/>
          <w:sz w:val="24"/>
          <w:szCs w:val="24"/>
        </w:rPr>
        <w:t>углубленным</w:t>
      </w:r>
      <w:r w:rsidRPr="00B73189">
        <w:rPr>
          <w:rFonts w:ascii="Times New Roman" w:hAnsi="Times New Roman" w:cs="Times New Roman"/>
          <w:color w:val="auto"/>
          <w:spacing w:val="1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color w:val="auto"/>
          <w:sz w:val="24"/>
          <w:szCs w:val="24"/>
        </w:rPr>
        <w:t>изучением</w:t>
      </w:r>
      <w:r w:rsidRPr="00B73189">
        <w:rPr>
          <w:rFonts w:ascii="Times New Roman" w:hAnsi="Times New Roman" w:cs="Times New Roman"/>
          <w:color w:val="auto"/>
          <w:spacing w:val="1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color w:val="auto"/>
          <w:sz w:val="24"/>
          <w:szCs w:val="24"/>
        </w:rPr>
        <w:t>учебных</w:t>
      </w:r>
      <w:r w:rsidRPr="00B73189">
        <w:rPr>
          <w:rFonts w:ascii="Times New Roman" w:hAnsi="Times New Roman" w:cs="Times New Roman"/>
          <w:color w:val="auto"/>
          <w:spacing w:val="1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color w:val="auto"/>
          <w:sz w:val="24"/>
          <w:szCs w:val="24"/>
        </w:rPr>
        <w:t>предметов</w:t>
      </w:r>
      <w:r w:rsidRPr="00B73189">
        <w:rPr>
          <w:rFonts w:ascii="Times New Roman" w:hAnsi="Times New Roman" w:cs="Times New Roman"/>
          <w:color w:val="auto"/>
          <w:spacing w:val="1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5E4168" w:rsidRPr="00B731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color w:val="auto"/>
          <w:sz w:val="24"/>
          <w:szCs w:val="24"/>
        </w:rPr>
        <w:t>«биология»,</w:t>
      </w:r>
      <w:r w:rsidRPr="00B73189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color w:val="auto"/>
          <w:sz w:val="24"/>
          <w:szCs w:val="24"/>
        </w:rPr>
        <w:t>«</w:t>
      </w:r>
      <w:r w:rsidR="00AB170B">
        <w:rPr>
          <w:rFonts w:ascii="Times New Roman" w:hAnsi="Times New Roman" w:cs="Times New Roman"/>
          <w:b/>
          <w:color w:val="auto"/>
          <w:sz w:val="24"/>
          <w:szCs w:val="24"/>
        </w:rPr>
        <w:t>химия</w:t>
      </w:r>
      <w:r w:rsidRPr="00B73189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r w:rsidRPr="00B7318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2FAC943" w14:textId="77777777" w:rsidR="008E641A" w:rsidRPr="00B73189" w:rsidRDefault="008E641A" w:rsidP="00BD1CB1">
      <w:pPr>
        <w:pStyle w:val="ad"/>
        <w:spacing w:before="11"/>
        <w:jc w:val="center"/>
        <w:rPr>
          <w:b/>
          <w:sz w:val="24"/>
          <w:szCs w:val="24"/>
        </w:rPr>
      </w:pPr>
    </w:p>
    <w:p w14:paraId="2A07F3AC" w14:textId="17BCC17D" w:rsidR="008E641A" w:rsidRPr="00B73189" w:rsidRDefault="008E641A" w:rsidP="00BD1CB1">
      <w:pPr>
        <w:ind w:left="1937" w:right="1234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189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B7318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план</w:t>
      </w:r>
      <w:r w:rsidRPr="00B7318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10</w:t>
      </w:r>
      <w:r w:rsidRPr="00B731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класса</w:t>
      </w:r>
      <w:r w:rsidRPr="00B7318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(</w:t>
      </w:r>
      <w:r w:rsidR="00AB170B" w:rsidRPr="00AB170B">
        <w:rPr>
          <w:b/>
          <w:bCs/>
          <w:sz w:val="24"/>
          <w:szCs w:val="24"/>
        </w:rPr>
        <w:t>естественно-научного</w:t>
      </w:r>
      <w:r w:rsidR="00CB27D8" w:rsidRPr="00B73189">
        <w:rPr>
          <w:rFonts w:ascii="Times New Roman" w:hAnsi="Times New Roman" w:cs="Times New Roman"/>
          <w:b/>
          <w:sz w:val="24"/>
          <w:szCs w:val="24"/>
        </w:rPr>
        <w:t xml:space="preserve"> профиль</w:t>
      </w:r>
      <w:r w:rsidRPr="00B73189">
        <w:rPr>
          <w:rFonts w:ascii="Times New Roman" w:hAnsi="Times New Roman" w:cs="Times New Roman"/>
          <w:b/>
          <w:sz w:val="24"/>
          <w:szCs w:val="24"/>
        </w:rPr>
        <w:t>)</w:t>
      </w:r>
      <w:r w:rsidRPr="00B73189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на</w:t>
      </w:r>
      <w:r w:rsidRPr="00B731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202</w:t>
      </w:r>
      <w:r w:rsidR="00AB170B">
        <w:rPr>
          <w:rFonts w:ascii="Times New Roman" w:hAnsi="Times New Roman" w:cs="Times New Roman"/>
          <w:b/>
          <w:sz w:val="24"/>
          <w:szCs w:val="24"/>
        </w:rPr>
        <w:t>4</w:t>
      </w:r>
      <w:r w:rsidRPr="00B73189">
        <w:rPr>
          <w:rFonts w:ascii="Times New Roman" w:hAnsi="Times New Roman" w:cs="Times New Roman"/>
          <w:b/>
          <w:sz w:val="24"/>
          <w:szCs w:val="24"/>
        </w:rPr>
        <w:t>-202</w:t>
      </w:r>
      <w:r w:rsidR="00AB170B">
        <w:rPr>
          <w:rFonts w:ascii="Times New Roman" w:hAnsi="Times New Roman" w:cs="Times New Roman"/>
          <w:b/>
          <w:sz w:val="24"/>
          <w:szCs w:val="24"/>
        </w:rPr>
        <w:t>5</w:t>
      </w:r>
      <w:r w:rsidRPr="00B731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B731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год</w:t>
      </w:r>
      <w:r w:rsidRPr="00B731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(ФГОС СОО,</w:t>
      </w:r>
      <w:r w:rsidRPr="00B731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ФОП</w:t>
      </w:r>
      <w:r w:rsidRPr="00B731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СОО)</w:t>
      </w:r>
    </w:p>
    <w:p w14:paraId="0E1BC948" w14:textId="64101A42" w:rsidR="008E641A" w:rsidRPr="00B73189" w:rsidRDefault="008E641A" w:rsidP="00BD1CB1">
      <w:pPr>
        <w:spacing w:line="275" w:lineRule="exact"/>
        <w:ind w:left="2987" w:right="3135"/>
        <w:jc w:val="center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(пятидневная</w:t>
      </w:r>
      <w:r w:rsidRPr="00B73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учебная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неделя)</w:t>
      </w:r>
    </w:p>
    <w:p w14:paraId="58CC4CE3" w14:textId="77777777" w:rsidR="00646F00" w:rsidRPr="00B73189" w:rsidRDefault="00646F00" w:rsidP="00BD1CB1">
      <w:pPr>
        <w:spacing w:line="275" w:lineRule="exact"/>
        <w:ind w:left="2987" w:right="3135"/>
        <w:jc w:val="center"/>
        <w:rPr>
          <w:rFonts w:ascii="Times New Roman" w:hAnsi="Times New Roman" w:cs="Times New Roman"/>
          <w:sz w:val="24"/>
          <w:szCs w:val="24"/>
        </w:rPr>
      </w:pPr>
    </w:p>
    <w:p w14:paraId="5B0580AF" w14:textId="77777777" w:rsidR="008E641A" w:rsidRPr="00B73189" w:rsidRDefault="008E641A" w:rsidP="00BD1CB1">
      <w:pPr>
        <w:pStyle w:val="ad"/>
        <w:spacing w:before="1"/>
        <w:jc w:val="center"/>
        <w:rPr>
          <w:sz w:val="24"/>
          <w:szCs w:val="24"/>
        </w:rPr>
      </w:pPr>
    </w:p>
    <w:tbl>
      <w:tblPr>
        <w:tblStyle w:val="TableNormal"/>
        <w:tblW w:w="982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769"/>
        <w:gridCol w:w="1232"/>
        <w:gridCol w:w="2832"/>
        <w:gridCol w:w="9"/>
        <w:gridCol w:w="21"/>
      </w:tblGrid>
      <w:tr w:rsidR="00DF6599" w:rsidRPr="00B73189" w14:paraId="5050233B" w14:textId="77777777" w:rsidTr="00A30CBE">
        <w:trPr>
          <w:gridAfter w:val="1"/>
          <w:wAfter w:w="21" w:type="dxa"/>
          <w:trHeight w:val="236"/>
        </w:trPr>
        <w:tc>
          <w:tcPr>
            <w:tcW w:w="5730" w:type="dxa"/>
            <w:gridSpan w:val="2"/>
          </w:tcPr>
          <w:p w14:paraId="7D2695E2" w14:textId="77777777" w:rsidR="00DF6599" w:rsidRPr="00B73189" w:rsidRDefault="00DF6599" w:rsidP="00BD1CB1">
            <w:pPr>
              <w:pStyle w:val="TableParagraph"/>
              <w:spacing w:before="11" w:line="206" w:lineRule="exact"/>
              <w:ind w:left="1114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Нагрузка</w:t>
            </w:r>
            <w:r w:rsidRPr="00B73189">
              <w:rPr>
                <w:spacing w:val="-12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учебного</w:t>
            </w:r>
            <w:r w:rsidRPr="00B73189">
              <w:rPr>
                <w:spacing w:val="-12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плана</w:t>
            </w:r>
          </w:p>
        </w:tc>
        <w:tc>
          <w:tcPr>
            <w:tcW w:w="4073" w:type="dxa"/>
            <w:gridSpan w:val="3"/>
          </w:tcPr>
          <w:p w14:paraId="4C50F6E9" w14:textId="6308F14E" w:rsidR="00DF6599" w:rsidRPr="00B73189" w:rsidRDefault="00DF6599" w:rsidP="00BD1CB1">
            <w:pPr>
              <w:pStyle w:val="TableParagraph"/>
              <w:spacing w:before="8" w:line="210" w:lineRule="exact"/>
              <w:ind w:left="908"/>
              <w:jc w:val="center"/>
              <w:rPr>
                <w:b/>
                <w:sz w:val="24"/>
                <w:szCs w:val="24"/>
                <w:lang w:val="ru-RU"/>
              </w:rPr>
            </w:pPr>
            <w:r w:rsidRPr="00B73189">
              <w:rPr>
                <w:b/>
                <w:sz w:val="24"/>
                <w:szCs w:val="24"/>
              </w:rPr>
              <w:t>10</w:t>
            </w:r>
            <w:r w:rsidRPr="00B731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  <w:lang w:val="ru-RU"/>
              </w:rPr>
              <w:t>класс</w:t>
            </w:r>
          </w:p>
        </w:tc>
      </w:tr>
      <w:tr w:rsidR="00A30CBE" w:rsidRPr="00B73189" w14:paraId="718F12D2" w14:textId="77777777" w:rsidTr="00A30CBE">
        <w:trPr>
          <w:gridAfter w:val="2"/>
          <w:wAfter w:w="30" w:type="dxa"/>
          <w:trHeight w:val="498"/>
        </w:trPr>
        <w:tc>
          <w:tcPr>
            <w:tcW w:w="2961" w:type="dxa"/>
            <w:tcBorders>
              <w:bottom w:val="single" w:sz="12" w:space="0" w:color="000000"/>
            </w:tcBorders>
          </w:tcPr>
          <w:p w14:paraId="2D647B4E" w14:textId="77777777" w:rsidR="00A30CBE" w:rsidRPr="00B73189" w:rsidRDefault="00A30CBE" w:rsidP="00BD1CB1">
            <w:pPr>
              <w:pStyle w:val="TableParagraph"/>
              <w:spacing w:before="5" w:line="240" w:lineRule="auto"/>
              <w:jc w:val="center"/>
              <w:rPr>
                <w:sz w:val="24"/>
                <w:szCs w:val="24"/>
              </w:rPr>
            </w:pPr>
          </w:p>
          <w:p w14:paraId="02DB3642" w14:textId="77777777" w:rsidR="00A30CBE" w:rsidRPr="00B73189" w:rsidRDefault="00A30CBE" w:rsidP="00BD1CB1">
            <w:pPr>
              <w:pStyle w:val="TableParagraph"/>
              <w:spacing w:before="1" w:line="210" w:lineRule="exact"/>
              <w:ind w:left="120" w:right="113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Предметная</w:t>
            </w:r>
            <w:r w:rsidRPr="00B7318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2769" w:type="dxa"/>
            <w:tcBorders>
              <w:bottom w:val="single" w:sz="12" w:space="0" w:color="000000"/>
            </w:tcBorders>
          </w:tcPr>
          <w:p w14:paraId="2EBD2A11" w14:textId="77777777" w:rsidR="00A30CBE" w:rsidRPr="00B73189" w:rsidRDefault="00A30CBE" w:rsidP="00BD1CB1">
            <w:pPr>
              <w:pStyle w:val="TableParagraph"/>
              <w:spacing w:before="5" w:line="240" w:lineRule="auto"/>
              <w:jc w:val="center"/>
              <w:rPr>
                <w:sz w:val="24"/>
                <w:szCs w:val="24"/>
              </w:rPr>
            </w:pPr>
          </w:p>
          <w:p w14:paraId="2A038879" w14:textId="77777777" w:rsidR="00A30CBE" w:rsidRPr="00B73189" w:rsidRDefault="00A30CBE" w:rsidP="00BD1CB1">
            <w:pPr>
              <w:pStyle w:val="TableParagraph"/>
              <w:spacing w:before="1" w:line="210" w:lineRule="exact"/>
              <w:ind w:left="108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232" w:type="dxa"/>
            <w:tcBorders>
              <w:bottom w:val="single" w:sz="12" w:space="0" w:color="000000"/>
            </w:tcBorders>
          </w:tcPr>
          <w:p w14:paraId="64976092" w14:textId="5B6B87F1" w:rsidR="00A30CBE" w:rsidRPr="00B73189" w:rsidRDefault="00A30CBE" w:rsidP="00BD1CB1">
            <w:pPr>
              <w:pStyle w:val="TableParagraph"/>
              <w:spacing w:before="20" w:line="230" w:lineRule="atLeast"/>
              <w:ind w:left="110" w:right="197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2832" w:type="dxa"/>
            <w:tcBorders>
              <w:bottom w:val="single" w:sz="12" w:space="0" w:color="000000"/>
            </w:tcBorders>
          </w:tcPr>
          <w:p w14:paraId="1E60C058" w14:textId="77777777" w:rsidR="00A30CBE" w:rsidRPr="00B73189" w:rsidRDefault="00A30CBE" w:rsidP="00BD1CB1">
            <w:pPr>
              <w:pStyle w:val="TableParagraph"/>
              <w:spacing w:before="5" w:line="240" w:lineRule="auto"/>
              <w:jc w:val="center"/>
              <w:rPr>
                <w:sz w:val="24"/>
                <w:szCs w:val="24"/>
              </w:rPr>
            </w:pPr>
          </w:p>
          <w:p w14:paraId="00BFBAC0" w14:textId="52E52B23" w:rsidR="00A30CBE" w:rsidRPr="00B73189" w:rsidRDefault="00A30CBE" w:rsidP="00BD1CB1">
            <w:pPr>
              <w:pStyle w:val="TableParagraph"/>
              <w:spacing w:before="1" w:line="210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  <w:lang w:val="ru-RU"/>
              </w:rPr>
              <w:t>Количество часов в год</w:t>
            </w:r>
          </w:p>
        </w:tc>
      </w:tr>
      <w:tr w:rsidR="00DF6599" w:rsidRPr="00B73189" w14:paraId="4C0CA9A4" w14:textId="783E6466" w:rsidTr="00A30CBE">
        <w:trPr>
          <w:gridAfter w:val="1"/>
          <w:wAfter w:w="21" w:type="dxa"/>
          <w:trHeight w:val="229"/>
        </w:trPr>
        <w:tc>
          <w:tcPr>
            <w:tcW w:w="9803" w:type="dxa"/>
            <w:gridSpan w:val="5"/>
            <w:tcBorders>
              <w:top w:val="single" w:sz="12" w:space="0" w:color="000000"/>
              <w:right w:val="single" w:sz="4" w:space="0" w:color="auto"/>
            </w:tcBorders>
          </w:tcPr>
          <w:p w14:paraId="18D204BE" w14:textId="77777777" w:rsidR="00DF6599" w:rsidRPr="00B73189" w:rsidRDefault="00DF6599" w:rsidP="00BD1CB1">
            <w:pPr>
              <w:pStyle w:val="TableParagraph"/>
              <w:spacing w:line="210" w:lineRule="exact"/>
              <w:ind w:left="1549" w:right="1541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Обязательная</w:t>
            </w:r>
            <w:r w:rsidRPr="00B7318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часть</w:t>
            </w:r>
          </w:p>
        </w:tc>
      </w:tr>
      <w:tr w:rsidR="00A30CBE" w:rsidRPr="00B73189" w14:paraId="04A32118" w14:textId="77777777" w:rsidTr="00A30CBE">
        <w:trPr>
          <w:gridAfter w:val="2"/>
          <w:wAfter w:w="30" w:type="dxa"/>
          <w:trHeight w:val="274"/>
        </w:trPr>
        <w:tc>
          <w:tcPr>
            <w:tcW w:w="2961" w:type="dxa"/>
            <w:vMerge w:val="restart"/>
          </w:tcPr>
          <w:p w14:paraId="1CD4D066" w14:textId="77777777" w:rsidR="00A30CBE" w:rsidRPr="00B73189" w:rsidRDefault="00A30CBE" w:rsidP="00BD1CB1">
            <w:pPr>
              <w:pStyle w:val="TableParagraph"/>
              <w:spacing w:line="270" w:lineRule="atLeast"/>
              <w:ind w:left="610" w:right="372" w:hanging="217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Русский</w:t>
            </w:r>
            <w:r w:rsidRPr="00B73189">
              <w:rPr>
                <w:spacing w:val="-6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язык</w:t>
            </w:r>
            <w:r w:rsidRPr="00B73189">
              <w:rPr>
                <w:spacing w:val="-5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и</w:t>
            </w:r>
            <w:r w:rsidRPr="00B73189">
              <w:rPr>
                <w:spacing w:val="-57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литература</w:t>
            </w:r>
          </w:p>
        </w:tc>
        <w:tc>
          <w:tcPr>
            <w:tcW w:w="2769" w:type="dxa"/>
          </w:tcPr>
          <w:p w14:paraId="2B4B8809" w14:textId="77777777" w:rsidR="00A30CBE" w:rsidRPr="00B73189" w:rsidRDefault="00A30CBE" w:rsidP="00BD1CB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Русский</w:t>
            </w:r>
            <w:r w:rsidRPr="00B73189">
              <w:rPr>
                <w:spacing w:val="-6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язык</w:t>
            </w:r>
          </w:p>
        </w:tc>
        <w:tc>
          <w:tcPr>
            <w:tcW w:w="1232" w:type="dxa"/>
          </w:tcPr>
          <w:p w14:paraId="0BAE96D7" w14:textId="71C07F91" w:rsidR="00A30CBE" w:rsidRPr="00B73189" w:rsidRDefault="00A30CBE" w:rsidP="00BD1CB1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2.00</w:t>
            </w:r>
          </w:p>
        </w:tc>
        <w:tc>
          <w:tcPr>
            <w:tcW w:w="2832" w:type="dxa"/>
          </w:tcPr>
          <w:p w14:paraId="43DD7A37" w14:textId="483EA7B0" w:rsidR="00A30CBE" w:rsidRPr="00B73189" w:rsidRDefault="00A30CBE" w:rsidP="00BD1CB1">
            <w:pPr>
              <w:pStyle w:val="TableParagraph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68</w:t>
            </w:r>
          </w:p>
        </w:tc>
      </w:tr>
      <w:tr w:rsidR="00A30CBE" w:rsidRPr="00B73189" w14:paraId="7D598022" w14:textId="77777777" w:rsidTr="00A30CBE">
        <w:trPr>
          <w:gridAfter w:val="2"/>
          <w:wAfter w:w="30" w:type="dxa"/>
          <w:trHeight w:val="274"/>
        </w:trPr>
        <w:tc>
          <w:tcPr>
            <w:tcW w:w="2961" w:type="dxa"/>
            <w:vMerge/>
            <w:tcBorders>
              <w:top w:val="nil"/>
            </w:tcBorders>
          </w:tcPr>
          <w:p w14:paraId="01393EDC" w14:textId="77777777" w:rsidR="00A30CBE" w:rsidRPr="00B73189" w:rsidRDefault="00A30CBE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0C2D26B0" w14:textId="77777777" w:rsidR="00A30CBE" w:rsidRPr="00B73189" w:rsidRDefault="00A30CBE" w:rsidP="00BD1CB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Литература</w:t>
            </w:r>
          </w:p>
        </w:tc>
        <w:tc>
          <w:tcPr>
            <w:tcW w:w="1232" w:type="dxa"/>
          </w:tcPr>
          <w:p w14:paraId="3B31DA39" w14:textId="4CA53A0A" w:rsidR="00A30CBE" w:rsidRPr="00B73189" w:rsidRDefault="00A30CBE" w:rsidP="00BD1CB1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3.00</w:t>
            </w:r>
          </w:p>
        </w:tc>
        <w:tc>
          <w:tcPr>
            <w:tcW w:w="2832" w:type="dxa"/>
          </w:tcPr>
          <w:p w14:paraId="028D891A" w14:textId="77777777" w:rsidR="00A30CBE" w:rsidRPr="00B73189" w:rsidRDefault="00A30CBE" w:rsidP="00BD1CB1">
            <w:pPr>
              <w:pStyle w:val="TableParagraph"/>
              <w:ind w:right="156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102</w:t>
            </w:r>
          </w:p>
        </w:tc>
      </w:tr>
      <w:tr w:rsidR="00A30CBE" w:rsidRPr="00B73189" w14:paraId="7AE8D543" w14:textId="77777777" w:rsidTr="00A30CBE">
        <w:trPr>
          <w:gridAfter w:val="2"/>
          <w:wAfter w:w="30" w:type="dxa"/>
          <w:trHeight w:val="485"/>
        </w:trPr>
        <w:tc>
          <w:tcPr>
            <w:tcW w:w="2961" w:type="dxa"/>
          </w:tcPr>
          <w:p w14:paraId="6D95910F" w14:textId="77777777" w:rsidR="00A30CBE" w:rsidRPr="00B73189" w:rsidRDefault="00A30CBE" w:rsidP="00BD1CB1">
            <w:pPr>
              <w:pStyle w:val="TableParagraph"/>
              <w:spacing w:before="106" w:line="240" w:lineRule="auto"/>
              <w:ind w:left="120" w:right="111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Иностранные</w:t>
            </w:r>
            <w:r w:rsidRPr="00B73189">
              <w:rPr>
                <w:spacing w:val="-8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языки</w:t>
            </w:r>
          </w:p>
        </w:tc>
        <w:tc>
          <w:tcPr>
            <w:tcW w:w="2769" w:type="dxa"/>
          </w:tcPr>
          <w:p w14:paraId="1DEADE45" w14:textId="77777777" w:rsidR="00A30CBE" w:rsidRPr="00B73189" w:rsidRDefault="00A30CBE" w:rsidP="00BD1CB1">
            <w:pPr>
              <w:pStyle w:val="TableParagraph"/>
              <w:spacing w:before="212"/>
              <w:ind w:left="108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Иностранный</w:t>
            </w:r>
            <w:r w:rsidRPr="00B73189">
              <w:rPr>
                <w:spacing w:val="-7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язык</w:t>
            </w:r>
          </w:p>
        </w:tc>
        <w:tc>
          <w:tcPr>
            <w:tcW w:w="1232" w:type="dxa"/>
          </w:tcPr>
          <w:p w14:paraId="565DAD3F" w14:textId="01F7E880" w:rsidR="00A30CBE" w:rsidRPr="00B73189" w:rsidRDefault="00A30CBE" w:rsidP="00BD1CB1">
            <w:pPr>
              <w:pStyle w:val="TableParagraph"/>
              <w:spacing w:before="212"/>
              <w:ind w:left="90" w:right="76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3.00</w:t>
            </w:r>
          </w:p>
        </w:tc>
        <w:tc>
          <w:tcPr>
            <w:tcW w:w="2832" w:type="dxa"/>
          </w:tcPr>
          <w:p w14:paraId="62CC1BDB" w14:textId="77777777" w:rsidR="00A30CBE" w:rsidRPr="00B73189" w:rsidRDefault="00A30CBE" w:rsidP="00BD1CB1">
            <w:pPr>
              <w:pStyle w:val="TableParagraph"/>
              <w:spacing w:before="212"/>
              <w:ind w:right="156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102</w:t>
            </w:r>
          </w:p>
        </w:tc>
      </w:tr>
      <w:tr w:rsidR="00A30CBE" w:rsidRPr="00B73189" w14:paraId="3C6C0512" w14:textId="77777777" w:rsidTr="00A30CBE">
        <w:trPr>
          <w:gridAfter w:val="2"/>
          <w:wAfter w:w="30" w:type="dxa"/>
          <w:trHeight w:val="274"/>
        </w:trPr>
        <w:tc>
          <w:tcPr>
            <w:tcW w:w="2961" w:type="dxa"/>
            <w:vMerge w:val="restart"/>
          </w:tcPr>
          <w:p w14:paraId="514A749C" w14:textId="77777777" w:rsidR="00A30CBE" w:rsidRPr="00B73189" w:rsidRDefault="00A30CBE" w:rsidP="00BD1CB1">
            <w:pPr>
              <w:pStyle w:val="TableParagraph"/>
              <w:spacing w:before="148" w:line="240" w:lineRule="auto"/>
              <w:ind w:left="211" w:right="193" w:firstLine="230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Общественно-</w:t>
            </w:r>
            <w:r w:rsidRPr="00B73189">
              <w:rPr>
                <w:spacing w:val="1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научные</w:t>
            </w:r>
            <w:r w:rsidRPr="00B73189">
              <w:rPr>
                <w:spacing w:val="-12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предметы</w:t>
            </w:r>
          </w:p>
        </w:tc>
        <w:tc>
          <w:tcPr>
            <w:tcW w:w="2769" w:type="dxa"/>
          </w:tcPr>
          <w:p w14:paraId="30685585" w14:textId="77777777" w:rsidR="00A30CBE" w:rsidRPr="00B73189" w:rsidRDefault="00A30CBE" w:rsidP="00BD1CB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История</w:t>
            </w:r>
          </w:p>
        </w:tc>
        <w:tc>
          <w:tcPr>
            <w:tcW w:w="1232" w:type="dxa"/>
          </w:tcPr>
          <w:p w14:paraId="2DA5A8C8" w14:textId="5A3437D7" w:rsidR="00A30CBE" w:rsidRPr="00B73189" w:rsidRDefault="00A30CBE" w:rsidP="00BD1CB1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2.00</w:t>
            </w:r>
          </w:p>
        </w:tc>
        <w:tc>
          <w:tcPr>
            <w:tcW w:w="2832" w:type="dxa"/>
          </w:tcPr>
          <w:p w14:paraId="4748D5D9" w14:textId="62E22A9F" w:rsidR="00A30CBE" w:rsidRPr="00B73189" w:rsidRDefault="00A30CBE" w:rsidP="00BD1CB1">
            <w:pPr>
              <w:pStyle w:val="TableParagraph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68</w:t>
            </w:r>
          </w:p>
        </w:tc>
      </w:tr>
      <w:tr w:rsidR="00A30CBE" w:rsidRPr="00B73189" w14:paraId="27FAB688" w14:textId="77777777" w:rsidTr="00A30CBE">
        <w:trPr>
          <w:gridAfter w:val="2"/>
          <w:wAfter w:w="30" w:type="dxa"/>
          <w:trHeight w:val="274"/>
        </w:trPr>
        <w:tc>
          <w:tcPr>
            <w:tcW w:w="2961" w:type="dxa"/>
            <w:vMerge/>
            <w:tcBorders>
              <w:top w:val="nil"/>
            </w:tcBorders>
          </w:tcPr>
          <w:p w14:paraId="170B6998" w14:textId="77777777" w:rsidR="00A30CBE" w:rsidRPr="00B73189" w:rsidRDefault="00A30CBE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2BDEAED5" w14:textId="791CF46B" w:rsidR="00A30CBE" w:rsidRPr="00AB170B" w:rsidRDefault="00A30CBE" w:rsidP="00BD1CB1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AB170B">
              <w:rPr>
                <w:sz w:val="24"/>
                <w:szCs w:val="24"/>
              </w:rPr>
              <w:t>Обществознание</w:t>
            </w:r>
            <w:r w:rsidR="00CB27D8" w:rsidRPr="00AB170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32" w:type="dxa"/>
          </w:tcPr>
          <w:p w14:paraId="18E5E737" w14:textId="46D76ED3" w:rsidR="00A30CBE" w:rsidRPr="00B73189" w:rsidRDefault="00AB170B" w:rsidP="00BD1CB1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A30CBE" w:rsidRPr="00B73189">
              <w:rPr>
                <w:sz w:val="24"/>
                <w:szCs w:val="24"/>
              </w:rPr>
              <w:t>.00</w:t>
            </w:r>
          </w:p>
        </w:tc>
        <w:tc>
          <w:tcPr>
            <w:tcW w:w="2832" w:type="dxa"/>
          </w:tcPr>
          <w:p w14:paraId="46E3E78C" w14:textId="4E8611AA" w:rsidR="00A30CBE" w:rsidRPr="00B73189" w:rsidRDefault="00AB170B" w:rsidP="00BD1C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</w:tr>
      <w:tr w:rsidR="00A30CBE" w:rsidRPr="00B73189" w14:paraId="1C19A512" w14:textId="77777777" w:rsidTr="00A30CBE">
        <w:trPr>
          <w:gridAfter w:val="2"/>
          <w:wAfter w:w="30" w:type="dxa"/>
          <w:trHeight w:val="274"/>
        </w:trPr>
        <w:tc>
          <w:tcPr>
            <w:tcW w:w="2961" w:type="dxa"/>
            <w:vMerge/>
            <w:tcBorders>
              <w:top w:val="nil"/>
            </w:tcBorders>
          </w:tcPr>
          <w:p w14:paraId="5839569F" w14:textId="77777777" w:rsidR="00A30CBE" w:rsidRPr="00B73189" w:rsidRDefault="00A30CBE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2ABCFC16" w14:textId="77777777" w:rsidR="00A30CBE" w:rsidRPr="00B73189" w:rsidRDefault="00A30CBE" w:rsidP="00BD1CB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География</w:t>
            </w:r>
          </w:p>
        </w:tc>
        <w:tc>
          <w:tcPr>
            <w:tcW w:w="1232" w:type="dxa"/>
          </w:tcPr>
          <w:p w14:paraId="2F1FA82B" w14:textId="7004AF2E" w:rsidR="00A30CBE" w:rsidRPr="00B73189" w:rsidRDefault="00A30CBE" w:rsidP="00BD1CB1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1.00</w:t>
            </w:r>
          </w:p>
        </w:tc>
        <w:tc>
          <w:tcPr>
            <w:tcW w:w="2832" w:type="dxa"/>
          </w:tcPr>
          <w:p w14:paraId="6C833ABB" w14:textId="5DE69D44" w:rsidR="00A30CBE" w:rsidRPr="00B73189" w:rsidRDefault="00A30CBE" w:rsidP="00BD1CB1">
            <w:pPr>
              <w:pStyle w:val="TableParagraph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34</w:t>
            </w:r>
          </w:p>
        </w:tc>
      </w:tr>
      <w:tr w:rsidR="00A30CBE" w:rsidRPr="00B73189" w14:paraId="3AC31F0D" w14:textId="77777777" w:rsidTr="00A30CBE">
        <w:trPr>
          <w:gridAfter w:val="2"/>
          <w:wAfter w:w="30" w:type="dxa"/>
          <w:trHeight w:val="823"/>
        </w:trPr>
        <w:tc>
          <w:tcPr>
            <w:tcW w:w="2961" w:type="dxa"/>
            <w:vMerge w:val="restart"/>
          </w:tcPr>
          <w:p w14:paraId="1EDE767D" w14:textId="77777777" w:rsidR="00A30CBE" w:rsidRPr="00B73189" w:rsidRDefault="00A30CBE" w:rsidP="00BD1CB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7744FCF" w14:textId="77777777" w:rsidR="00A30CBE" w:rsidRPr="00B73189" w:rsidRDefault="00A30CBE" w:rsidP="00BD1CB1">
            <w:pPr>
              <w:pStyle w:val="TableParagraph"/>
              <w:spacing w:before="3" w:line="240" w:lineRule="auto"/>
              <w:jc w:val="center"/>
              <w:rPr>
                <w:sz w:val="24"/>
                <w:szCs w:val="24"/>
              </w:rPr>
            </w:pPr>
          </w:p>
          <w:p w14:paraId="24268D18" w14:textId="77777777" w:rsidR="00A30CBE" w:rsidRPr="00B73189" w:rsidRDefault="00A30CBE" w:rsidP="00BD1CB1">
            <w:pPr>
              <w:pStyle w:val="TableParagraph"/>
              <w:spacing w:line="240" w:lineRule="auto"/>
              <w:ind w:left="495" w:right="430" w:hanging="34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Математика и</w:t>
            </w:r>
            <w:r w:rsidRPr="00B73189">
              <w:rPr>
                <w:spacing w:val="-58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информатика</w:t>
            </w:r>
          </w:p>
        </w:tc>
        <w:tc>
          <w:tcPr>
            <w:tcW w:w="2769" w:type="dxa"/>
          </w:tcPr>
          <w:p w14:paraId="75FFA3D6" w14:textId="77777777" w:rsidR="00A30CBE" w:rsidRPr="00B73189" w:rsidRDefault="00A30CBE" w:rsidP="00BD1CB1">
            <w:pPr>
              <w:pStyle w:val="TableParagraph"/>
              <w:spacing w:line="270" w:lineRule="atLeast"/>
              <w:ind w:left="108" w:right="300"/>
              <w:jc w:val="center"/>
              <w:rPr>
                <w:sz w:val="24"/>
                <w:szCs w:val="24"/>
                <w:lang w:val="ru-RU"/>
              </w:rPr>
            </w:pPr>
            <w:r w:rsidRPr="00B73189">
              <w:rPr>
                <w:sz w:val="24"/>
                <w:szCs w:val="24"/>
                <w:lang w:val="ru-RU"/>
              </w:rPr>
              <w:t>Алгебра и начала</w:t>
            </w:r>
            <w:r w:rsidRPr="00B7318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математического</w:t>
            </w:r>
            <w:r w:rsidRPr="00B7318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анализа</w:t>
            </w:r>
          </w:p>
        </w:tc>
        <w:tc>
          <w:tcPr>
            <w:tcW w:w="1232" w:type="dxa"/>
          </w:tcPr>
          <w:p w14:paraId="5FAF0E6B" w14:textId="77777777" w:rsidR="00A30CBE" w:rsidRPr="00B73189" w:rsidRDefault="00A30CBE" w:rsidP="00BD1CB1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59C9127C" w14:textId="77777777" w:rsidR="00A30CBE" w:rsidRPr="00B73189" w:rsidRDefault="00A30CBE" w:rsidP="00BD1CB1">
            <w:pPr>
              <w:pStyle w:val="TableParagraph"/>
              <w:spacing w:before="11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295EE875" w14:textId="11D7034E" w:rsidR="00A30CBE" w:rsidRPr="00B73189" w:rsidRDefault="00A30CBE" w:rsidP="00BD1CB1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2.00</w:t>
            </w:r>
          </w:p>
        </w:tc>
        <w:tc>
          <w:tcPr>
            <w:tcW w:w="2832" w:type="dxa"/>
          </w:tcPr>
          <w:p w14:paraId="070DD0E0" w14:textId="732C229A" w:rsidR="00A30CBE" w:rsidRPr="00B73189" w:rsidRDefault="00A30CBE" w:rsidP="00BD1CB1">
            <w:pPr>
              <w:pStyle w:val="TableParagraph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68</w:t>
            </w:r>
          </w:p>
        </w:tc>
      </w:tr>
      <w:tr w:rsidR="00A30CBE" w:rsidRPr="00B73189" w14:paraId="691F7CDC" w14:textId="77777777" w:rsidTr="00A30CBE">
        <w:trPr>
          <w:gridAfter w:val="2"/>
          <w:wAfter w:w="30" w:type="dxa"/>
          <w:trHeight w:val="274"/>
        </w:trPr>
        <w:tc>
          <w:tcPr>
            <w:tcW w:w="2961" w:type="dxa"/>
            <w:vMerge/>
            <w:tcBorders>
              <w:top w:val="nil"/>
            </w:tcBorders>
          </w:tcPr>
          <w:p w14:paraId="6A8B060B" w14:textId="77777777" w:rsidR="00A30CBE" w:rsidRPr="00B73189" w:rsidRDefault="00A30CBE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7273C968" w14:textId="77777777" w:rsidR="00A30CBE" w:rsidRPr="00B73189" w:rsidRDefault="00A30CBE" w:rsidP="00BD1CB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Геометрия</w:t>
            </w:r>
          </w:p>
        </w:tc>
        <w:tc>
          <w:tcPr>
            <w:tcW w:w="1232" w:type="dxa"/>
          </w:tcPr>
          <w:p w14:paraId="5F028CD2" w14:textId="0DF60CE9" w:rsidR="00A30CBE" w:rsidRPr="00B73189" w:rsidRDefault="00A30CBE" w:rsidP="00BD1CB1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2.00</w:t>
            </w:r>
          </w:p>
        </w:tc>
        <w:tc>
          <w:tcPr>
            <w:tcW w:w="2832" w:type="dxa"/>
          </w:tcPr>
          <w:p w14:paraId="7FE13FCF" w14:textId="77777777" w:rsidR="00A30CBE" w:rsidRPr="00B73189" w:rsidRDefault="00A30CBE" w:rsidP="00BD1CB1">
            <w:pPr>
              <w:pStyle w:val="TableParagraph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68</w:t>
            </w:r>
          </w:p>
        </w:tc>
      </w:tr>
      <w:tr w:rsidR="00A30CBE" w:rsidRPr="00B73189" w14:paraId="0F870A1D" w14:textId="77777777" w:rsidTr="00A30CBE">
        <w:trPr>
          <w:gridAfter w:val="2"/>
          <w:wAfter w:w="30" w:type="dxa"/>
          <w:trHeight w:val="548"/>
        </w:trPr>
        <w:tc>
          <w:tcPr>
            <w:tcW w:w="2961" w:type="dxa"/>
            <w:vMerge/>
            <w:tcBorders>
              <w:top w:val="nil"/>
            </w:tcBorders>
          </w:tcPr>
          <w:p w14:paraId="7805EC25" w14:textId="77777777" w:rsidR="00A30CBE" w:rsidRPr="00B73189" w:rsidRDefault="00A30CBE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16413AAF" w14:textId="77777777" w:rsidR="00A30CBE" w:rsidRPr="00B73189" w:rsidRDefault="00A30CBE" w:rsidP="00BD1CB1">
            <w:pPr>
              <w:pStyle w:val="TableParagraph"/>
              <w:spacing w:line="270" w:lineRule="atLeast"/>
              <w:ind w:left="108" w:right="598"/>
              <w:jc w:val="center"/>
              <w:rPr>
                <w:sz w:val="24"/>
                <w:szCs w:val="24"/>
              </w:rPr>
            </w:pPr>
            <w:r w:rsidRPr="00B73189">
              <w:rPr>
                <w:spacing w:val="-1"/>
                <w:sz w:val="24"/>
                <w:szCs w:val="24"/>
              </w:rPr>
              <w:t xml:space="preserve">Вероятность </w:t>
            </w:r>
            <w:r w:rsidRPr="00B73189">
              <w:rPr>
                <w:sz w:val="24"/>
                <w:szCs w:val="24"/>
              </w:rPr>
              <w:t>и</w:t>
            </w:r>
            <w:r w:rsidRPr="00B73189">
              <w:rPr>
                <w:spacing w:val="-57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статистика</w:t>
            </w:r>
          </w:p>
        </w:tc>
        <w:tc>
          <w:tcPr>
            <w:tcW w:w="1232" w:type="dxa"/>
          </w:tcPr>
          <w:p w14:paraId="1E2DD0D1" w14:textId="77777777" w:rsidR="00A30CBE" w:rsidRPr="00B73189" w:rsidRDefault="00A30CBE" w:rsidP="00BD1CB1">
            <w:pPr>
              <w:pStyle w:val="TableParagraph"/>
              <w:spacing w:before="11" w:line="240" w:lineRule="auto"/>
              <w:jc w:val="center"/>
              <w:rPr>
                <w:sz w:val="24"/>
                <w:szCs w:val="24"/>
              </w:rPr>
            </w:pPr>
          </w:p>
          <w:p w14:paraId="2885CF15" w14:textId="5EB0A34D" w:rsidR="00A30CBE" w:rsidRPr="00B73189" w:rsidRDefault="00A30CBE" w:rsidP="00BD1CB1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1.00</w:t>
            </w:r>
          </w:p>
        </w:tc>
        <w:tc>
          <w:tcPr>
            <w:tcW w:w="2832" w:type="dxa"/>
          </w:tcPr>
          <w:p w14:paraId="30662A87" w14:textId="77777777" w:rsidR="00A30CBE" w:rsidRPr="00B73189" w:rsidRDefault="00A30CBE" w:rsidP="00BD1CB1">
            <w:pPr>
              <w:pStyle w:val="TableParagraph"/>
              <w:spacing w:before="11" w:line="240" w:lineRule="auto"/>
              <w:jc w:val="center"/>
              <w:rPr>
                <w:sz w:val="24"/>
                <w:szCs w:val="24"/>
              </w:rPr>
            </w:pPr>
          </w:p>
          <w:p w14:paraId="5A7A44F9" w14:textId="77777777" w:rsidR="00A30CBE" w:rsidRPr="00B73189" w:rsidRDefault="00A30CBE" w:rsidP="00BD1CB1">
            <w:pPr>
              <w:pStyle w:val="TableParagraph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34</w:t>
            </w:r>
          </w:p>
        </w:tc>
      </w:tr>
      <w:tr w:rsidR="00A30CBE" w:rsidRPr="00B73189" w14:paraId="15AC8729" w14:textId="77777777" w:rsidTr="00A30CBE">
        <w:trPr>
          <w:gridAfter w:val="2"/>
          <w:wAfter w:w="30" w:type="dxa"/>
          <w:trHeight w:val="274"/>
        </w:trPr>
        <w:tc>
          <w:tcPr>
            <w:tcW w:w="2961" w:type="dxa"/>
            <w:vMerge/>
            <w:tcBorders>
              <w:top w:val="nil"/>
            </w:tcBorders>
          </w:tcPr>
          <w:p w14:paraId="4A9BBB0C" w14:textId="77777777" w:rsidR="00A30CBE" w:rsidRPr="00B73189" w:rsidRDefault="00A30CBE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5363A442" w14:textId="77777777" w:rsidR="00A30CBE" w:rsidRPr="00B73189" w:rsidRDefault="00A30CBE" w:rsidP="00BD1CB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32" w:type="dxa"/>
          </w:tcPr>
          <w:p w14:paraId="30A15D35" w14:textId="6FA5A06C" w:rsidR="00A30CBE" w:rsidRPr="00B73189" w:rsidRDefault="00A30CBE" w:rsidP="00BD1CB1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1.00</w:t>
            </w:r>
          </w:p>
        </w:tc>
        <w:tc>
          <w:tcPr>
            <w:tcW w:w="2832" w:type="dxa"/>
          </w:tcPr>
          <w:p w14:paraId="39817CF1" w14:textId="77777777" w:rsidR="00A30CBE" w:rsidRPr="00B73189" w:rsidRDefault="00A30CBE" w:rsidP="00BD1CB1">
            <w:pPr>
              <w:pStyle w:val="TableParagraph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34</w:t>
            </w:r>
          </w:p>
        </w:tc>
      </w:tr>
      <w:tr w:rsidR="00A30CBE" w:rsidRPr="00B73189" w14:paraId="79B2B2A2" w14:textId="77777777" w:rsidTr="00A30CBE">
        <w:trPr>
          <w:gridAfter w:val="2"/>
          <w:wAfter w:w="30" w:type="dxa"/>
          <w:trHeight w:val="274"/>
        </w:trPr>
        <w:tc>
          <w:tcPr>
            <w:tcW w:w="2961" w:type="dxa"/>
            <w:vMerge w:val="restart"/>
          </w:tcPr>
          <w:p w14:paraId="16C9FE92" w14:textId="77777777" w:rsidR="00A30CBE" w:rsidRPr="00B73189" w:rsidRDefault="00A30CBE" w:rsidP="00BD1CB1">
            <w:pPr>
              <w:pStyle w:val="TableParagraph"/>
              <w:spacing w:before="148" w:line="240" w:lineRule="auto"/>
              <w:ind w:left="595" w:right="145" w:hanging="435"/>
              <w:jc w:val="center"/>
              <w:rPr>
                <w:sz w:val="24"/>
                <w:szCs w:val="24"/>
              </w:rPr>
            </w:pPr>
            <w:r w:rsidRPr="00B73189">
              <w:rPr>
                <w:spacing w:val="-1"/>
                <w:sz w:val="24"/>
                <w:szCs w:val="24"/>
              </w:rPr>
              <w:t>Естественнонаучны</w:t>
            </w:r>
            <w:r w:rsidRPr="00B73189">
              <w:rPr>
                <w:spacing w:val="-57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е</w:t>
            </w:r>
            <w:r w:rsidRPr="00B73189">
              <w:rPr>
                <w:spacing w:val="-2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2769" w:type="dxa"/>
          </w:tcPr>
          <w:p w14:paraId="5E37F63D" w14:textId="77777777" w:rsidR="00A30CBE" w:rsidRPr="00B73189" w:rsidRDefault="00A30CBE" w:rsidP="00BD1CB1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232" w:type="dxa"/>
          </w:tcPr>
          <w:p w14:paraId="23EE5BC7" w14:textId="196392DE" w:rsidR="00A30CBE" w:rsidRPr="00B73189" w:rsidRDefault="00A30CBE" w:rsidP="00BD1CB1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2.00</w:t>
            </w:r>
          </w:p>
        </w:tc>
        <w:tc>
          <w:tcPr>
            <w:tcW w:w="2832" w:type="dxa"/>
          </w:tcPr>
          <w:p w14:paraId="0A439E10" w14:textId="77777777" w:rsidR="00A30CBE" w:rsidRPr="00B73189" w:rsidRDefault="00A30CBE" w:rsidP="00BD1CB1">
            <w:pPr>
              <w:pStyle w:val="TableParagraph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68</w:t>
            </w:r>
          </w:p>
        </w:tc>
      </w:tr>
      <w:tr w:rsidR="00A30CBE" w:rsidRPr="00B73189" w14:paraId="78AEC7AC" w14:textId="77777777" w:rsidTr="00A30CBE">
        <w:trPr>
          <w:gridAfter w:val="2"/>
          <w:wAfter w:w="30" w:type="dxa"/>
          <w:trHeight w:val="274"/>
        </w:trPr>
        <w:tc>
          <w:tcPr>
            <w:tcW w:w="2961" w:type="dxa"/>
            <w:vMerge/>
            <w:tcBorders>
              <w:top w:val="nil"/>
            </w:tcBorders>
          </w:tcPr>
          <w:p w14:paraId="577BEF08" w14:textId="77777777" w:rsidR="00A30CBE" w:rsidRPr="00B73189" w:rsidRDefault="00A30CBE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488DDB40" w14:textId="3109112C" w:rsidR="00A30CBE" w:rsidRPr="00AB170B" w:rsidRDefault="00A30CBE" w:rsidP="00BD1CB1">
            <w:pPr>
              <w:pStyle w:val="TableParagraph"/>
              <w:ind w:left="108"/>
              <w:jc w:val="center"/>
              <w:rPr>
                <w:b/>
                <w:sz w:val="24"/>
                <w:szCs w:val="24"/>
                <w:lang w:val="ru-RU"/>
              </w:rPr>
            </w:pPr>
            <w:r w:rsidRPr="00AB170B">
              <w:rPr>
                <w:b/>
                <w:sz w:val="24"/>
                <w:szCs w:val="24"/>
              </w:rPr>
              <w:t>Химия</w:t>
            </w:r>
            <w:r w:rsidR="00AB170B">
              <w:rPr>
                <w:b/>
                <w:sz w:val="24"/>
                <w:szCs w:val="24"/>
                <w:lang w:val="ru-RU"/>
              </w:rPr>
              <w:t xml:space="preserve"> (У)</w:t>
            </w:r>
          </w:p>
        </w:tc>
        <w:tc>
          <w:tcPr>
            <w:tcW w:w="1232" w:type="dxa"/>
          </w:tcPr>
          <w:p w14:paraId="0520FBD2" w14:textId="14797EAF" w:rsidR="00A30CBE" w:rsidRPr="00B73189" w:rsidRDefault="00AB170B" w:rsidP="00BD1CB1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A30CBE" w:rsidRPr="00B73189">
              <w:rPr>
                <w:sz w:val="24"/>
                <w:szCs w:val="24"/>
              </w:rPr>
              <w:t>.00</w:t>
            </w:r>
          </w:p>
        </w:tc>
        <w:tc>
          <w:tcPr>
            <w:tcW w:w="2832" w:type="dxa"/>
          </w:tcPr>
          <w:p w14:paraId="5D696B66" w14:textId="36FF6E07" w:rsidR="00A30CBE" w:rsidRPr="00B73189" w:rsidRDefault="00AB170B" w:rsidP="00BD1CB1">
            <w:pPr>
              <w:pStyle w:val="TableParagraph"/>
              <w:ind w:right="15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</w:tr>
      <w:tr w:rsidR="00A30CBE" w:rsidRPr="00B73189" w14:paraId="19CB559B" w14:textId="77777777" w:rsidTr="00A30CBE">
        <w:trPr>
          <w:gridAfter w:val="2"/>
          <w:wAfter w:w="30" w:type="dxa"/>
          <w:trHeight w:val="274"/>
        </w:trPr>
        <w:tc>
          <w:tcPr>
            <w:tcW w:w="2961" w:type="dxa"/>
            <w:vMerge/>
            <w:tcBorders>
              <w:top w:val="nil"/>
            </w:tcBorders>
          </w:tcPr>
          <w:p w14:paraId="642F107C" w14:textId="77777777" w:rsidR="00A30CBE" w:rsidRPr="00B73189" w:rsidRDefault="00A30CBE" w:rsidP="00BD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</w:tcPr>
          <w:p w14:paraId="7C9860C0" w14:textId="77777777" w:rsidR="00A30CBE" w:rsidRPr="00B73189" w:rsidRDefault="00A30CBE" w:rsidP="00BD1CB1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Биология</w:t>
            </w:r>
            <w:r w:rsidRPr="00B7318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(У)</w:t>
            </w:r>
          </w:p>
        </w:tc>
        <w:tc>
          <w:tcPr>
            <w:tcW w:w="1232" w:type="dxa"/>
          </w:tcPr>
          <w:p w14:paraId="7CC4A1AE" w14:textId="535D9CFD" w:rsidR="00A30CBE" w:rsidRPr="00B73189" w:rsidRDefault="00A30CBE" w:rsidP="00BD1CB1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3.00</w:t>
            </w:r>
          </w:p>
        </w:tc>
        <w:tc>
          <w:tcPr>
            <w:tcW w:w="2832" w:type="dxa"/>
          </w:tcPr>
          <w:p w14:paraId="1E7B7AD6" w14:textId="77777777" w:rsidR="00A30CBE" w:rsidRPr="00B73189" w:rsidRDefault="00A30CBE" w:rsidP="00BD1CB1">
            <w:pPr>
              <w:pStyle w:val="TableParagraph"/>
              <w:ind w:right="156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102</w:t>
            </w:r>
          </w:p>
        </w:tc>
      </w:tr>
      <w:tr w:rsidR="00A30CBE" w:rsidRPr="00B73189" w14:paraId="31AD95D8" w14:textId="77777777" w:rsidTr="00AB170B">
        <w:trPr>
          <w:gridAfter w:val="2"/>
          <w:wAfter w:w="30" w:type="dxa"/>
          <w:trHeight w:val="548"/>
        </w:trPr>
        <w:tc>
          <w:tcPr>
            <w:tcW w:w="2961" w:type="dxa"/>
            <w:tcBorders>
              <w:bottom w:val="single" w:sz="4" w:space="0" w:color="auto"/>
            </w:tcBorders>
          </w:tcPr>
          <w:p w14:paraId="3B1F827C" w14:textId="77777777" w:rsidR="00A30CBE" w:rsidRDefault="00A30CBE" w:rsidP="00BD1CB1">
            <w:pPr>
              <w:pStyle w:val="TableParagraph"/>
              <w:spacing w:before="143" w:line="240" w:lineRule="auto"/>
              <w:ind w:left="183" w:right="172" w:firstLine="4"/>
              <w:jc w:val="center"/>
              <w:rPr>
                <w:sz w:val="24"/>
                <w:szCs w:val="24"/>
                <w:lang w:val="ru-RU"/>
              </w:rPr>
            </w:pPr>
            <w:r w:rsidRPr="00B73189">
              <w:rPr>
                <w:sz w:val="24"/>
                <w:szCs w:val="24"/>
                <w:lang w:val="ru-RU"/>
              </w:rPr>
              <w:t>Физическая</w:t>
            </w:r>
            <w:r w:rsidRPr="00B731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культура</w:t>
            </w:r>
          </w:p>
          <w:p w14:paraId="289FE078" w14:textId="266A130B" w:rsidR="00AB170B" w:rsidRPr="00B73189" w:rsidRDefault="00AB170B" w:rsidP="00BD1CB1">
            <w:pPr>
              <w:pStyle w:val="TableParagraph"/>
              <w:spacing w:before="143" w:line="240" w:lineRule="auto"/>
              <w:ind w:left="183" w:right="172" w:firstLine="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dxa"/>
          </w:tcPr>
          <w:p w14:paraId="1873282C" w14:textId="77777777" w:rsidR="00A30CBE" w:rsidRPr="00B73189" w:rsidRDefault="00A30CBE" w:rsidP="00BD1CB1">
            <w:pPr>
              <w:pStyle w:val="TableParagraph"/>
              <w:spacing w:line="270" w:lineRule="atLeast"/>
              <w:ind w:left="108" w:right="867"/>
              <w:jc w:val="center"/>
              <w:rPr>
                <w:sz w:val="24"/>
                <w:szCs w:val="24"/>
              </w:rPr>
            </w:pPr>
            <w:r w:rsidRPr="00B73189">
              <w:rPr>
                <w:spacing w:val="-1"/>
                <w:sz w:val="24"/>
                <w:szCs w:val="24"/>
              </w:rPr>
              <w:t>Физическая</w:t>
            </w:r>
            <w:r w:rsidRPr="00B73189">
              <w:rPr>
                <w:spacing w:val="-57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культура</w:t>
            </w:r>
          </w:p>
        </w:tc>
        <w:tc>
          <w:tcPr>
            <w:tcW w:w="1232" w:type="dxa"/>
          </w:tcPr>
          <w:p w14:paraId="7DA4A2F9" w14:textId="77777777" w:rsidR="00A30CBE" w:rsidRPr="00B73189" w:rsidRDefault="00A30CBE" w:rsidP="00BD1CB1">
            <w:pPr>
              <w:pStyle w:val="TableParagraph"/>
              <w:spacing w:before="11" w:line="240" w:lineRule="auto"/>
              <w:jc w:val="center"/>
              <w:rPr>
                <w:sz w:val="24"/>
                <w:szCs w:val="24"/>
              </w:rPr>
            </w:pPr>
          </w:p>
          <w:p w14:paraId="60DE3D61" w14:textId="300D3347" w:rsidR="00A30CBE" w:rsidRPr="00B73189" w:rsidRDefault="00A30CBE" w:rsidP="00BD1CB1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2.00</w:t>
            </w:r>
          </w:p>
        </w:tc>
        <w:tc>
          <w:tcPr>
            <w:tcW w:w="2832" w:type="dxa"/>
          </w:tcPr>
          <w:p w14:paraId="48E58AE1" w14:textId="77777777" w:rsidR="00A30CBE" w:rsidRPr="00B73189" w:rsidRDefault="00A30CBE" w:rsidP="00BD1CB1">
            <w:pPr>
              <w:pStyle w:val="TableParagraph"/>
              <w:spacing w:before="11" w:line="240" w:lineRule="auto"/>
              <w:jc w:val="center"/>
              <w:rPr>
                <w:sz w:val="24"/>
                <w:szCs w:val="24"/>
              </w:rPr>
            </w:pPr>
          </w:p>
          <w:p w14:paraId="290DAF02" w14:textId="77777777" w:rsidR="00A30CBE" w:rsidRPr="00B73189" w:rsidRDefault="00A30CBE" w:rsidP="00BD1CB1">
            <w:pPr>
              <w:pStyle w:val="TableParagraph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68</w:t>
            </w:r>
          </w:p>
        </w:tc>
      </w:tr>
      <w:tr w:rsidR="00A30CBE" w:rsidRPr="00B73189" w14:paraId="5BE37583" w14:textId="77777777" w:rsidTr="00AB170B">
        <w:trPr>
          <w:gridAfter w:val="2"/>
          <w:wAfter w:w="30" w:type="dxa"/>
          <w:trHeight w:val="1098"/>
        </w:trPr>
        <w:tc>
          <w:tcPr>
            <w:tcW w:w="2961" w:type="dxa"/>
            <w:tcBorders>
              <w:top w:val="single" w:sz="4" w:space="0" w:color="auto"/>
            </w:tcBorders>
          </w:tcPr>
          <w:p w14:paraId="6B5A48F9" w14:textId="327B19EC" w:rsidR="00A30CBE" w:rsidRPr="00AB170B" w:rsidRDefault="00AB170B" w:rsidP="00BD1CB1">
            <w:pPr>
              <w:pStyle w:val="TableParagraph"/>
              <w:spacing w:before="143" w:line="240" w:lineRule="auto"/>
              <w:ind w:left="183" w:right="172" w:firstLine="4"/>
              <w:jc w:val="center"/>
              <w:rPr>
                <w:sz w:val="24"/>
                <w:szCs w:val="24"/>
                <w:lang w:val="ru-RU"/>
              </w:rPr>
            </w:pPr>
            <w:r w:rsidRPr="00AB170B">
              <w:rPr>
                <w:sz w:val="24"/>
                <w:szCs w:val="24"/>
                <w:lang w:val="ru-RU"/>
              </w:rPr>
              <w:t>Основы</w:t>
            </w:r>
            <w:r w:rsidRPr="00AB17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170B">
              <w:rPr>
                <w:sz w:val="24"/>
                <w:szCs w:val="24"/>
                <w:lang w:val="ru-RU"/>
              </w:rPr>
              <w:t>безопасности</w:t>
            </w:r>
            <w:r w:rsidRPr="00AB17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и защиты Родины</w:t>
            </w:r>
          </w:p>
        </w:tc>
        <w:tc>
          <w:tcPr>
            <w:tcW w:w="2769" w:type="dxa"/>
          </w:tcPr>
          <w:p w14:paraId="01AE6512" w14:textId="172AB3A3" w:rsidR="00A30CBE" w:rsidRPr="00AB170B" w:rsidRDefault="00A30CBE" w:rsidP="00BD1CB1">
            <w:pPr>
              <w:pStyle w:val="TableParagraph"/>
              <w:spacing w:line="270" w:lineRule="atLeast"/>
              <w:ind w:left="108" w:right="218"/>
              <w:jc w:val="center"/>
              <w:rPr>
                <w:sz w:val="24"/>
                <w:szCs w:val="24"/>
                <w:lang w:val="ru-RU"/>
              </w:rPr>
            </w:pPr>
            <w:r w:rsidRPr="00AB170B">
              <w:rPr>
                <w:sz w:val="24"/>
                <w:szCs w:val="24"/>
                <w:lang w:val="ru-RU"/>
              </w:rPr>
              <w:t>Основы</w:t>
            </w:r>
            <w:r w:rsidRPr="00AB17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170B">
              <w:rPr>
                <w:sz w:val="24"/>
                <w:szCs w:val="24"/>
                <w:lang w:val="ru-RU"/>
              </w:rPr>
              <w:t>безопасности</w:t>
            </w:r>
            <w:r w:rsidRPr="00AB170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B170B">
              <w:rPr>
                <w:sz w:val="24"/>
                <w:szCs w:val="24"/>
                <w:lang w:val="ru-RU"/>
              </w:rPr>
              <w:t xml:space="preserve"> и защиты Родины</w:t>
            </w:r>
          </w:p>
        </w:tc>
        <w:tc>
          <w:tcPr>
            <w:tcW w:w="1232" w:type="dxa"/>
          </w:tcPr>
          <w:p w14:paraId="736821BB" w14:textId="77777777" w:rsidR="00A30CBE" w:rsidRPr="00AB170B" w:rsidRDefault="00A30CBE" w:rsidP="00BD1CB1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7CE2F3FF" w14:textId="77777777" w:rsidR="00A30CBE" w:rsidRPr="00AB170B" w:rsidRDefault="00A30CBE" w:rsidP="00BD1CB1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24D3FDD4" w14:textId="29B78196" w:rsidR="00A30CBE" w:rsidRPr="00B73189" w:rsidRDefault="00A30CBE" w:rsidP="00BD1CB1">
            <w:pPr>
              <w:pStyle w:val="TableParagraph"/>
              <w:spacing w:before="230"/>
              <w:ind w:left="90" w:right="76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1.00</w:t>
            </w:r>
          </w:p>
        </w:tc>
        <w:tc>
          <w:tcPr>
            <w:tcW w:w="2832" w:type="dxa"/>
          </w:tcPr>
          <w:p w14:paraId="73BD7113" w14:textId="77777777" w:rsidR="00A30CBE" w:rsidRPr="00B73189" w:rsidRDefault="00A30CBE" w:rsidP="00BD1CB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5A7D58C" w14:textId="77777777" w:rsidR="00A30CBE" w:rsidRPr="00B73189" w:rsidRDefault="00A30CBE" w:rsidP="00BD1CB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2B82836" w14:textId="77777777" w:rsidR="00A30CBE" w:rsidRPr="00B73189" w:rsidRDefault="00A30CBE" w:rsidP="00BD1CB1">
            <w:pPr>
              <w:pStyle w:val="TableParagraph"/>
              <w:spacing w:before="230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34</w:t>
            </w:r>
          </w:p>
        </w:tc>
      </w:tr>
      <w:tr w:rsidR="00A30CBE" w:rsidRPr="00B73189" w14:paraId="0AC2288C" w14:textId="77777777" w:rsidTr="00A30CBE">
        <w:trPr>
          <w:gridAfter w:val="2"/>
          <w:wAfter w:w="30" w:type="dxa"/>
          <w:trHeight w:val="549"/>
        </w:trPr>
        <w:tc>
          <w:tcPr>
            <w:tcW w:w="2961" w:type="dxa"/>
          </w:tcPr>
          <w:p w14:paraId="40201634" w14:textId="77777777" w:rsidR="00A30CBE" w:rsidRPr="00B73189" w:rsidRDefault="00A30CBE" w:rsidP="00BD1CB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14:paraId="2A00AD25" w14:textId="77777777" w:rsidR="00A30CBE" w:rsidRPr="00B73189" w:rsidRDefault="00A30CBE" w:rsidP="00BD1CB1">
            <w:pPr>
              <w:pStyle w:val="TableParagraph"/>
              <w:spacing w:line="270" w:lineRule="atLeast"/>
              <w:ind w:left="108" w:right="289"/>
              <w:jc w:val="center"/>
              <w:rPr>
                <w:sz w:val="24"/>
                <w:szCs w:val="24"/>
              </w:rPr>
            </w:pPr>
            <w:r w:rsidRPr="00B73189">
              <w:rPr>
                <w:spacing w:val="-1"/>
                <w:sz w:val="24"/>
                <w:szCs w:val="24"/>
              </w:rPr>
              <w:t>Индивидуальный</w:t>
            </w:r>
            <w:r w:rsidRPr="00B73189">
              <w:rPr>
                <w:spacing w:val="-57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проект</w:t>
            </w:r>
          </w:p>
        </w:tc>
        <w:tc>
          <w:tcPr>
            <w:tcW w:w="1232" w:type="dxa"/>
          </w:tcPr>
          <w:p w14:paraId="2EFAA416" w14:textId="77777777" w:rsidR="00A30CBE" w:rsidRPr="00B73189" w:rsidRDefault="00A30CBE" w:rsidP="00BD1CB1">
            <w:pPr>
              <w:pStyle w:val="TableParagraph"/>
              <w:spacing w:before="11" w:line="240" w:lineRule="auto"/>
              <w:jc w:val="center"/>
              <w:rPr>
                <w:sz w:val="24"/>
                <w:szCs w:val="24"/>
              </w:rPr>
            </w:pPr>
          </w:p>
          <w:p w14:paraId="3938DF80" w14:textId="6075BCD4" w:rsidR="00A30CBE" w:rsidRPr="00B73189" w:rsidRDefault="00A30CBE" w:rsidP="00BD1CB1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1.00</w:t>
            </w:r>
          </w:p>
        </w:tc>
        <w:tc>
          <w:tcPr>
            <w:tcW w:w="2832" w:type="dxa"/>
          </w:tcPr>
          <w:p w14:paraId="55E30D70" w14:textId="77777777" w:rsidR="00A30CBE" w:rsidRPr="00B73189" w:rsidRDefault="00A30CBE" w:rsidP="00BD1CB1">
            <w:pPr>
              <w:pStyle w:val="TableParagraph"/>
              <w:spacing w:before="11" w:line="240" w:lineRule="auto"/>
              <w:jc w:val="center"/>
              <w:rPr>
                <w:sz w:val="24"/>
                <w:szCs w:val="24"/>
              </w:rPr>
            </w:pPr>
          </w:p>
          <w:p w14:paraId="028756A9" w14:textId="77777777" w:rsidR="00A30CBE" w:rsidRPr="00B73189" w:rsidRDefault="00A30CBE" w:rsidP="00BD1CB1">
            <w:pPr>
              <w:pStyle w:val="TableParagraph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34</w:t>
            </w:r>
          </w:p>
        </w:tc>
      </w:tr>
      <w:tr w:rsidR="00A30CBE" w:rsidRPr="00B73189" w14:paraId="4E808CE3" w14:textId="77777777" w:rsidTr="00A30CBE">
        <w:trPr>
          <w:gridAfter w:val="2"/>
          <w:wAfter w:w="30" w:type="dxa"/>
          <w:trHeight w:val="549"/>
        </w:trPr>
        <w:tc>
          <w:tcPr>
            <w:tcW w:w="5730" w:type="dxa"/>
            <w:gridSpan w:val="2"/>
          </w:tcPr>
          <w:p w14:paraId="559A3044" w14:textId="77777777" w:rsidR="00A30CBE" w:rsidRPr="00B73189" w:rsidRDefault="00A30CBE" w:rsidP="00BD1CB1">
            <w:pPr>
              <w:pStyle w:val="TableParagraph"/>
              <w:spacing w:before="11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173A7D64" w14:textId="77777777" w:rsidR="00A30CBE" w:rsidRPr="00B73189" w:rsidRDefault="00A30CBE" w:rsidP="00BD1CB1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B73189">
              <w:rPr>
                <w:sz w:val="24"/>
                <w:szCs w:val="24"/>
                <w:lang w:val="ru-RU"/>
              </w:rPr>
              <w:t>Итого</w:t>
            </w:r>
            <w:r w:rsidRPr="00B731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по</w:t>
            </w:r>
            <w:r w:rsidRPr="00B731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компоненту</w:t>
            </w:r>
            <w:r w:rsidRPr="00B731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Обязательная</w:t>
            </w:r>
            <w:r w:rsidRPr="00B731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1232" w:type="dxa"/>
          </w:tcPr>
          <w:p w14:paraId="39E93341" w14:textId="1964F4F7" w:rsidR="00A30CBE" w:rsidRPr="00B73189" w:rsidRDefault="00A30CBE" w:rsidP="00BD1CB1">
            <w:pPr>
              <w:pStyle w:val="TableParagraph"/>
              <w:spacing w:before="11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3189">
              <w:rPr>
                <w:sz w:val="24"/>
                <w:szCs w:val="24"/>
                <w:lang w:val="ru-RU"/>
              </w:rPr>
              <w:t>31</w:t>
            </w:r>
          </w:p>
          <w:p w14:paraId="42601ADB" w14:textId="614656D5" w:rsidR="00A30CBE" w:rsidRPr="00B73189" w:rsidRDefault="00A30CBE" w:rsidP="00BD1CB1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39203F33" w14:textId="066141BE" w:rsidR="00A30CBE" w:rsidRPr="00B73189" w:rsidRDefault="00A30CBE" w:rsidP="00BD1CB1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31</w:t>
            </w:r>
          </w:p>
        </w:tc>
      </w:tr>
      <w:tr w:rsidR="00DF6599" w:rsidRPr="00B73189" w14:paraId="7045BE05" w14:textId="7CC3203A" w:rsidTr="00A30CBE">
        <w:trPr>
          <w:gridAfter w:val="1"/>
          <w:wAfter w:w="21" w:type="dxa"/>
          <w:trHeight w:val="274"/>
        </w:trPr>
        <w:tc>
          <w:tcPr>
            <w:tcW w:w="9803" w:type="dxa"/>
            <w:gridSpan w:val="5"/>
            <w:tcBorders>
              <w:right w:val="single" w:sz="4" w:space="0" w:color="auto"/>
            </w:tcBorders>
          </w:tcPr>
          <w:p w14:paraId="34A9C70B" w14:textId="77777777" w:rsidR="00DF6599" w:rsidRPr="00B73189" w:rsidRDefault="00DF6599" w:rsidP="00BD1CB1">
            <w:pPr>
              <w:pStyle w:val="TableParagraph"/>
              <w:ind w:left="1549" w:right="1543"/>
              <w:jc w:val="center"/>
              <w:rPr>
                <w:b/>
                <w:sz w:val="24"/>
                <w:szCs w:val="24"/>
                <w:lang w:val="ru-RU"/>
              </w:rPr>
            </w:pPr>
            <w:r w:rsidRPr="00B73189">
              <w:rPr>
                <w:b/>
                <w:sz w:val="24"/>
                <w:szCs w:val="24"/>
                <w:lang w:val="ru-RU"/>
              </w:rPr>
              <w:t>Часть,</w:t>
            </w:r>
            <w:r w:rsidRPr="00B7318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b/>
                <w:sz w:val="24"/>
                <w:szCs w:val="24"/>
                <w:lang w:val="ru-RU"/>
              </w:rPr>
              <w:t>формируемая</w:t>
            </w:r>
            <w:r w:rsidRPr="00B7318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b/>
                <w:sz w:val="24"/>
                <w:szCs w:val="24"/>
                <w:lang w:val="ru-RU"/>
              </w:rPr>
              <w:t>участниками</w:t>
            </w:r>
            <w:r w:rsidRPr="00B7318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b/>
                <w:sz w:val="24"/>
                <w:szCs w:val="24"/>
                <w:lang w:val="ru-RU"/>
              </w:rPr>
              <w:t>образовательных</w:t>
            </w:r>
            <w:r w:rsidRPr="00B7318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b/>
                <w:sz w:val="24"/>
                <w:szCs w:val="24"/>
                <w:lang w:val="ru-RU"/>
              </w:rPr>
              <w:t>отношений</w:t>
            </w:r>
          </w:p>
        </w:tc>
      </w:tr>
      <w:tr w:rsidR="00A30CBE" w:rsidRPr="00B73189" w14:paraId="2E328738" w14:textId="77777777" w:rsidTr="00A30CBE">
        <w:trPr>
          <w:trHeight w:val="824"/>
        </w:trPr>
        <w:tc>
          <w:tcPr>
            <w:tcW w:w="2961" w:type="dxa"/>
            <w:tcBorders>
              <w:bottom w:val="single" w:sz="4" w:space="0" w:color="auto"/>
            </w:tcBorders>
          </w:tcPr>
          <w:p w14:paraId="5E0211AB" w14:textId="12F13957" w:rsidR="00A30CBE" w:rsidRPr="00B73189" w:rsidRDefault="00CB27D8" w:rsidP="00BD1CB1">
            <w:pPr>
              <w:pStyle w:val="TableParagraph"/>
              <w:spacing w:before="1" w:line="240" w:lineRule="auto"/>
              <w:ind w:right="430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Общественно-</w:t>
            </w:r>
            <w:r w:rsidRPr="00B73189">
              <w:rPr>
                <w:spacing w:val="1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научные</w:t>
            </w:r>
            <w:r w:rsidRPr="00B73189">
              <w:rPr>
                <w:spacing w:val="-12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предметы</w:t>
            </w:r>
          </w:p>
        </w:tc>
        <w:tc>
          <w:tcPr>
            <w:tcW w:w="2769" w:type="dxa"/>
          </w:tcPr>
          <w:p w14:paraId="106CAEFB" w14:textId="05462F65" w:rsidR="00A30CBE" w:rsidRPr="00B73189" w:rsidRDefault="004040BC" w:rsidP="00BD1CB1">
            <w:pPr>
              <w:pStyle w:val="TableParagraph"/>
              <w:spacing w:line="270" w:lineRule="atLeast"/>
              <w:ind w:right="300"/>
              <w:jc w:val="center"/>
              <w:rPr>
                <w:sz w:val="24"/>
                <w:szCs w:val="24"/>
                <w:lang w:val="ru-RU"/>
              </w:rPr>
            </w:pPr>
            <w:r w:rsidRPr="00B73189">
              <w:rPr>
                <w:sz w:val="24"/>
                <w:szCs w:val="24"/>
                <w:lang w:val="ru-RU"/>
              </w:rPr>
              <w:t>Глобальная география современного мира</w:t>
            </w:r>
          </w:p>
        </w:tc>
        <w:tc>
          <w:tcPr>
            <w:tcW w:w="1232" w:type="dxa"/>
          </w:tcPr>
          <w:p w14:paraId="40DF8ABC" w14:textId="77777777" w:rsidR="00A30CBE" w:rsidRPr="00B73189" w:rsidRDefault="00A30CBE" w:rsidP="00BD1CB1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5ADA1BD9" w14:textId="77777777" w:rsidR="00A30CBE" w:rsidRPr="00B73189" w:rsidRDefault="00A30CBE" w:rsidP="00BD1CB1">
            <w:pPr>
              <w:pStyle w:val="TableParagraph"/>
              <w:spacing w:before="11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1064341B" w14:textId="7C6B2D98" w:rsidR="00A30CBE" w:rsidRPr="00B73189" w:rsidRDefault="00A30CBE" w:rsidP="00BD1CB1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1.00</w:t>
            </w:r>
          </w:p>
        </w:tc>
        <w:tc>
          <w:tcPr>
            <w:tcW w:w="2832" w:type="dxa"/>
          </w:tcPr>
          <w:p w14:paraId="6F2F9C04" w14:textId="77777777" w:rsidR="00A30CBE" w:rsidRPr="00B73189" w:rsidRDefault="00A30CBE" w:rsidP="00BD1CB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08125BD" w14:textId="77777777" w:rsidR="00A30CBE" w:rsidRPr="00B73189" w:rsidRDefault="00A30CBE" w:rsidP="00BD1CB1">
            <w:pPr>
              <w:pStyle w:val="TableParagraph"/>
              <w:spacing w:before="11" w:line="240" w:lineRule="auto"/>
              <w:jc w:val="center"/>
              <w:rPr>
                <w:sz w:val="24"/>
                <w:szCs w:val="24"/>
              </w:rPr>
            </w:pPr>
          </w:p>
          <w:p w14:paraId="459186DF" w14:textId="77777777" w:rsidR="00A30CBE" w:rsidRPr="00B73189" w:rsidRDefault="00A30CBE" w:rsidP="00BD1CB1">
            <w:pPr>
              <w:pStyle w:val="TableParagraph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34</w:t>
            </w:r>
          </w:p>
        </w:tc>
        <w:tc>
          <w:tcPr>
            <w:tcW w:w="30" w:type="dxa"/>
            <w:gridSpan w:val="2"/>
          </w:tcPr>
          <w:p w14:paraId="618AB1F0" w14:textId="3A6CD238" w:rsidR="00A30CBE" w:rsidRPr="00B73189" w:rsidRDefault="00A30CBE" w:rsidP="00BD1CB1">
            <w:pPr>
              <w:pStyle w:val="TableParagraph"/>
              <w:ind w:left="329" w:right="315"/>
              <w:jc w:val="center"/>
              <w:rPr>
                <w:sz w:val="24"/>
                <w:szCs w:val="24"/>
              </w:rPr>
            </w:pPr>
          </w:p>
        </w:tc>
      </w:tr>
      <w:tr w:rsidR="00AB170B" w:rsidRPr="00B73189" w14:paraId="380E6EF4" w14:textId="77777777" w:rsidTr="00CB27D8">
        <w:trPr>
          <w:trHeight w:val="274"/>
        </w:trPr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14:paraId="637A33D4" w14:textId="3130C78E" w:rsidR="00AB170B" w:rsidRPr="00B73189" w:rsidRDefault="00AB170B" w:rsidP="00AB170B">
            <w:pPr>
              <w:pStyle w:val="TableParagraph"/>
              <w:spacing w:before="1" w:line="240" w:lineRule="auto"/>
              <w:ind w:right="430"/>
              <w:jc w:val="center"/>
              <w:rPr>
                <w:sz w:val="24"/>
                <w:szCs w:val="24"/>
              </w:rPr>
            </w:pPr>
            <w:r w:rsidRPr="00B73189">
              <w:rPr>
                <w:spacing w:val="-1"/>
                <w:sz w:val="24"/>
                <w:szCs w:val="24"/>
              </w:rPr>
              <w:t>Естественно</w:t>
            </w:r>
            <w:r>
              <w:rPr>
                <w:spacing w:val="-1"/>
                <w:sz w:val="24"/>
                <w:szCs w:val="24"/>
                <w:lang w:val="ru-RU"/>
              </w:rPr>
              <w:t>-</w:t>
            </w:r>
            <w:r w:rsidRPr="00B73189">
              <w:rPr>
                <w:spacing w:val="-1"/>
                <w:sz w:val="24"/>
                <w:szCs w:val="24"/>
              </w:rPr>
              <w:t>научны</w:t>
            </w:r>
            <w:r w:rsidRPr="00B73189">
              <w:rPr>
                <w:spacing w:val="-57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е</w:t>
            </w:r>
            <w:r w:rsidRPr="00B73189">
              <w:rPr>
                <w:spacing w:val="-2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предметы</w:t>
            </w:r>
          </w:p>
        </w:tc>
        <w:tc>
          <w:tcPr>
            <w:tcW w:w="2769" w:type="dxa"/>
          </w:tcPr>
          <w:p w14:paraId="62233D9B" w14:textId="3AD00865" w:rsidR="00AB170B" w:rsidRPr="00B73189" w:rsidRDefault="00AB170B" w:rsidP="00AB170B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Теория и практика написания сочинения»</w:t>
            </w:r>
          </w:p>
        </w:tc>
        <w:tc>
          <w:tcPr>
            <w:tcW w:w="1232" w:type="dxa"/>
          </w:tcPr>
          <w:p w14:paraId="7CFF4B3B" w14:textId="27C0FB1B" w:rsidR="00AB170B" w:rsidRPr="00B73189" w:rsidRDefault="00AB170B" w:rsidP="00AB170B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1.00</w:t>
            </w:r>
          </w:p>
        </w:tc>
        <w:tc>
          <w:tcPr>
            <w:tcW w:w="2832" w:type="dxa"/>
          </w:tcPr>
          <w:p w14:paraId="68F61429" w14:textId="3994509A" w:rsidR="00AB170B" w:rsidRPr="00B73189" w:rsidRDefault="00AB170B" w:rsidP="00AB17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34</w:t>
            </w:r>
          </w:p>
        </w:tc>
        <w:tc>
          <w:tcPr>
            <w:tcW w:w="30" w:type="dxa"/>
            <w:gridSpan w:val="2"/>
          </w:tcPr>
          <w:p w14:paraId="4370614E" w14:textId="7C972EF6" w:rsidR="00AB170B" w:rsidRPr="00B73189" w:rsidRDefault="00AB170B" w:rsidP="00AB17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B170B" w:rsidRPr="00B73189" w14:paraId="368CE29F" w14:textId="77777777" w:rsidTr="00CB27D8">
        <w:trPr>
          <w:trHeight w:val="274"/>
        </w:trPr>
        <w:tc>
          <w:tcPr>
            <w:tcW w:w="2961" w:type="dxa"/>
            <w:tcBorders>
              <w:top w:val="single" w:sz="4" w:space="0" w:color="auto"/>
            </w:tcBorders>
          </w:tcPr>
          <w:p w14:paraId="1CC36B7F" w14:textId="4DCA298B" w:rsidR="00AB170B" w:rsidRPr="00B73189" w:rsidRDefault="00AB170B" w:rsidP="00AB170B">
            <w:pPr>
              <w:pStyle w:val="TableParagraph"/>
              <w:spacing w:before="1" w:line="240" w:lineRule="auto"/>
              <w:ind w:right="430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Математика и</w:t>
            </w:r>
            <w:r w:rsidRPr="00B73189">
              <w:rPr>
                <w:spacing w:val="-58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информатика</w:t>
            </w:r>
          </w:p>
        </w:tc>
        <w:tc>
          <w:tcPr>
            <w:tcW w:w="2769" w:type="dxa"/>
          </w:tcPr>
          <w:p w14:paraId="0FFFAD59" w14:textId="59DED8FD" w:rsidR="00AB170B" w:rsidRPr="00B73189" w:rsidRDefault="00AB170B" w:rsidP="00AB170B">
            <w:pPr>
              <w:pStyle w:val="TableParagraph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Генетика</w:t>
            </w:r>
          </w:p>
        </w:tc>
        <w:tc>
          <w:tcPr>
            <w:tcW w:w="1232" w:type="dxa"/>
          </w:tcPr>
          <w:p w14:paraId="5EA9EA60" w14:textId="665A5EA4" w:rsidR="00AB170B" w:rsidRPr="00B73189" w:rsidRDefault="00AB170B" w:rsidP="00AB170B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1.00</w:t>
            </w:r>
          </w:p>
        </w:tc>
        <w:tc>
          <w:tcPr>
            <w:tcW w:w="2832" w:type="dxa"/>
          </w:tcPr>
          <w:p w14:paraId="379143CF" w14:textId="77777777" w:rsidR="00AB170B" w:rsidRPr="00B73189" w:rsidRDefault="00AB170B" w:rsidP="00AB170B">
            <w:pPr>
              <w:pStyle w:val="TableParagraph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34</w:t>
            </w:r>
          </w:p>
        </w:tc>
        <w:tc>
          <w:tcPr>
            <w:tcW w:w="30" w:type="dxa"/>
            <w:gridSpan w:val="2"/>
          </w:tcPr>
          <w:p w14:paraId="5AE33B5B" w14:textId="21B4BC73" w:rsidR="00AB170B" w:rsidRPr="00B73189" w:rsidRDefault="00AB170B" w:rsidP="00AB170B">
            <w:pPr>
              <w:pStyle w:val="TableParagraph"/>
              <w:ind w:left="329" w:right="315"/>
              <w:jc w:val="center"/>
              <w:rPr>
                <w:sz w:val="24"/>
                <w:szCs w:val="24"/>
              </w:rPr>
            </w:pPr>
          </w:p>
        </w:tc>
      </w:tr>
      <w:tr w:rsidR="00AB170B" w:rsidRPr="00B73189" w14:paraId="33FD7123" w14:textId="77777777" w:rsidTr="00A30CBE">
        <w:trPr>
          <w:trHeight w:val="824"/>
        </w:trPr>
        <w:tc>
          <w:tcPr>
            <w:tcW w:w="5730" w:type="dxa"/>
            <w:gridSpan w:val="2"/>
            <w:tcBorders>
              <w:bottom w:val="single" w:sz="12" w:space="0" w:color="000000"/>
            </w:tcBorders>
          </w:tcPr>
          <w:p w14:paraId="2030C60E" w14:textId="77777777" w:rsidR="00AB170B" w:rsidRPr="00B73189" w:rsidRDefault="00AB170B" w:rsidP="00AB170B">
            <w:pPr>
              <w:pStyle w:val="TableParagraph"/>
              <w:spacing w:line="270" w:lineRule="atLeast"/>
              <w:ind w:left="109" w:right="1471"/>
              <w:jc w:val="center"/>
              <w:rPr>
                <w:sz w:val="24"/>
                <w:szCs w:val="24"/>
                <w:lang w:val="ru-RU"/>
              </w:rPr>
            </w:pPr>
            <w:r w:rsidRPr="00B73189">
              <w:rPr>
                <w:sz w:val="24"/>
                <w:szCs w:val="24"/>
                <w:lang w:val="ru-RU"/>
              </w:rPr>
              <w:t>Итого по компоненту Часть,</w:t>
            </w:r>
            <w:r w:rsidRPr="00B7318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формируемая участниками</w:t>
            </w:r>
            <w:r w:rsidRPr="00B731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образовательных</w:t>
            </w:r>
            <w:r w:rsidRPr="00B7318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232" w:type="dxa"/>
            <w:tcBorders>
              <w:bottom w:val="single" w:sz="12" w:space="0" w:color="000000"/>
            </w:tcBorders>
          </w:tcPr>
          <w:p w14:paraId="0F394841" w14:textId="77777777" w:rsidR="00AB170B" w:rsidRPr="00B73189" w:rsidRDefault="00AB170B" w:rsidP="00AB17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2395A860" w14:textId="77777777" w:rsidR="00AB170B" w:rsidRPr="00B73189" w:rsidRDefault="00AB170B" w:rsidP="00AB170B">
            <w:pPr>
              <w:pStyle w:val="TableParagraph"/>
              <w:spacing w:before="11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60551EE4" w14:textId="3F693EA5" w:rsidR="00AB170B" w:rsidRPr="00B73189" w:rsidRDefault="00AB170B" w:rsidP="00AB170B">
            <w:pPr>
              <w:pStyle w:val="TableParagraph"/>
              <w:ind w:left="90" w:right="76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bottom w:val="single" w:sz="12" w:space="0" w:color="000000"/>
            </w:tcBorders>
          </w:tcPr>
          <w:p w14:paraId="337F77F4" w14:textId="77777777" w:rsidR="00AB170B" w:rsidRPr="00B73189" w:rsidRDefault="00AB170B" w:rsidP="00AB17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C29A21C" w14:textId="77777777" w:rsidR="00AB170B" w:rsidRPr="00B73189" w:rsidRDefault="00AB170B" w:rsidP="00AB170B">
            <w:pPr>
              <w:pStyle w:val="TableParagraph"/>
              <w:spacing w:before="11" w:line="240" w:lineRule="auto"/>
              <w:jc w:val="center"/>
              <w:rPr>
                <w:sz w:val="24"/>
                <w:szCs w:val="24"/>
              </w:rPr>
            </w:pPr>
          </w:p>
          <w:p w14:paraId="1624D1DF" w14:textId="243CE2AE" w:rsidR="00AB170B" w:rsidRPr="00B73189" w:rsidRDefault="00AB170B" w:rsidP="00AB170B">
            <w:pPr>
              <w:pStyle w:val="TableParagraph"/>
              <w:ind w:right="156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3</w:t>
            </w:r>
          </w:p>
        </w:tc>
        <w:tc>
          <w:tcPr>
            <w:tcW w:w="30" w:type="dxa"/>
            <w:gridSpan w:val="2"/>
            <w:tcBorders>
              <w:bottom w:val="single" w:sz="12" w:space="0" w:color="000000"/>
            </w:tcBorders>
          </w:tcPr>
          <w:p w14:paraId="1D940FE9" w14:textId="77777777" w:rsidR="00AB170B" w:rsidRPr="00B73189" w:rsidRDefault="00AB170B" w:rsidP="00AB17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B170B" w:rsidRPr="00B73189" w14:paraId="0DCF7C5F" w14:textId="77777777" w:rsidTr="00A30CBE">
        <w:trPr>
          <w:trHeight w:val="549"/>
        </w:trPr>
        <w:tc>
          <w:tcPr>
            <w:tcW w:w="5730" w:type="dxa"/>
            <w:gridSpan w:val="2"/>
            <w:tcBorders>
              <w:top w:val="single" w:sz="12" w:space="0" w:color="000000"/>
            </w:tcBorders>
          </w:tcPr>
          <w:p w14:paraId="1CEA1DB0" w14:textId="77777777" w:rsidR="00AB170B" w:rsidRPr="00B73189" w:rsidRDefault="00AB170B" w:rsidP="00AB170B">
            <w:pPr>
              <w:pStyle w:val="TableParagraph"/>
              <w:spacing w:before="11" w:line="240" w:lineRule="auto"/>
              <w:jc w:val="center"/>
              <w:rPr>
                <w:sz w:val="24"/>
                <w:szCs w:val="24"/>
              </w:rPr>
            </w:pPr>
          </w:p>
          <w:p w14:paraId="5C81B7D6" w14:textId="77777777" w:rsidR="00AB170B" w:rsidRPr="00B73189" w:rsidRDefault="00AB170B" w:rsidP="00AB170B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Итого</w:t>
            </w:r>
          </w:p>
        </w:tc>
        <w:tc>
          <w:tcPr>
            <w:tcW w:w="1232" w:type="dxa"/>
            <w:tcBorders>
              <w:top w:val="single" w:sz="12" w:space="0" w:color="000000"/>
            </w:tcBorders>
          </w:tcPr>
          <w:p w14:paraId="15D40216" w14:textId="4A781A6A" w:rsidR="00AB170B" w:rsidRPr="00B73189" w:rsidRDefault="00AB170B" w:rsidP="00AB170B">
            <w:pPr>
              <w:pStyle w:val="TableParagraph"/>
              <w:ind w:left="136" w:right="30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34</w:t>
            </w:r>
          </w:p>
        </w:tc>
        <w:tc>
          <w:tcPr>
            <w:tcW w:w="2832" w:type="dxa"/>
            <w:tcBorders>
              <w:top w:val="single" w:sz="12" w:space="0" w:color="000000"/>
            </w:tcBorders>
          </w:tcPr>
          <w:p w14:paraId="3F766408" w14:textId="42354A7A" w:rsidR="00AB170B" w:rsidRPr="00B73189" w:rsidRDefault="00AB170B" w:rsidP="00AB170B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3189">
              <w:rPr>
                <w:sz w:val="24"/>
                <w:szCs w:val="24"/>
                <w:lang w:val="ru-RU"/>
              </w:rPr>
              <w:t>1156</w:t>
            </w:r>
          </w:p>
          <w:p w14:paraId="3BE85595" w14:textId="77777777" w:rsidR="00AB170B" w:rsidRPr="00B73189" w:rsidRDefault="00AB170B" w:rsidP="00AB170B">
            <w:pPr>
              <w:pStyle w:val="TableParagraph"/>
              <w:spacing w:before="11" w:line="240" w:lineRule="auto"/>
              <w:jc w:val="center"/>
              <w:rPr>
                <w:sz w:val="24"/>
                <w:szCs w:val="24"/>
              </w:rPr>
            </w:pPr>
          </w:p>
          <w:p w14:paraId="784A7028" w14:textId="0C0A7ECC" w:rsidR="00AB170B" w:rsidRPr="00B73189" w:rsidRDefault="00AB170B" w:rsidP="00AB170B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single" w:sz="12" w:space="0" w:color="000000"/>
            </w:tcBorders>
          </w:tcPr>
          <w:p w14:paraId="5ABDACC9" w14:textId="77777777" w:rsidR="00AB170B" w:rsidRPr="00B73189" w:rsidRDefault="00AB170B" w:rsidP="00AB17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C36D17E" w14:textId="77777777" w:rsidR="008E641A" w:rsidRPr="00B73189" w:rsidRDefault="008E641A" w:rsidP="00BD1CB1">
      <w:pPr>
        <w:spacing w:before="73"/>
        <w:ind w:left="2983" w:right="3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189">
        <w:rPr>
          <w:rFonts w:ascii="Times New Roman" w:hAnsi="Times New Roman" w:cs="Times New Roman"/>
          <w:b/>
          <w:sz w:val="24"/>
          <w:szCs w:val="24"/>
        </w:rPr>
        <w:t>ПРОМЕЖУТОЧНАЯ</w:t>
      </w:r>
      <w:r w:rsidRPr="00B7318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АТТЕСТАЦИЯ</w:t>
      </w:r>
    </w:p>
    <w:p w14:paraId="5E0FBA85" w14:textId="77777777" w:rsidR="008E641A" w:rsidRPr="00B73189" w:rsidRDefault="008E641A" w:rsidP="00BD1CB1">
      <w:pPr>
        <w:spacing w:before="60"/>
        <w:ind w:left="115" w:right="270" w:firstLine="72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Промежуточная аттестация – это установление уровня достижения результатов освоения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учебных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предметов,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курсов,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дисциплин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(модулей),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программой.</w:t>
      </w:r>
    </w:p>
    <w:p w14:paraId="1C7361F3" w14:textId="77777777" w:rsidR="008E641A" w:rsidRPr="00B73189" w:rsidRDefault="008E641A" w:rsidP="00BD1CB1">
      <w:pPr>
        <w:spacing w:before="60"/>
        <w:ind w:left="836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Целями</w:t>
      </w:r>
      <w:r w:rsidRPr="00B731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проведения</w:t>
      </w:r>
      <w:r w:rsidRPr="00B731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промежуточной</w:t>
      </w:r>
      <w:r w:rsidRPr="00B731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аттестации</w:t>
      </w:r>
      <w:r w:rsidRPr="00B731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являются:</w:t>
      </w:r>
    </w:p>
    <w:p w14:paraId="118174C2" w14:textId="77777777" w:rsidR="008E641A" w:rsidRPr="00B73189" w:rsidRDefault="008E641A" w:rsidP="00BD1CB1">
      <w:pPr>
        <w:pStyle w:val="aa"/>
        <w:widowControl w:val="0"/>
        <w:numPr>
          <w:ilvl w:val="1"/>
          <w:numId w:val="8"/>
        </w:numPr>
        <w:tabs>
          <w:tab w:val="left" w:pos="1290"/>
        </w:tabs>
        <w:autoSpaceDE w:val="0"/>
        <w:autoSpaceDN w:val="0"/>
        <w:spacing w:before="60" w:after="0" w:line="240" w:lineRule="auto"/>
        <w:ind w:left="115" w:right="272" w:firstLine="720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объективное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установление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фактического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уровня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освоения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обучающимися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программы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достижения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ими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результатов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освоения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предметов,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курсов,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дисциплин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(модулей) на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конец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учебного года;</w:t>
      </w:r>
    </w:p>
    <w:p w14:paraId="2E68E2E9" w14:textId="77777777" w:rsidR="008E641A" w:rsidRPr="00B73189" w:rsidRDefault="008E641A" w:rsidP="00BD1CB1">
      <w:pPr>
        <w:pStyle w:val="aa"/>
        <w:widowControl w:val="0"/>
        <w:numPr>
          <w:ilvl w:val="1"/>
          <w:numId w:val="8"/>
        </w:numPr>
        <w:tabs>
          <w:tab w:val="left" w:pos="1258"/>
        </w:tabs>
        <w:autoSpaceDE w:val="0"/>
        <w:autoSpaceDN w:val="0"/>
        <w:spacing w:before="60" w:after="0" w:line="240" w:lineRule="auto"/>
        <w:ind w:left="115" w:right="274" w:firstLine="720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соотнесение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этого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уровня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требованиями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федеральных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стандартов;</w:t>
      </w:r>
    </w:p>
    <w:p w14:paraId="08D5D379" w14:textId="77777777" w:rsidR="008E641A" w:rsidRPr="00B73189" w:rsidRDefault="008E641A" w:rsidP="00BD1CB1">
      <w:pPr>
        <w:pStyle w:val="aa"/>
        <w:widowControl w:val="0"/>
        <w:numPr>
          <w:ilvl w:val="1"/>
          <w:numId w:val="8"/>
        </w:numPr>
        <w:tabs>
          <w:tab w:val="left" w:pos="1117"/>
        </w:tabs>
        <w:autoSpaceDE w:val="0"/>
        <w:autoSpaceDN w:val="0"/>
        <w:spacing w:before="60" w:after="0" w:line="240" w:lineRule="auto"/>
        <w:ind w:left="115" w:right="273" w:firstLine="720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оценка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достижений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конкретного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обучающегося,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позволяющая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выявить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пробелы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освоении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им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программы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учитывать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индивидуальные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потребности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обучающегося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осуществлении образовательной деятельности.</w:t>
      </w:r>
    </w:p>
    <w:p w14:paraId="0E1E7FBC" w14:textId="77777777" w:rsidR="008E641A" w:rsidRPr="00B73189" w:rsidRDefault="008E641A" w:rsidP="00BD1CB1">
      <w:pPr>
        <w:spacing w:before="60"/>
        <w:ind w:left="115" w:right="270" w:firstLine="567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всем учебным предметам учебного плана 1 раз в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год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за каждый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год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обучения на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уровне среднего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14:paraId="4316FA4E" w14:textId="4ABD514B" w:rsidR="008E641A" w:rsidRPr="00B73189" w:rsidRDefault="008E641A" w:rsidP="00BD1CB1">
      <w:pPr>
        <w:spacing w:before="60"/>
        <w:ind w:left="115" w:right="276" w:firstLine="567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Промежуточная аттестация в 10 класс</w:t>
      </w:r>
      <w:r w:rsidR="00AB170B">
        <w:rPr>
          <w:rFonts w:ascii="Times New Roman" w:hAnsi="Times New Roman" w:cs="Times New Roman"/>
          <w:sz w:val="24"/>
          <w:szCs w:val="24"/>
        </w:rPr>
        <w:t>е</w:t>
      </w:r>
      <w:r w:rsidRPr="00B73189">
        <w:rPr>
          <w:rFonts w:ascii="Times New Roman" w:hAnsi="Times New Roman" w:cs="Times New Roman"/>
          <w:sz w:val="24"/>
          <w:szCs w:val="24"/>
        </w:rPr>
        <w:t xml:space="preserve"> осуществляется в мае текущего учебного года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без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прекращения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14:paraId="638D6637" w14:textId="0C42E052" w:rsidR="008E641A" w:rsidRPr="00B73189" w:rsidRDefault="008E641A" w:rsidP="00BD1CB1">
      <w:pPr>
        <w:spacing w:before="60"/>
        <w:ind w:left="115" w:right="272" w:firstLine="567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Промежуточная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аттестация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проводится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соответствии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«Положением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формах,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периодичности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порядке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текущего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контроля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успеваемости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промежуточной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аттестации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обучающихся</w:t>
      </w:r>
      <w:r w:rsidR="005566FB" w:rsidRPr="00B73189">
        <w:rPr>
          <w:rFonts w:ascii="Times New Roman" w:hAnsi="Times New Roman" w:cs="Times New Roman"/>
          <w:sz w:val="24"/>
          <w:szCs w:val="24"/>
        </w:rPr>
        <w:t xml:space="preserve"> МОУ « СОШ с. Синодское Воскресенского района Саратовской области</w:t>
      </w:r>
      <w:r w:rsidRPr="00B73189">
        <w:rPr>
          <w:rFonts w:ascii="Times New Roman" w:hAnsi="Times New Roman" w:cs="Times New Roman"/>
          <w:sz w:val="24"/>
          <w:szCs w:val="24"/>
        </w:rPr>
        <w:t>».</w:t>
      </w:r>
      <w:r w:rsidRPr="00B73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(далее-Положение)</w:t>
      </w:r>
    </w:p>
    <w:p w14:paraId="42972AB1" w14:textId="77777777" w:rsidR="008E641A" w:rsidRPr="00B73189" w:rsidRDefault="008E641A" w:rsidP="00BD1CB1">
      <w:pPr>
        <w:spacing w:before="60"/>
        <w:ind w:left="115" w:right="271" w:firstLine="567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В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Положении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установлены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формы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промежуточной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аттестации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периодичность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её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проведения.</w:t>
      </w:r>
    </w:p>
    <w:p w14:paraId="3C4D928E" w14:textId="2A377098" w:rsidR="008E641A" w:rsidRPr="00B73189" w:rsidRDefault="008E641A" w:rsidP="00BD1CB1">
      <w:pPr>
        <w:spacing w:before="60"/>
        <w:ind w:left="115" w:right="269" w:firstLine="567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Годовая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промежуточная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аттестация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может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проводиться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организацией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выполнения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отдельных контрольно-оценочных процедур по отдельным учебным предметам, определяемым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 xml:space="preserve">учебным планом ООП ООО </w:t>
      </w:r>
      <w:r w:rsidR="005566FB" w:rsidRPr="00B73189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B73189">
        <w:rPr>
          <w:rFonts w:ascii="Times New Roman" w:hAnsi="Times New Roman" w:cs="Times New Roman"/>
          <w:sz w:val="24"/>
          <w:szCs w:val="24"/>
        </w:rPr>
        <w:t>и и в форме учета текущих образовательных результатов за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 xml:space="preserve">периоды обучения </w:t>
      </w:r>
      <w:r w:rsidRPr="00B73189">
        <w:rPr>
          <w:rFonts w:ascii="Times New Roman" w:hAnsi="Times New Roman" w:cs="Times New Roman"/>
          <w:sz w:val="24"/>
          <w:szCs w:val="24"/>
        </w:rPr>
        <w:lastRenderedPageBreak/>
        <w:t>(полугодия) по учебным предметам, по которым выполнение дополнительных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контрольно-оценочных</w:t>
      </w:r>
      <w:r w:rsidRPr="00B73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процедур</w:t>
      </w:r>
      <w:r w:rsidRPr="00B73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не</w:t>
      </w:r>
      <w:r w:rsidRPr="00B73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предусмотрено</w:t>
      </w:r>
      <w:r w:rsidRPr="00B73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учебным</w:t>
      </w:r>
      <w:r w:rsidRPr="00B73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планом</w:t>
      </w:r>
      <w:r w:rsidRPr="00B73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ООП</w:t>
      </w:r>
      <w:r w:rsidRPr="00B73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ООО</w:t>
      </w:r>
      <w:r w:rsidRPr="00B73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66FB" w:rsidRPr="00B73189">
        <w:rPr>
          <w:rFonts w:ascii="Times New Roman" w:hAnsi="Times New Roman" w:cs="Times New Roman"/>
          <w:sz w:val="24"/>
          <w:szCs w:val="24"/>
        </w:rPr>
        <w:t>школы</w:t>
      </w:r>
      <w:r w:rsidRPr="00B73189">
        <w:rPr>
          <w:rFonts w:ascii="Times New Roman" w:hAnsi="Times New Roman" w:cs="Times New Roman"/>
          <w:sz w:val="24"/>
          <w:szCs w:val="24"/>
        </w:rPr>
        <w:t>.</w:t>
      </w:r>
    </w:p>
    <w:p w14:paraId="06FC2BA7" w14:textId="1176FF84" w:rsidR="008E641A" w:rsidRPr="00B73189" w:rsidRDefault="008E641A" w:rsidP="00BD1CB1">
      <w:pPr>
        <w:spacing w:before="60"/>
        <w:ind w:left="115" w:right="280" w:firstLine="567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Успешное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прохождение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промежуточной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аттестации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конце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10-го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класса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является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основанием для перевода обучающихся в следующий класс, а в конце 11-го класса – допуском к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итоговой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аттестации.</w:t>
      </w:r>
    </w:p>
    <w:p w14:paraId="1D353296" w14:textId="1CE270D9" w:rsidR="00CB27D8" w:rsidRPr="00B73189" w:rsidRDefault="00CB27D8" w:rsidP="00BD1CB1">
      <w:pPr>
        <w:spacing w:before="60"/>
        <w:ind w:left="115" w:right="28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60FEBD5" w14:textId="1BD70A4C" w:rsidR="00CB27D8" w:rsidRPr="00B73189" w:rsidRDefault="00CB27D8" w:rsidP="00BD1CB1">
      <w:pPr>
        <w:spacing w:before="60"/>
        <w:ind w:left="115" w:right="28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3B2B6C4" w14:textId="77777777" w:rsidR="00CB27D8" w:rsidRPr="00B73189" w:rsidRDefault="00CB27D8" w:rsidP="00BD1CB1">
      <w:pPr>
        <w:spacing w:before="60"/>
        <w:ind w:left="115" w:right="28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32365E2" w14:textId="77777777" w:rsidR="008E641A" w:rsidRPr="00B73189" w:rsidRDefault="008E641A" w:rsidP="00BD1CB1">
      <w:pPr>
        <w:spacing w:before="60"/>
        <w:ind w:left="3080" w:right="26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189">
        <w:rPr>
          <w:rFonts w:ascii="Times New Roman" w:hAnsi="Times New Roman" w:cs="Times New Roman"/>
          <w:b/>
          <w:sz w:val="24"/>
          <w:szCs w:val="24"/>
        </w:rPr>
        <w:t>Формы</w:t>
      </w:r>
      <w:r w:rsidRPr="00B7318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Pr="00B7318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14:paraId="50085C21" w14:textId="11A31854" w:rsidR="008E641A" w:rsidRPr="00B73189" w:rsidRDefault="008E641A" w:rsidP="00BD1CB1">
      <w:pPr>
        <w:spacing w:before="60"/>
        <w:ind w:left="1543" w:right="1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189">
        <w:rPr>
          <w:rFonts w:ascii="Times New Roman" w:hAnsi="Times New Roman" w:cs="Times New Roman"/>
          <w:b/>
          <w:sz w:val="24"/>
          <w:szCs w:val="24"/>
        </w:rPr>
        <w:t>для</w:t>
      </w:r>
      <w:r w:rsidRPr="00B731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B731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10</w:t>
      </w:r>
      <w:r w:rsidRPr="00B731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класс</w:t>
      </w:r>
      <w:r w:rsidR="005C71E7" w:rsidRPr="00B73189">
        <w:rPr>
          <w:rFonts w:ascii="Times New Roman" w:hAnsi="Times New Roman" w:cs="Times New Roman"/>
          <w:b/>
          <w:sz w:val="24"/>
          <w:szCs w:val="24"/>
        </w:rPr>
        <w:t>а</w:t>
      </w:r>
      <w:r w:rsidRPr="00B731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в</w:t>
      </w:r>
      <w:r w:rsidRPr="00B731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202</w:t>
      </w:r>
      <w:r w:rsidR="00AB170B">
        <w:rPr>
          <w:rFonts w:ascii="Times New Roman" w:hAnsi="Times New Roman" w:cs="Times New Roman"/>
          <w:b/>
          <w:sz w:val="24"/>
          <w:szCs w:val="24"/>
        </w:rPr>
        <w:t>4</w:t>
      </w:r>
      <w:r w:rsidRPr="00B73189">
        <w:rPr>
          <w:rFonts w:ascii="Times New Roman" w:hAnsi="Times New Roman" w:cs="Times New Roman"/>
          <w:b/>
          <w:sz w:val="24"/>
          <w:szCs w:val="24"/>
        </w:rPr>
        <w:t>-202</w:t>
      </w:r>
      <w:r w:rsidR="00AB170B">
        <w:rPr>
          <w:rFonts w:ascii="Times New Roman" w:hAnsi="Times New Roman" w:cs="Times New Roman"/>
          <w:b/>
          <w:sz w:val="24"/>
          <w:szCs w:val="24"/>
        </w:rPr>
        <w:t>5</w:t>
      </w:r>
      <w:r w:rsidRPr="00B731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B731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году</w:t>
      </w:r>
    </w:p>
    <w:p w14:paraId="6BC32D56" w14:textId="77777777" w:rsidR="008E641A" w:rsidRPr="00B73189" w:rsidRDefault="008E641A" w:rsidP="00BD1CB1">
      <w:pPr>
        <w:spacing w:before="60"/>
        <w:ind w:left="115" w:right="300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3189">
        <w:rPr>
          <w:rFonts w:ascii="Times New Roman" w:hAnsi="Times New Roman" w:cs="Times New Roman"/>
          <w:i/>
          <w:sz w:val="24"/>
          <w:szCs w:val="24"/>
        </w:rPr>
        <w:t>Промежуточная аттестация проводится в конце учебного года (в мае месяце) по всем</w:t>
      </w:r>
      <w:r w:rsidRPr="00B73189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i/>
          <w:sz w:val="24"/>
          <w:szCs w:val="24"/>
        </w:rPr>
        <w:t>предметам</w:t>
      </w:r>
      <w:r w:rsidRPr="00B731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i/>
          <w:sz w:val="24"/>
          <w:szCs w:val="24"/>
        </w:rPr>
        <w:t>учебного</w:t>
      </w:r>
      <w:r w:rsidRPr="00B73189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i/>
          <w:sz w:val="24"/>
          <w:szCs w:val="24"/>
        </w:rPr>
        <w:t>плана.</w:t>
      </w:r>
    </w:p>
    <w:p w14:paraId="39AF23CB" w14:textId="496A387C" w:rsidR="008E641A" w:rsidRPr="00B73189" w:rsidRDefault="008E641A" w:rsidP="00BD1CB1">
      <w:pPr>
        <w:spacing w:before="1"/>
        <w:ind w:left="218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3189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Pr="00B73189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r w:rsidRPr="00B73189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B73189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i/>
          <w:sz w:val="24"/>
          <w:szCs w:val="24"/>
        </w:rPr>
        <w:t>класса</w:t>
      </w:r>
      <w:r w:rsidRPr="00B73189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1517EA">
        <w:rPr>
          <w:rFonts w:ascii="Times New Roman" w:hAnsi="Times New Roman" w:cs="Times New Roman"/>
          <w:b/>
          <w:i/>
          <w:sz w:val="24"/>
          <w:szCs w:val="24"/>
        </w:rPr>
        <w:t>(естественно-научный</w:t>
      </w:r>
      <w:r w:rsidRPr="00B73189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i/>
          <w:sz w:val="24"/>
          <w:szCs w:val="24"/>
        </w:rPr>
        <w:t>профиль)</w:t>
      </w:r>
    </w:p>
    <w:tbl>
      <w:tblPr>
        <w:tblStyle w:val="TableNormal"/>
        <w:tblW w:w="1034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5528"/>
        <w:gridCol w:w="1844"/>
      </w:tblGrid>
      <w:tr w:rsidR="008E641A" w:rsidRPr="00B73189" w14:paraId="7E4C550F" w14:textId="77777777" w:rsidTr="005566FB">
        <w:trPr>
          <w:trHeight w:val="551"/>
        </w:trPr>
        <w:tc>
          <w:tcPr>
            <w:tcW w:w="2970" w:type="dxa"/>
          </w:tcPr>
          <w:p w14:paraId="0EFCFDCA" w14:textId="77777777" w:rsidR="008E641A" w:rsidRPr="00B73189" w:rsidRDefault="008E641A" w:rsidP="00BD1CB1">
            <w:pPr>
              <w:pStyle w:val="TableParagraph"/>
              <w:spacing w:before="10" w:line="240" w:lineRule="auto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  <w:p w14:paraId="1AA0D619" w14:textId="77777777" w:rsidR="008E641A" w:rsidRPr="00B73189" w:rsidRDefault="008E641A" w:rsidP="00BD1CB1">
            <w:pPr>
              <w:pStyle w:val="TableParagraph"/>
              <w:spacing w:line="257" w:lineRule="exact"/>
              <w:ind w:left="1023" w:right="1011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Предмет</w:t>
            </w:r>
          </w:p>
        </w:tc>
        <w:tc>
          <w:tcPr>
            <w:tcW w:w="5528" w:type="dxa"/>
          </w:tcPr>
          <w:p w14:paraId="27423AE6" w14:textId="77777777" w:rsidR="008E641A" w:rsidRPr="00B73189" w:rsidRDefault="008E641A" w:rsidP="00BD1CB1">
            <w:pPr>
              <w:pStyle w:val="TableParagraph"/>
              <w:spacing w:line="275" w:lineRule="exact"/>
              <w:ind w:left="981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Форма</w:t>
            </w:r>
            <w:r w:rsidRPr="00B73189">
              <w:rPr>
                <w:spacing w:val="-9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промежуточной</w:t>
            </w:r>
            <w:r w:rsidRPr="00B73189">
              <w:rPr>
                <w:spacing w:val="-9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аттестации</w:t>
            </w:r>
          </w:p>
        </w:tc>
        <w:tc>
          <w:tcPr>
            <w:tcW w:w="1844" w:type="dxa"/>
          </w:tcPr>
          <w:p w14:paraId="32DA5DC6" w14:textId="77777777" w:rsidR="008E641A" w:rsidRPr="00B73189" w:rsidRDefault="008E641A" w:rsidP="00BD1CB1">
            <w:pPr>
              <w:pStyle w:val="TableParagraph"/>
              <w:spacing w:line="276" w:lineRule="exact"/>
              <w:ind w:left="332" w:right="307" w:firstLine="270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Сроки</w:t>
            </w:r>
            <w:r w:rsidRPr="00B73189">
              <w:rPr>
                <w:spacing w:val="1"/>
                <w:sz w:val="24"/>
                <w:szCs w:val="24"/>
              </w:rPr>
              <w:t xml:space="preserve"> </w:t>
            </w:r>
            <w:r w:rsidRPr="00B73189">
              <w:rPr>
                <w:spacing w:val="-1"/>
                <w:sz w:val="24"/>
                <w:szCs w:val="24"/>
              </w:rPr>
              <w:t>проведения</w:t>
            </w:r>
          </w:p>
        </w:tc>
      </w:tr>
      <w:tr w:rsidR="008E641A" w:rsidRPr="00B73189" w14:paraId="2CC55F4F" w14:textId="77777777" w:rsidTr="005566FB">
        <w:trPr>
          <w:trHeight w:val="276"/>
        </w:trPr>
        <w:tc>
          <w:tcPr>
            <w:tcW w:w="2970" w:type="dxa"/>
          </w:tcPr>
          <w:p w14:paraId="51682260" w14:textId="77777777" w:rsidR="008E641A" w:rsidRPr="00B73189" w:rsidRDefault="008E641A" w:rsidP="00BD1CB1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Русский</w:t>
            </w:r>
            <w:r w:rsidRPr="00B73189">
              <w:rPr>
                <w:spacing w:val="-6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язык</w:t>
            </w:r>
          </w:p>
        </w:tc>
        <w:tc>
          <w:tcPr>
            <w:tcW w:w="5528" w:type="dxa"/>
          </w:tcPr>
          <w:p w14:paraId="22FB9584" w14:textId="77777777" w:rsidR="008E641A" w:rsidRPr="00B73189" w:rsidRDefault="008E641A" w:rsidP="00AB170B">
            <w:pPr>
              <w:pStyle w:val="TableParagraph"/>
              <w:ind w:left="1122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Итоговая</w:t>
            </w:r>
            <w:r w:rsidRPr="00B7318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проверочная</w:t>
            </w:r>
            <w:r w:rsidRPr="00B7318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844" w:type="dxa"/>
          </w:tcPr>
          <w:p w14:paraId="28A3BE39" w14:textId="77777777" w:rsidR="008E641A" w:rsidRPr="00B73189" w:rsidRDefault="008E641A" w:rsidP="00BD1CB1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Май</w:t>
            </w:r>
            <w:r w:rsidRPr="00B731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2024</w:t>
            </w:r>
            <w:r w:rsidRPr="00B731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года</w:t>
            </w:r>
          </w:p>
        </w:tc>
      </w:tr>
      <w:tr w:rsidR="008E641A" w:rsidRPr="00B73189" w14:paraId="70A06DA5" w14:textId="77777777" w:rsidTr="005566FB">
        <w:trPr>
          <w:trHeight w:val="275"/>
        </w:trPr>
        <w:tc>
          <w:tcPr>
            <w:tcW w:w="2970" w:type="dxa"/>
          </w:tcPr>
          <w:p w14:paraId="2AE621EF" w14:textId="77777777" w:rsidR="008E641A" w:rsidRPr="00B73189" w:rsidRDefault="008E641A" w:rsidP="00BD1CB1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Литература</w:t>
            </w:r>
          </w:p>
        </w:tc>
        <w:tc>
          <w:tcPr>
            <w:tcW w:w="5528" w:type="dxa"/>
          </w:tcPr>
          <w:p w14:paraId="59B08532" w14:textId="77777777" w:rsidR="008E641A" w:rsidRPr="00B73189" w:rsidRDefault="008E641A" w:rsidP="00BD1CB1">
            <w:pPr>
              <w:pStyle w:val="TableParagraph"/>
              <w:ind w:left="308"/>
              <w:jc w:val="center"/>
              <w:rPr>
                <w:sz w:val="24"/>
                <w:szCs w:val="24"/>
                <w:lang w:val="ru-RU"/>
              </w:rPr>
            </w:pPr>
            <w:r w:rsidRPr="00B73189">
              <w:rPr>
                <w:sz w:val="24"/>
                <w:szCs w:val="24"/>
                <w:lang w:val="ru-RU"/>
              </w:rPr>
              <w:t>В</w:t>
            </w:r>
            <w:r w:rsidRPr="00B731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форме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учета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результатов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в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 xml:space="preserve">в </w:t>
            </w:r>
            <w:r w:rsidRPr="00B73189">
              <w:rPr>
                <w:sz w:val="24"/>
                <w:szCs w:val="24"/>
              </w:rPr>
              <w:t>I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и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</w:rPr>
              <w:t>II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полугодиях</w:t>
            </w:r>
          </w:p>
        </w:tc>
        <w:tc>
          <w:tcPr>
            <w:tcW w:w="1844" w:type="dxa"/>
          </w:tcPr>
          <w:p w14:paraId="63F2B1EB" w14:textId="77777777" w:rsidR="008E641A" w:rsidRPr="00B73189" w:rsidRDefault="008E641A" w:rsidP="00BD1CB1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Май</w:t>
            </w:r>
            <w:r w:rsidRPr="00B731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2024</w:t>
            </w:r>
            <w:r w:rsidRPr="00B731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года</w:t>
            </w:r>
          </w:p>
        </w:tc>
      </w:tr>
      <w:tr w:rsidR="008E641A" w:rsidRPr="00B73189" w14:paraId="605640CC" w14:textId="77777777" w:rsidTr="005566FB">
        <w:trPr>
          <w:trHeight w:val="276"/>
        </w:trPr>
        <w:tc>
          <w:tcPr>
            <w:tcW w:w="2970" w:type="dxa"/>
          </w:tcPr>
          <w:p w14:paraId="559B34A6" w14:textId="77777777" w:rsidR="008E641A" w:rsidRPr="00B73189" w:rsidRDefault="008E641A" w:rsidP="00BD1CB1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Иностранный</w:t>
            </w:r>
            <w:r w:rsidRPr="00B73189">
              <w:rPr>
                <w:spacing w:val="-7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язык</w:t>
            </w:r>
          </w:p>
        </w:tc>
        <w:tc>
          <w:tcPr>
            <w:tcW w:w="5528" w:type="dxa"/>
          </w:tcPr>
          <w:p w14:paraId="3E3F98C0" w14:textId="77777777" w:rsidR="008E641A" w:rsidRPr="00B73189" w:rsidRDefault="008E641A" w:rsidP="00BD1CB1">
            <w:pPr>
              <w:pStyle w:val="TableParagraph"/>
              <w:ind w:left="308"/>
              <w:jc w:val="center"/>
              <w:rPr>
                <w:sz w:val="24"/>
                <w:szCs w:val="24"/>
                <w:lang w:val="ru-RU"/>
              </w:rPr>
            </w:pPr>
            <w:r w:rsidRPr="00B73189">
              <w:rPr>
                <w:sz w:val="24"/>
                <w:szCs w:val="24"/>
                <w:lang w:val="ru-RU"/>
              </w:rPr>
              <w:t>В</w:t>
            </w:r>
            <w:r w:rsidRPr="00B731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форме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учета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результатов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в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 xml:space="preserve">в </w:t>
            </w:r>
            <w:r w:rsidRPr="00B73189">
              <w:rPr>
                <w:sz w:val="24"/>
                <w:szCs w:val="24"/>
              </w:rPr>
              <w:t>I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и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</w:rPr>
              <w:t>II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полугодиях</w:t>
            </w:r>
          </w:p>
        </w:tc>
        <w:tc>
          <w:tcPr>
            <w:tcW w:w="1844" w:type="dxa"/>
          </w:tcPr>
          <w:p w14:paraId="28D3CC6D" w14:textId="77777777" w:rsidR="008E641A" w:rsidRPr="00B73189" w:rsidRDefault="008E641A" w:rsidP="00BD1CB1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Май</w:t>
            </w:r>
            <w:r w:rsidRPr="00B731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2024</w:t>
            </w:r>
            <w:r w:rsidRPr="00B731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года</w:t>
            </w:r>
          </w:p>
        </w:tc>
      </w:tr>
      <w:tr w:rsidR="008E641A" w:rsidRPr="00B73189" w14:paraId="77EA7EE2" w14:textId="77777777" w:rsidTr="005566FB">
        <w:trPr>
          <w:trHeight w:val="276"/>
        </w:trPr>
        <w:tc>
          <w:tcPr>
            <w:tcW w:w="2970" w:type="dxa"/>
          </w:tcPr>
          <w:p w14:paraId="6800ABB9" w14:textId="77777777" w:rsidR="008E641A" w:rsidRPr="00B73189" w:rsidRDefault="008E641A" w:rsidP="00BD1CB1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История</w:t>
            </w:r>
          </w:p>
        </w:tc>
        <w:tc>
          <w:tcPr>
            <w:tcW w:w="5528" w:type="dxa"/>
          </w:tcPr>
          <w:p w14:paraId="7CC8BB55" w14:textId="77777777" w:rsidR="008E641A" w:rsidRPr="00B73189" w:rsidRDefault="008E641A" w:rsidP="00BD1CB1">
            <w:pPr>
              <w:pStyle w:val="TableParagraph"/>
              <w:ind w:left="308"/>
              <w:jc w:val="center"/>
              <w:rPr>
                <w:sz w:val="24"/>
                <w:szCs w:val="24"/>
                <w:lang w:val="ru-RU"/>
              </w:rPr>
            </w:pPr>
            <w:r w:rsidRPr="00B73189">
              <w:rPr>
                <w:sz w:val="24"/>
                <w:szCs w:val="24"/>
                <w:lang w:val="ru-RU"/>
              </w:rPr>
              <w:t>В</w:t>
            </w:r>
            <w:r w:rsidRPr="00B731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форме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учета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результатов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в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 xml:space="preserve">в </w:t>
            </w:r>
            <w:r w:rsidRPr="00B73189">
              <w:rPr>
                <w:sz w:val="24"/>
                <w:szCs w:val="24"/>
              </w:rPr>
              <w:t>I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и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</w:rPr>
              <w:t>II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полугодиях</w:t>
            </w:r>
          </w:p>
        </w:tc>
        <w:tc>
          <w:tcPr>
            <w:tcW w:w="1844" w:type="dxa"/>
          </w:tcPr>
          <w:p w14:paraId="3BC7B7FF" w14:textId="77777777" w:rsidR="008E641A" w:rsidRPr="00B73189" w:rsidRDefault="008E641A" w:rsidP="00BD1CB1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Май</w:t>
            </w:r>
            <w:r w:rsidRPr="00B731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2024</w:t>
            </w:r>
            <w:r w:rsidRPr="00B731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года</w:t>
            </w:r>
          </w:p>
        </w:tc>
      </w:tr>
      <w:tr w:rsidR="00AB170B" w:rsidRPr="00B73189" w14:paraId="0430A0F7" w14:textId="77777777" w:rsidTr="005566FB">
        <w:trPr>
          <w:trHeight w:val="275"/>
        </w:trPr>
        <w:tc>
          <w:tcPr>
            <w:tcW w:w="2970" w:type="dxa"/>
          </w:tcPr>
          <w:p w14:paraId="7A12AEB7" w14:textId="77777777" w:rsidR="00AB170B" w:rsidRPr="00B73189" w:rsidRDefault="00AB170B" w:rsidP="00AB170B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5528" w:type="dxa"/>
          </w:tcPr>
          <w:p w14:paraId="39C5A42F" w14:textId="2A4A35CC" w:rsidR="00AB170B" w:rsidRPr="00AB170B" w:rsidRDefault="00AB170B" w:rsidP="00AB170B">
            <w:pPr>
              <w:pStyle w:val="TableParagraph"/>
              <w:ind w:left="308"/>
              <w:jc w:val="center"/>
              <w:rPr>
                <w:sz w:val="24"/>
                <w:szCs w:val="24"/>
                <w:lang w:val="ru-RU"/>
              </w:rPr>
            </w:pPr>
            <w:r w:rsidRPr="00B73189">
              <w:rPr>
                <w:sz w:val="24"/>
                <w:szCs w:val="24"/>
                <w:lang w:val="ru-RU"/>
              </w:rPr>
              <w:t>В</w:t>
            </w:r>
            <w:r w:rsidRPr="00B731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форме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учета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результатов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в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 xml:space="preserve">в </w:t>
            </w:r>
            <w:r w:rsidRPr="00B73189">
              <w:rPr>
                <w:sz w:val="24"/>
                <w:szCs w:val="24"/>
              </w:rPr>
              <w:t>I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и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</w:rPr>
              <w:t>II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полугодиях</w:t>
            </w:r>
          </w:p>
        </w:tc>
        <w:tc>
          <w:tcPr>
            <w:tcW w:w="1844" w:type="dxa"/>
          </w:tcPr>
          <w:p w14:paraId="6E3862BB" w14:textId="77777777" w:rsidR="00AB170B" w:rsidRPr="00B73189" w:rsidRDefault="00AB170B" w:rsidP="00AB170B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Май</w:t>
            </w:r>
            <w:r w:rsidRPr="00B731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2024</w:t>
            </w:r>
            <w:r w:rsidRPr="00B731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года</w:t>
            </w:r>
          </w:p>
        </w:tc>
      </w:tr>
      <w:tr w:rsidR="00AB170B" w:rsidRPr="00B73189" w14:paraId="49D701D0" w14:textId="77777777" w:rsidTr="005566FB">
        <w:trPr>
          <w:trHeight w:val="276"/>
        </w:trPr>
        <w:tc>
          <w:tcPr>
            <w:tcW w:w="2970" w:type="dxa"/>
          </w:tcPr>
          <w:p w14:paraId="589BCF1D" w14:textId="77777777" w:rsidR="00AB170B" w:rsidRPr="00B73189" w:rsidRDefault="00AB170B" w:rsidP="00AB170B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География</w:t>
            </w:r>
          </w:p>
        </w:tc>
        <w:tc>
          <w:tcPr>
            <w:tcW w:w="5528" w:type="dxa"/>
          </w:tcPr>
          <w:p w14:paraId="6C656BE4" w14:textId="77777777" w:rsidR="00AB170B" w:rsidRPr="00B73189" w:rsidRDefault="00AB170B" w:rsidP="00AB170B">
            <w:pPr>
              <w:pStyle w:val="TableParagraph"/>
              <w:ind w:left="308"/>
              <w:jc w:val="center"/>
              <w:rPr>
                <w:sz w:val="24"/>
                <w:szCs w:val="24"/>
                <w:lang w:val="ru-RU"/>
              </w:rPr>
            </w:pPr>
            <w:r w:rsidRPr="00B73189">
              <w:rPr>
                <w:sz w:val="24"/>
                <w:szCs w:val="24"/>
                <w:lang w:val="ru-RU"/>
              </w:rPr>
              <w:t>В</w:t>
            </w:r>
            <w:r w:rsidRPr="00B731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форме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учета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результатов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в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 xml:space="preserve">в </w:t>
            </w:r>
            <w:r w:rsidRPr="00B73189">
              <w:rPr>
                <w:sz w:val="24"/>
                <w:szCs w:val="24"/>
              </w:rPr>
              <w:t>I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и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</w:rPr>
              <w:t>II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полугодиях</w:t>
            </w:r>
          </w:p>
        </w:tc>
        <w:tc>
          <w:tcPr>
            <w:tcW w:w="1844" w:type="dxa"/>
          </w:tcPr>
          <w:p w14:paraId="09E8FA4D" w14:textId="77777777" w:rsidR="00AB170B" w:rsidRPr="00B73189" w:rsidRDefault="00AB170B" w:rsidP="00AB170B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Май</w:t>
            </w:r>
            <w:r w:rsidRPr="00B731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2024</w:t>
            </w:r>
            <w:r w:rsidRPr="00B731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года</w:t>
            </w:r>
          </w:p>
        </w:tc>
      </w:tr>
      <w:tr w:rsidR="00AB170B" w:rsidRPr="00B73189" w14:paraId="29A61394" w14:textId="77777777" w:rsidTr="005566FB">
        <w:trPr>
          <w:trHeight w:val="551"/>
        </w:trPr>
        <w:tc>
          <w:tcPr>
            <w:tcW w:w="2970" w:type="dxa"/>
          </w:tcPr>
          <w:p w14:paraId="586D57FC" w14:textId="77777777" w:rsidR="00AB170B" w:rsidRPr="00B73189" w:rsidRDefault="00AB170B" w:rsidP="00AB170B">
            <w:pPr>
              <w:pStyle w:val="TableParagraph"/>
              <w:spacing w:line="276" w:lineRule="exact"/>
              <w:ind w:left="109" w:right="250"/>
              <w:jc w:val="center"/>
              <w:rPr>
                <w:sz w:val="24"/>
                <w:szCs w:val="24"/>
                <w:lang w:val="ru-RU"/>
              </w:rPr>
            </w:pPr>
            <w:r w:rsidRPr="00B73189">
              <w:rPr>
                <w:sz w:val="24"/>
                <w:szCs w:val="24"/>
                <w:lang w:val="ru-RU"/>
              </w:rPr>
              <w:t>Алгебра и начала</w:t>
            </w:r>
            <w:r w:rsidRPr="00B7318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>математического</w:t>
            </w:r>
            <w:r w:rsidRPr="00B7318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анализа</w:t>
            </w:r>
          </w:p>
        </w:tc>
        <w:tc>
          <w:tcPr>
            <w:tcW w:w="5528" w:type="dxa"/>
            <w:vMerge w:val="restart"/>
          </w:tcPr>
          <w:p w14:paraId="75D54D10" w14:textId="77777777" w:rsidR="00AB170B" w:rsidRPr="00B73189" w:rsidRDefault="00AB170B" w:rsidP="00AB170B">
            <w:pPr>
              <w:pStyle w:val="TableParagraph"/>
              <w:spacing w:line="275" w:lineRule="exact"/>
              <w:ind w:left="1122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Итоговая</w:t>
            </w:r>
            <w:r w:rsidRPr="00B7318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проверочная</w:t>
            </w:r>
            <w:r w:rsidRPr="00B7318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844" w:type="dxa"/>
            <w:vMerge w:val="restart"/>
          </w:tcPr>
          <w:p w14:paraId="12FA5BF2" w14:textId="77777777" w:rsidR="00AB170B" w:rsidRPr="00B73189" w:rsidRDefault="00AB170B" w:rsidP="00AB170B">
            <w:pPr>
              <w:pStyle w:val="TableParagraph"/>
              <w:spacing w:line="275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Май</w:t>
            </w:r>
            <w:r w:rsidRPr="00B731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2024</w:t>
            </w:r>
            <w:r w:rsidRPr="00B731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года</w:t>
            </w:r>
          </w:p>
        </w:tc>
      </w:tr>
      <w:tr w:rsidR="00AB170B" w:rsidRPr="00B73189" w14:paraId="5A85D348" w14:textId="77777777" w:rsidTr="005566FB">
        <w:trPr>
          <w:trHeight w:val="275"/>
        </w:trPr>
        <w:tc>
          <w:tcPr>
            <w:tcW w:w="2970" w:type="dxa"/>
          </w:tcPr>
          <w:p w14:paraId="6349E53D" w14:textId="77777777" w:rsidR="00AB170B" w:rsidRPr="00B73189" w:rsidRDefault="00AB170B" w:rsidP="00AB170B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Геометрия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14:paraId="24EC3226" w14:textId="77777777" w:rsidR="00AB170B" w:rsidRPr="00B73189" w:rsidRDefault="00AB170B" w:rsidP="00AB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44C9F3E" w14:textId="77777777" w:rsidR="00AB170B" w:rsidRPr="00B73189" w:rsidRDefault="00AB170B" w:rsidP="00AB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0B" w:rsidRPr="00B73189" w14:paraId="497B25BC" w14:textId="77777777" w:rsidTr="005566FB">
        <w:trPr>
          <w:trHeight w:val="275"/>
        </w:trPr>
        <w:tc>
          <w:tcPr>
            <w:tcW w:w="2970" w:type="dxa"/>
          </w:tcPr>
          <w:p w14:paraId="5B074F1D" w14:textId="77777777" w:rsidR="00AB170B" w:rsidRPr="00B73189" w:rsidRDefault="00AB170B" w:rsidP="00AB170B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Вероятность</w:t>
            </w:r>
            <w:r w:rsidRPr="00B73189">
              <w:rPr>
                <w:spacing w:val="-7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и</w:t>
            </w:r>
            <w:r w:rsidRPr="00B73189">
              <w:rPr>
                <w:spacing w:val="-7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статистика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14:paraId="42730332" w14:textId="77777777" w:rsidR="00AB170B" w:rsidRPr="00B73189" w:rsidRDefault="00AB170B" w:rsidP="00AB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14E7213" w14:textId="77777777" w:rsidR="00AB170B" w:rsidRPr="00B73189" w:rsidRDefault="00AB170B" w:rsidP="00AB1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0B" w:rsidRPr="00B73189" w14:paraId="088C2C19" w14:textId="77777777" w:rsidTr="005566FB">
        <w:trPr>
          <w:trHeight w:val="276"/>
        </w:trPr>
        <w:tc>
          <w:tcPr>
            <w:tcW w:w="2970" w:type="dxa"/>
          </w:tcPr>
          <w:p w14:paraId="1463672E" w14:textId="77777777" w:rsidR="00AB170B" w:rsidRPr="00B73189" w:rsidRDefault="00AB170B" w:rsidP="00AB170B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Информатика</w:t>
            </w:r>
          </w:p>
        </w:tc>
        <w:tc>
          <w:tcPr>
            <w:tcW w:w="5528" w:type="dxa"/>
          </w:tcPr>
          <w:p w14:paraId="447A06EF" w14:textId="77777777" w:rsidR="00AB170B" w:rsidRPr="00B73189" w:rsidRDefault="00AB170B" w:rsidP="00AB170B">
            <w:pPr>
              <w:pStyle w:val="TableParagraph"/>
              <w:ind w:left="365"/>
              <w:jc w:val="center"/>
              <w:rPr>
                <w:sz w:val="24"/>
                <w:szCs w:val="24"/>
                <w:lang w:val="ru-RU"/>
              </w:rPr>
            </w:pPr>
            <w:r w:rsidRPr="00B73189">
              <w:rPr>
                <w:sz w:val="24"/>
                <w:szCs w:val="24"/>
                <w:lang w:val="ru-RU"/>
              </w:rPr>
              <w:t>В</w:t>
            </w:r>
            <w:r w:rsidRPr="00B731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форме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учета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результатов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в</w:t>
            </w:r>
            <w:r w:rsidRPr="00B7318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</w:rPr>
              <w:t>I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и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</w:rPr>
              <w:t>II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полугодиях</w:t>
            </w:r>
          </w:p>
        </w:tc>
        <w:tc>
          <w:tcPr>
            <w:tcW w:w="1844" w:type="dxa"/>
          </w:tcPr>
          <w:p w14:paraId="1868D3A5" w14:textId="77777777" w:rsidR="00AB170B" w:rsidRPr="00B73189" w:rsidRDefault="00AB170B" w:rsidP="00AB170B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Май</w:t>
            </w:r>
            <w:r w:rsidRPr="00B731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2024</w:t>
            </w:r>
            <w:r w:rsidRPr="00B731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года</w:t>
            </w:r>
          </w:p>
        </w:tc>
      </w:tr>
      <w:tr w:rsidR="00AB170B" w:rsidRPr="00B73189" w14:paraId="7051DFA7" w14:textId="77777777" w:rsidTr="005566FB">
        <w:trPr>
          <w:trHeight w:val="275"/>
        </w:trPr>
        <w:tc>
          <w:tcPr>
            <w:tcW w:w="2970" w:type="dxa"/>
          </w:tcPr>
          <w:p w14:paraId="048475AE" w14:textId="77777777" w:rsidR="00AB170B" w:rsidRPr="00B73189" w:rsidRDefault="00AB170B" w:rsidP="00AB170B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Физика</w:t>
            </w:r>
          </w:p>
        </w:tc>
        <w:tc>
          <w:tcPr>
            <w:tcW w:w="5528" w:type="dxa"/>
          </w:tcPr>
          <w:p w14:paraId="68A34955" w14:textId="77777777" w:rsidR="00AB170B" w:rsidRPr="00B73189" w:rsidRDefault="00AB170B" w:rsidP="00AB170B">
            <w:pPr>
              <w:pStyle w:val="TableParagraph"/>
              <w:ind w:left="395"/>
              <w:jc w:val="center"/>
              <w:rPr>
                <w:sz w:val="24"/>
                <w:szCs w:val="24"/>
                <w:lang w:val="ru-RU"/>
              </w:rPr>
            </w:pPr>
            <w:r w:rsidRPr="00B73189">
              <w:rPr>
                <w:sz w:val="24"/>
                <w:szCs w:val="24"/>
                <w:lang w:val="ru-RU"/>
              </w:rPr>
              <w:t>В</w:t>
            </w:r>
            <w:r w:rsidRPr="00B731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форме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учета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результатов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 xml:space="preserve">в </w:t>
            </w:r>
            <w:r w:rsidRPr="00B73189">
              <w:rPr>
                <w:sz w:val="24"/>
                <w:szCs w:val="24"/>
              </w:rPr>
              <w:t>I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и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</w:rPr>
              <w:t>II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полугодиях</w:t>
            </w:r>
          </w:p>
        </w:tc>
        <w:tc>
          <w:tcPr>
            <w:tcW w:w="1844" w:type="dxa"/>
          </w:tcPr>
          <w:p w14:paraId="5B4139C3" w14:textId="77777777" w:rsidR="00AB170B" w:rsidRPr="00B73189" w:rsidRDefault="00AB170B" w:rsidP="00AB170B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Май</w:t>
            </w:r>
            <w:r w:rsidRPr="00B731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2024</w:t>
            </w:r>
            <w:r w:rsidRPr="00B731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года</w:t>
            </w:r>
          </w:p>
        </w:tc>
      </w:tr>
      <w:tr w:rsidR="00AB170B" w:rsidRPr="00B73189" w14:paraId="7CC95F9C" w14:textId="77777777" w:rsidTr="005566FB">
        <w:trPr>
          <w:trHeight w:val="275"/>
        </w:trPr>
        <w:tc>
          <w:tcPr>
            <w:tcW w:w="2970" w:type="dxa"/>
          </w:tcPr>
          <w:p w14:paraId="0FFE0680" w14:textId="551E2222" w:rsidR="00AB170B" w:rsidRPr="00AB170B" w:rsidRDefault="00AB170B" w:rsidP="00AB170B">
            <w:pPr>
              <w:pStyle w:val="TableParagraph"/>
              <w:ind w:left="109"/>
              <w:jc w:val="center"/>
              <w:rPr>
                <w:sz w:val="24"/>
                <w:szCs w:val="24"/>
                <w:lang w:val="ru-RU"/>
              </w:rPr>
            </w:pPr>
            <w:r w:rsidRPr="00B73189">
              <w:rPr>
                <w:sz w:val="24"/>
                <w:szCs w:val="24"/>
              </w:rPr>
              <w:t>Химия</w:t>
            </w:r>
            <w:r>
              <w:rPr>
                <w:sz w:val="24"/>
                <w:szCs w:val="24"/>
                <w:lang w:val="ru-RU"/>
              </w:rPr>
              <w:t xml:space="preserve"> (У)</w:t>
            </w:r>
          </w:p>
        </w:tc>
        <w:tc>
          <w:tcPr>
            <w:tcW w:w="5528" w:type="dxa"/>
          </w:tcPr>
          <w:p w14:paraId="1F4C27A8" w14:textId="33250E36" w:rsidR="00AB170B" w:rsidRPr="00B73189" w:rsidRDefault="00AB170B" w:rsidP="00AB170B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73189">
              <w:rPr>
                <w:b/>
                <w:sz w:val="24"/>
                <w:szCs w:val="24"/>
              </w:rPr>
              <w:t>Итоговая</w:t>
            </w:r>
            <w:r w:rsidRPr="00B7318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проверочная</w:t>
            </w:r>
            <w:r w:rsidRPr="00B7318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844" w:type="dxa"/>
          </w:tcPr>
          <w:p w14:paraId="479A12A0" w14:textId="77777777" w:rsidR="00AB170B" w:rsidRPr="00B73189" w:rsidRDefault="00AB170B" w:rsidP="00AB170B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Май</w:t>
            </w:r>
            <w:r w:rsidRPr="00B731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2024</w:t>
            </w:r>
            <w:r w:rsidRPr="00B731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года</w:t>
            </w:r>
          </w:p>
        </w:tc>
      </w:tr>
      <w:tr w:rsidR="00AB170B" w:rsidRPr="00B73189" w14:paraId="79BAE877" w14:textId="77777777" w:rsidTr="005566FB">
        <w:trPr>
          <w:trHeight w:val="275"/>
        </w:trPr>
        <w:tc>
          <w:tcPr>
            <w:tcW w:w="2970" w:type="dxa"/>
          </w:tcPr>
          <w:p w14:paraId="5465DB8E" w14:textId="77777777" w:rsidR="00AB170B" w:rsidRPr="00B73189" w:rsidRDefault="00AB170B" w:rsidP="00AB170B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Биология</w:t>
            </w:r>
            <w:r w:rsidRPr="00B73189">
              <w:rPr>
                <w:spacing w:val="-4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(У)</w:t>
            </w:r>
          </w:p>
        </w:tc>
        <w:tc>
          <w:tcPr>
            <w:tcW w:w="5528" w:type="dxa"/>
          </w:tcPr>
          <w:p w14:paraId="62A4C866" w14:textId="77777777" w:rsidR="00AB170B" w:rsidRPr="00B73189" w:rsidRDefault="00AB170B" w:rsidP="00AB170B">
            <w:pPr>
              <w:pStyle w:val="TableParagraph"/>
              <w:ind w:left="1122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Итоговая</w:t>
            </w:r>
            <w:r w:rsidRPr="00B7318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проверочная</w:t>
            </w:r>
            <w:r w:rsidRPr="00B7318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работа</w:t>
            </w:r>
          </w:p>
        </w:tc>
        <w:tc>
          <w:tcPr>
            <w:tcW w:w="1844" w:type="dxa"/>
          </w:tcPr>
          <w:p w14:paraId="66A8EDE2" w14:textId="77777777" w:rsidR="00AB170B" w:rsidRPr="00B73189" w:rsidRDefault="00AB170B" w:rsidP="00AB170B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Май</w:t>
            </w:r>
            <w:r w:rsidRPr="00B731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2024</w:t>
            </w:r>
            <w:r w:rsidRPr="00B731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года</w:t>
            </w:r>
          </w:p>
        </w:tc>
      </w:tr>
      <w:tr w:rsidR="00AB170B" w:rsidRPr="00B73189" w14:paraId="42FC70BE" w14:textId="77777777" w:rsidTr="005566FB">
        <w:trPr>
          <w:trHeight w:val="275"/>
        </w:trPr>
        <w:tc>
          <w:tcPr>
            <w:tcW w:w="2970" w:type="dxa"/>
          </w:tcPr>
          <w:p w14:paraId="30F168C4" w14:textId="77777777" w:rsidR="00AB170B" w:rsidRPr="00B73189" w:rsidRDefault="00AB170B" w:rsidP="00AB170B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Физическая</w:t>
            </w:r>
            <w:r w:rsidRPr="00B73189">
              <w:rPr>
                <w:spacing w:val="-9"/>
                <w:sz w:val="24"/>
                <w:szCs w:val="24"/>
              </w:rPr>
              <w:t xml:space="preserve"> </w:t>
            </w:r>
            <w:r w:rsidRPr="00B73189">
              <w:rPr>
                <w:sz w:val="24"/>
                <w:szCs w:val="24"/>
              </w:rPr>
              <w:t>культура</w:t>
            </w:r>
          </w:p>
        </w:tc>
        <w:tc>
          <w:tcPr>
            <w:tcW w:w="5528" w:type="dxa"/>
          </w:tcPr>
          <w:p w14:paraId="384CF7FA" w14:textId="77777777" w:rsidR="00AB170B" w:rsidRPr="00B73189" w:rsidRDefault="00AB170B" w:rsidP="00AB170B">
            <w:pPr>
              <w:pStyle w:val="TableParagraph"/>
              <w:ind w:right="378"/>
              <w:jc w:val="center"/>
              <w:rPr>
                <w:sz w:val="24"/>
                <w:szCs w:val="24"/>
                <w:lang w:val="ru-RU"/>
              </w:rPr>
            </w:pPr>
            <w:r w:rsidRPr="00B73189">
              <w:rPr>
                <w:sz w:val="24"/>
                <w:szCs w:val="24"/>
                <w:lang w:val="ru-RU"/>
              </w:rPr>
              <w:t>В</w:t>
            </w:r>
            <w:r w:rsidRPr="00B731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форме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учета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результатов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 xml:space="preserve">в </w:t>
            </w:r>
            <w:r w:rsidRPr="00B73189">
              <w:rPr>
                <w:sz w:val="24"/>
                <w:szCs w:val="24"/>
              </w:rPr>
              <w:t>I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и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</w:rPr>
              <w:t>II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полугодиях</w:t>
            </w:r>
          </w:p>
        </w:tc>
        <w:tc>
          <w:tcPr>
            <w:tcW w:w="1844" w:type="dxa"/>
          </w:tcPr>
          <w:p w14:paraId="7BD20450" w14:textId="77777777" w:rsidR="00AB170B" w:rsidRPr="00B73189" w:rsidRDefault="00AB170B" w:rsidP="00AB170B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Май</w:t>
            </w:r>
            <w:r w:rsidRPr="00B731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2024</w:t>
            </w:r>
            <w:r w:rsidRPr="00B731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года</w:t>
            </w:r>
          </w:p>
        </w:tc>
      </w:tr>
      <w:tr w:rsidR="00AB170B" w:rsidRPr="00B73189" w14:paraId="5E193FA1" w14:textId="77777777" w:rsidTr="005566FB">
        <w:trPr>
          <w:trHeight w:val="276"/>
        </w:trPr>
        <w:tc>
          <w:tcPr>
            <w:tcW w:w="2970" w:type="dxa"/>
          </w:tcPr>
          <w:p w14:paraId="697DF047" w14:textId="77777777" w:rsidR="00AB170B" w:rsidRPr="00B73189" w:rsidRDefault="00AB170B" w:rsidP="00AB170B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73189">
              <w:rPr>
                <w:sz w:val="24"/>
                <w:szCs w:val="24"/>
              </w:rPr>
              <w:t>ОБЖ</w:t>
            </w:r>
          </w:p>
        </w:tc>
        <w:tc>
          <w:tcPr>
            <w:tcW w:w="5528" w:type="dxa"/>
          </w:tcPr>
          <w:p w14:paraId="1F77CA08" w14:textId="77777777" w:rsidR="00AB170B" w:rsidRPr="00B73189" w:rsidRDefault="00AB170B" w:rsidP="00AB170B">
            <w:pPr>
              <w:pStyle w:val="TableParagraph"/>
              <w:ind w:right="378"/>
              <w:jc w:val="center"/>
              <w:rPr>
                <w:sz w:val="24"/>
                <w:szCs w:val="24"/>
                <w:lang w:val="ru-RU"/>
              </w:rPr>
            </w:pPr>
            <w:r w:rsidRPr="00B73189">
              <w:rPr>
                <w:sz w:val="24"/>
                <w:szCs w:val="24"/>
                <w:lang w:val="ru-RU"/>
              </w:rPr>
              <w:t>В</w:t>
            </w:r>
            <w:r w:rsidRPr="00B7318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форме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учета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результатов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 xml:space="preserve">в </w:t>
            </w:r>
            <w:r w:rsidRPr="00B73189">
              <w:rPr>
                <w:sz w:val="24"/>
                <w:szCs w:val="24"/>
              </w:rPr>
              <w:t>I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и</w:t>
            </w:r>
            <w:r w:rsidRPr="00B7318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</w:rPr>
              <w:t>II</w:t>
            </w:r>
            <w:r w:rsidRPr="00B7318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3189">
              <w:rPr>
                <w:sz w:val="24"/>
                <w:szCs w:val="24"/>
                <w:lang w:val="ru-RU"/>
              </w:rPr>
              <w:t>полугодиях</w:t>
            </w:r>
          </w:p>
        </w:tc>
        <w:tc>
          <w:tcPr>
            <w:tcW w:w="1844" w:type="dxa"/>
          </w:tcPr>
          <w:p w14:paraId="518E6082" w14:textId="77777777" w:rsidR="00AB170B" w:rsidRPr="00B73189" w:rsidRDefault="00AB170B" w:rsidP="00AB170B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 w:rsidRPr="00B73189">
              <w:rPr>
                <w:b/>
                <w:sz w:val="24"/>
                <w:szCs w:val="24"/>
              </w:rPr>
              <w:t>Май</w:t>
            </w:r>
            <w:r w:rsidRPr="00B7318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2024</w:t>
            </w:r>
            <w:r w:rsidRPr="00B7318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3189">
              <w:rPr>
                <w:b/>
                <w:sz w:val="24"/>
                <w:szCs w:val="24"/>
              </w:rPr>
              <w:t>года</w:t>
            </w:r>
          </w:p>
        </w:tc>
      </w:tr>
    </w:tbl>
    <w:p w14:paraId="09AAEC9E" w14:textId="276B849A" w:rsidR="008E641A" w:rsidRPr="00B73189" w:rsidRDefault="008E641A" w:rsidP="00BD1CB1">
      <w:pPr>
        <w:spacing w:line="269" w:lineRule="exact"/>
        <w:ind w:right="171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7E30E18" w14:textId="77777777" w:rsidR="008E641A" w:rsidRPr="00B73189" w:rsidRDefault="008E641A" w:rsidP="00BD1CB1">
      <w:pPr>
        <w:ind w:left="115" w:right="266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b/>
          <w:sz w:val="24"/>
          <w:szCs w:val="24"/>
        </w:rPr>
        <w:t>В форме учета текущих образовательных результатов по соответствующему учебному</w:t>
      </w:r>
      <w:r w:rsidRPr="00B731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 xml:space="preserve">предмету за периоды обучение (в I и II полугодиях) текущего учебного года </w:t>
      </w:r>
      <w:r w:rsidRPr="00B73189">
        <w:rPr>
          <w:rFonts w:ascii="Times New Roman" w:hAnsi="Times New Roman" w:cs="Times New Roman"/>
          <w:sz w:val="24"/>
          <w:szCs w:val="24"/>
        </w:rPr>
        <w:t>в следующем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порядке:</w:t>
      </w:r>
    </w:p>
    <w:p w14:paraId="5D465969" w14:textId="77777777" w:rsidR="008E641A" w:rsidRPr="00B73189" w:rsidRDefault="008E641A" w:rsidP="00BD1CB1">
      <w:pPr>
        <w:pStyle w:val="ad"/>
        <w:spacing w:before="10"/>
        <w:jc w:val="center"/>
        <w:rPr>
          <w:sz w:val="24"/>
          <w:szCs w:val="24"/>
        </w:rPr>
      </w:pPr>
    </w:p>
    <w:p w14:paraId="6EE0F432" w14:textId="77777777" w:rsidR="008E641A" w:rsidRPr="00B73189" w:rsidRDefault="008E641A" w:rsidP="00BD1CB1">
      <w:pPr>
        <w:ind w:left="115" w:right="274" w:firstLine="567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среднего общего образования завершается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итоговой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аттестацией</w:t>
      </w:r>
    </w:p>
    <w:p w14:paraId="0C75D52C" w14:textId="77777777" w:rsidR="00D8488E" w:rsidRPr="00B73189" w:rsidRDefault="008E641A" w:rsidP="00BD1CB1">
      <w:pPr>
        <w:ind w:left="115" w:right="269" w:firstLine="567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Учебный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план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среднего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общего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образования,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основанный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на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интеграции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урочной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внеурочной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деятельности,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может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корректироваться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окончании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учебного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года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связи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публикацией</w:t>
      </w:r>
      <w:r w:rsidRPr="00B73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новых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нормативных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документов,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сопровождающих</w:t>
      </w:r>
      <w:r w:rsidRPr="00B73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ФГОС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СОО.</w:t>
      </w:r>
    </w:p>
    <w:p w14:paraId="00C2D423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ECFC1DA" w14:textId="6F65FD8C" w:rsidR="00B73189" w:rsidRPr="00B73189" w:rsidRDefault="00B73189" w:rsidP="00BD1CB1">
      <w:pPr>
        <w:spacing w:before="65" w:line="276" w:lineRule="auto"/>
        <w:ind w:left="851" w:right="-138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189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Pr="00B7318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записка</w:t>
      </w:r>
      <w:r w:rsidRPr="00B7318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к плану внеурочной</w:t>
      </w:r>
      <w:r w:rsidRPr="00B731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B7318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для</w:t>
      </w:r>
      <w:r w:rsidRPr="00B731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10</w:t>
      </w:r>
      <w:r w:rsidRPr="00B7318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класса</w:t>
      </w:r>
      <w:r w:rsidRPr="00B7318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МОУ</w:t>
      </w:r>
      <w:r w:rsidRPr="00B731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«СОШ с.Синодское»      в рамках</w:t>
      </w:r>
      <w:r w:rsidRPr="00B7318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B73189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обновленных</w:t>
      </w:r>
      <w:r w:rsidRPr="00B7318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ФГОС</w:t>
      </w:r>
      <w:r w:rsidRPr="00B7318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СОО</w:t>
      </w:r>
      <w:r w:rsidRPr="00B73189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на</w:t>
      </w:r>
      <w:r w:rsidRPr="00B7318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202</w:t>
      </w:r>
      <w:r w:rsidR="00AB170B">
        <w:rPr>
          <w:rFonts w:ascii="Times New Roman" w:hAnsi="Times New Roman" w:cs="Times New Roman"/>
          <w:b/>
          <w:sz w:val="24"/>
          <w:szCs w:val="24"/>
        </w:rPr>
        <w:t>4</w:t>
      </w:r>
      <w:r w:rsidRPr="00B73189">
        <w:rPr>
          <w:rFonts w:ascii="Times New Roman" w:hAnsi="Times New Roman" w:cs="Times New Roman"/>
          <w:b/>
          <w:sz w:val="24"/>
          <w:szCs w:val="24"/>
        </w:rPr>
        <w:t>-202</w:t>
      </w:r>
      <w:r w:rsidR="00AB170B">
        <w:rPr>
          <w:rFonts w:ascii="Times New Roman" w:hAnsi="Times New Roman" w:cs="Times New Roman"/>
          <w:b/>
          <w:sz w:val="24"/>
          <w:szCs w:val="24"/>
        </w:rPr>
        <w:t>5</w:t>
      </w:r>
      <w:r w:rsidRPr="00B7318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B731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год.</w:t>
      </w:r>
    </w:p>
    <w:p w14:paraId="534C88EF" w14:textId="77777777" w:rsidR="00B73189" w:rsidRPr="00B73189" w:rsidRDefault="00B73189" w:rsidP="00BD1CB1">
      <w:pPr>
        <w:pStyle w:val="ad"/>
        <w:spacing w:before="11" w:line="276" w:lineRule="auto"/>
        <w:ind w:left="851" w:right="-138" w:firstLine="283"/>
        <w:jc w:val="center"/>
        <w:rPr>
          <w:b/>
          <w:sz w:val="24"/>
          <w:szCs w:val="24"/>
        </w:rPr>
      </w:pPr>
    </w:p>
    <w:p w14:paraId="3A2E1044" w14:textId="77777777" w:rsidR="00B73189" w:rsidRPr="00B73189" w:rsidRDefault="00B73189" w:rsidP="00BD1CB1">
      <w:pPr>
        <w:pStyle w:val="ad"/>
        <w:spacing w:line="276" w:lineRule="auto"/>
        <w:ind w:left="851" w:right="-138" w:firstLine="283"/>
        <w:rPr>
          <w:sz w:val="24"/>
          <w:szCs w:val="24"/>
        </w:rPr>
      </w:pPr>
      <w:r w:rsidRPr="00B73189">
        <w:rPr>
          <w:sz w:val="24"/>
          <w:szCs w:val="24"/>
        </w:rPr>
        <w:t>Организация</w:t>
      </w:r>
      <w:r w:rsidRPr="00B73189">
        <w:rPr>
          <w:spacing w:val="-4"/>
          <w:sz w:val="24"/>
          <w:szCs w:val="24"/>
        </w:rPr>
        <w:t xml:space="preserve"> </w:t>
      </w:r>
      <w:r w:rsidRPr="00B73189">
        <w:rPr>
          <w:sz w:val="24"/>
          <w:szCs w:val="24"/>
        </w:rPr>
        <w:t>внеурочной</w:t>
      </w:r>
      <w:r w:rsidRPr="00B73189">
        <w:rPr>
          <w:spacing w:val="-3"/>
          <w:sz w:val="24"/>
          <w:szCs w:val="24"/>
        </w:rPr>
        <w:t xml:space="preserve"> </w:t>
      </w:r>
      <w:r w:rsidRPr="00B73189">
        <w:rPr>
          <w:sz w:val="24"/>
          <w:szCs w:val="24"/>
        </w:rPr>
        <w:t>деятельности</w:t>
      </w:r>
      <w:r w:rsidRPr="00B73189">
        <w:rPr>
          <w:spacing w:val="-4"/>
          <w:sz w:val="24"/>
          <w:szCs w:val="24"/>
        </w:rPr>
        <w:t xml:space="preserve"> </w:t>
      </w:r>
      <w:r w:rsidRPr="00B73189">
        <w:rPr>
          <w:sz w:val="24"/>
          <w:szCs w:val="24"/>
        </w:rPr>
        <w:t>для</w:t>
      </w:r>
      <w:r w:rsidRPr="00B73189">
        <w:rPr>
          <w:spacing w:val="-7"/>
          <w:sz w:val="24"/>
          <w:szCs w:val="24"/>
        </w:rPr>
        <w:t xml:space="preserve"> </w:t>
      </w:r>
      <w:r w:rsidRPr="00B73189">
        <w:rPr>
          <w:sz w:val="24"/>
          <w:szCs w:val="24"/>
        </w:rPr>
        <w:t>10</w:t>
      </w:r>
      <w:r w:rsidRPr="00B73189">
        <w:rPr>
          <w:spacing w:val="-4"/>
          <w:sz w:val="24"/>
          <w:szCs w:val="24"/>
        </w:rPr>
        <w:t xml:space="preserve"> </w:t>
      </w:r>
      <w:r w:rsidRPr="00B73189">
        <w:rPr>
          <w:sz w:val="24"/>
          <w:szCs w:val="24"/>
        </w:rPr>
        <w:t>классов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-6"/>
          <w:sz w:val="24"/>
          <w:szCs w:val="24"/>
        </w:rPr>
        <w:t xml:space="preserve"> </w:t>
      </w:r>
      <w:r w:rsidRPr="00B73189">
        <w:rPr>
          <w:sz w:val="24"/>
          <w:szCs w:val="24"/>
        </w:rPr>
        <w:t>МОУ</w:t>
      </w:r>
      <w:r w:rsidRPr="00B73189">
        <w:rPr>
          <w:spacing w:val="-6"/>
          <w:sz w:val="24"/>
          <w:szCs w:val="24"/>
        </w:rPr>
        <w:t xml:space="preserve"> </w:t>
      </w:r>
      <w:r w:rsidRPr="00B73189">
        <w:rPr>
          <w:sz w:val="24"/>
          <w:szCs w:val="24"/>
        </w:rPr>
        <w:t>«СОШ с.Синодское»</w:t>
      </w:r>
      <w:r w:rsidRPr="00B73189">
        <w:rPr>
          <w:spacing w:val="-4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-6"/>
          <w:sz w:val="24"/>
          <w:szCs w:val="24"/>
        </w:rPr>
        <w:t xml:space="preserve"> </w:t>
      </w:r>
      <w:r w:rsidRPr="00B73189">
        <w:rPr>
          <w:sz w:val="24"/>
          <w:szCs w:val="24"/>
        </w:rPr>
        <w:t>рамках</w:t>
      </w:r>
      <w:r w:rsidRPr="00B73189">
        <w:rPr>
          <w:spacing w:val="-4"/>
          <w:sz w:val="24"/>
          <w:szCs w:val="24"/>
        </w:rPr>
        <w:t xml:space="preserve"> </w:t>
      </w:r>
      <w:r w:rsidRPr="00B73189">
        <w:rPr>
          <w:sz w:val="24"/>
          <w:szCs w:val="24"/>
        </w:rPr>
        <w:t>реализации</w:t>
      </w:r>
      <w:r w:rsidRPr="00B73189">
        <w:rPr>
          <w:spacing w:val="-3"/>
          <w:sz w:val="24"/>
          <w:szCs w:val="24"/>
        </w:rPr>
        <w:t xml:space="preserve"> </w:t>
      </w:r>
      <w:r w:rsidRPr="00B73189">
        <w:rPr>
          <w:sz w:val="24"/>
          <w:szCs w:val="24"/>
        </w:rPr>
        <w:t>основной</w:t>
      </w:r>
      <w:r w:rsidRPr="00B73189">
        <w:rPr>
          <w:spacing w:val="-4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образовательной</w:t>
      </w:r>
      <w:r w:rsidRPr="00B73189">
        <w:rPr>
          <w:spacing w:val="-62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программы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основного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общего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образования</w:t>
      </w:r>
      <w:r w:rsidRPr="00B73189">
        <w:rPr>
          <w:spacing w:val="8"/>
          <w:sz w:val="24"/>
          <w:szCs w:val="24"/>
        </w:rPr>
        <w:t xml:space="preserve"> </w:t>
      </w:r>
      <w:r w:rsidRPr="00B73189">
        <w:rPr>
          <w:sz w:val="24"/>
          <w:szCs w:val="24"/>
        </w:rPr>
        <w:t>опирается</w:t>
      </w:r>
      <w:r w:rsidRPr="00B73189">
        <w:rPr>
          <w:spacing w:val="3"/>
          <w:sz w:val="24"/>
          <w:szCs w:val="24"/>
        </w:rPr>
        <w:t xml:space="preserve"> </w:t>
      </w:r>
      <w:r w:rsidRPr="00B73189">
        <w:rPr>
          <w:sz w:val="24"/>
          <w:szCs w:val="24"/>
        </w:rPr>
        <w:t>на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lastRenderedPageBreak/>
        <w:t>следующие</w:t>
      </w:r>
      <w:r w:rsidRPr="00B73189">
        <w:rPr>
          <w:spacing w:val="2"/>
          <w:sz w:val="24"/>
          <w:szCs w:val="24"/>
        </w:rPr>
        <w:t xml:space="preserve"> </w:t>
      </w:r>
      <w:r w:rsidRPr="00B73189">
        <w:rPr>
          <w:sz w:val="24"/>
          <w:szCs w:val="24"/>
        </w:rPr>
        <w:t>нормативные</w:t>
      </w:r>
      <w:r w:rsidRPr="00B73189">
        <w:rPr>
          <w:spacing w:val="3"/>
          <w:sz w:val="24"/>
          <w:szCs w:val="24"/>
        </w:rPr>
        <w:t xml:space="preserve"> </w:t>
      </w:r>
      <w:r w:rsidRPr="00B73189">
        <w:rPr>
          <w:sz w:val="24"/>
          <w:szCs w:val="24"/>
        </w:rPr>
        <w:t>документы:</w:t>
      </w:r>
    </w:p>
    <w:p w14:paraId="1432D992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before="2"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Федерального</w:t>
      </w:r>
      <w:r w:rsidRPr="00B731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закона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от 29.12.2012</w:t>
      </w:r>
      <w:r w:rsidRPr="00B73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№273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-</w:t>
      </w:r>
      <w:r w:rsidRPr="00B7318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ФЗ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«Об</w:t>
      </w:r>
      <w:r w:rsidRPr="00B731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образовании в Российской</w:t>
      </w:r>
      <w:r w:rsidRPr="00B73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Федерации»;</w:t>
      </w:r>
    </w:p>
    <w:p w14:paraId="7DD179D9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Закона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Российской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Федерации</w:t>
      </w:r>
      <w:r w:rsidRPr="00B731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от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25.10.1991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№1807-1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«О</w:t>
      </w:r>
      <w:r w:rsidRPr="00B731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языках</w:t>
      </w:r>
      <w:r w:rsidRPr="00B73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народов Российской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Федерации»;</w:t>
      </w:r>
    </w:p>
    <w:p w14:paraId="683C626E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просвещения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Российской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Федерации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от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31.05.2021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№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287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«Об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утверждении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федерального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стандарта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основного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общего образования»,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зарегистрированный в Минюсте России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05.07.2021,</w:t>
      </w:r>
      <w:r w:rsidRPr="00B7318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64101;</w:t>
      </w:r>
    </w:p>
    <w:p w14:paraId="6F9905AD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Порядка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организации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осуществления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деятельности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основным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программам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-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программам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начального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общего,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основного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общего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среднего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общего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образования,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утвержденного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приказом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Министерства</w:t>
      </w:r>
      <w:r w:rsidRPr="00B731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просвещения</w:t>
      </w:r>
      <w:r w:rsidRPr="00B731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Российской</w:t>
      </w:r>
      <w:r w:rsidRPr="00B731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Федерации</w:t>
      </w:r>
      <w:r w:rsidRPr="00B731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от</w:t>
      </w:r>
      <w:r w:rsidRPr="00B7318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22.03.2021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№</w:t>
      </w:r>
      <w:r w:rsidRPr="00B731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115;</w:t>
      </w:r>
    </w:p>
    <w:p w14:paraId="5C7BB761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before="5"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Постановления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Главного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санитарного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врача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Российской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Федерации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от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28.09.2020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№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28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«Об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утверждении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санитарных правил СП 2.4. 3648-20 «Санитарно-эпидемиологические требования к организациям воспитания и обучения, отдыха 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оздоровления</w:t>
      </w:r>
      <w:r w:rsidRPr="00B731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детей</w:t>
      </w:r>
      <w:r w:rsidRPr="00B731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молодежи»;</w:t>
      </w:r>
    </w:p>
    <w:p w14:paraId="1136F60F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before="4"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28.01.2021 № 2 СанПиН 1.2.3685-21 «Об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утверждении СанПиН 1.2.3685-21 «Гигиенические нормативы и требования к обеспечению безопасности и (или) безвредности для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человека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факторов</w:t>
      </w:r>
      <w:r w:rsidRPr="00B731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среды обитания»;</w:t>
      </w:r>
    </w:p>
    <w:p w14:paraId="048A4D8F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before="82"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Примерной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основной образовательной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программы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основного общего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образования,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одобренной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решением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федерального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учебно-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методического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объединения</w:t>
      </w:r>
      <w:r w:rsidRPr="00B731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общему образованию,</w:t>
      </w:r>
      <w:r w:rsidRPr="00B731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утвержденной</w:t>
      </w:r>
      <w:r w:rsidRPr="00B731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протоколом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ФУМО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от</w:t>
      </w:r>
      <w:r w:rsidRPr="00B731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18.03.2022</w:t>
      </w:r>
      <w:r w:rsidRPr="00B73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№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1/22;</w:t>
      </w:r>
    </w:p>
    <w:p w14:paraId="48CE0B97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before="5"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Письма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Минпросвещения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России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от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05.07.2022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г.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№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ТВ-1290/03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«О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направлении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методических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рекомендаций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организации</w:t>
      </w:r>
      <w:r w:rsidRPr="00B7318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внеурочной деятельности в рамках реализации обновленных федеральных государственных образовательных стандартов начального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общего и</w:t>
      </w:r>
      <w:r w:rsidRPr="00B731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основного</w:t>
      </w:r>
      <w:r w:rsidRPr="00B731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общего</w:t>
      </w:r>
      <w:r w:rsidRPr="00B731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образования»;</w:t>
      </w:r>
    </w:p>
    <w:p w14:paraId="239F72E1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Письма</w:t>
      </w:r>
      <w:r w:rsidRPr="00B731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Департамента</w:t>
      </w:r>
      <w:r w:rsidRPr="00B731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B731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политики</w:t>
      </w:r>
      <w:r w:rsidRPr="00B731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управления</w:t>
      </w:r>
      <w:r w:rsidRPr="00B731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</w:t>
      </w:r>
      <w:r w:rsidRPr="00B731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сфере</w:t>
      </w:r>
      <w:r w:rsidRPr="00B7318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общего</w:t>
      </w:r>
      <w:r w:rsidRPr="00B731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образования</w:t>
      </w:r>
      <w:r w:rsidRPr="00B7318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Минпросвещения</w:t>
      </w:r>
      <w:r w:rsidRPr="00B7318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России</w:t>
      </w:r>
      <w:r w:rsidRPr="00B7318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от</w:t>
      </w:r>
      <w:r w:rsidRPr="00B7318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17.06.2022 №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03-871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«Об</w:t>
      </w:r>
      <w:r w:rsidRPr="00B731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организации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занятий «Разговоры</w:t>
      </w:r>
      <w:r w:rsidRPr="00B731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важном»;</w:t>
      </w:r>
    </w:p>
    <w:p w14:paraId="3706DF1B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Устава</w:t>
      </w:r>
      <w:r w:rsidRPr="00B73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МОУ</w:t>
      </w:r>
      <w:r w:rsidRPr="00B731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««СОШ с.Синодское»».</w:t>
      </w:r>
    </w:p>
    <w:p w14:paraId="1DA9DF95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Основной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73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программы</w:t>
      </w:r>
      <w:r w:rsidRPr="00B731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основного</w:t>
      </w:r>
      <w:r w:rsidRPr="00B731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общего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образования</w:t>
      </w:r>
      <w:r w:rsidRPr="00B731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МОУ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«СОШ с.Синодское».</w:t>
      </w:r>
    </w:p>
    <w:p w14:paraId="18F329A1" w14:textId="77777777" w:rsidR="00B73189" w:rsidRPr="00B73189" w:rsidRDefault="00B73189" w:rsidP="00BD1CB1">
      <w:pPr>
        <w:pStyle w:val="ad"/>
        <w:spacing w:line="276" w:lineRule="auto"/>
        <w:ind w:left="851" w:right="-138" w:firstLine="283"/>
        <w:rPr>
          <w:sz w:val="24"/>
          <w:szCs w:val="24"/>
        </w:rPr>
      </w:pPr>
      <w:r w:rsidRPr="00B73189">
        <w:rPr>
          <w:sz w:val="24"/>
          <w:szCs w:val="24"/>
        </w:rPr>
        <w:t>В соответствии с обновленным Федеральным государственным образовательным стандартом основного общего образования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организация</w:t>
      </w:r>
      <w:r w:rsidRPr="00B73189">
        <w:rPr>
          <w:spacing w:val="21"/>
          <w:sz w:val="24"/>
          <w:szCs w:val="24"/>
        </w:rPr>
        <w:t xml:space="preserve"> </w:t>
      </w:r>
      <w:r w:rsidRPr="00B73189">
        <w:rPr>
          <w:sz w:val="24"/>
          <w:szCs w:val="24"/>
        </w:rPr>
        <w:t>внеурочной</w:t>
      </w:r>
      <w:r w:rsidRPr="00B73189">
        <w:rPr>
          <w:spacing w:val="21"/>
          <w:sz w:val="24"/>
          <w:szCs w:val="24"/>
        </w:rPr>
        <w:t xml:space="preserve"> </w:t>
      </w:r>
      <w:r w:rsidRPr="00B73189">
        <w:rPr>
          <w:sz w:val="24"/>
          <w:szCs w:val="24"/>
        </w:rPr>
        <w:t>деятельности</w:t>
      </w:r>
      <w:r w:rsidRPr="00B73189">
        <w:rPr>
          <w:spacing w:val="22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22"/>
          <w:sz w:val="24"/>
          <w:szCs w:val="24"/>
        </w:rPr>
        <w:t xml:space="preserve"> </w:t>
      </w:r>
      <w:r w:rsidRPr="00B73189">
        <w:rPr>
          <w:sz w:val="24"/>
          <w:szCs w:val="24"/>
        </w:rPr>
        <w:t>лицее</w:t>
      </w:r>
      <w:r w:rsidRPr="00B73189">
        <w:rPr>
          <w:spacing w:val="21"/>
          <w:sz w:val="24"/>
          <w:szCs w:val="24"/>
        </w:rPr>
        <w:t xml:space="preserve"> </w:t>
      </w:r>
      <w:r w:rsidRPr="00B73189">
        <w:rPr>
          <w:sz w:val="24"/>
          <w:szCs w:val="24"/>
        </w:rPr>
        <w:t>является</w:t>
      </w:r>
      <w:r w:rsidRPr="00B73189">
        <w:rPr>
          <w:spacing w:val="18"/>
          <w:sz w:val="24"/>
          <w:szCs w:val="24"/>
        </w:rPr>
        <w:t xml:space="preserve"> </w:t>
      </w:r>
      <w:r w:rsidRPr="00B73189">
        <w:rPr>
          <w:sz w:val="24"/>
          <w:szCs w:val="24"/>
        </w:rPr>
        <w:t>неотъемлемой</w:t>
      </w:r>
      <w:r w:rsidRPr="00B73189">
        <w:rPr>
          <w:spacing w:val="20"/>
          <w:sz w:val="24"/>
          <w:szCs w:val="24"/>
        </w:rPr>
        <w:t xml:space="preserve"> </w:t>
      </w:r>
      <w:r w:rsidRPr="00B73189">
        <w:rPr>
          <w:sz w:val="24"/>
          <w:szCs w:val="24"/>
        </w:rPr>
        <w:t>и</w:t>
      </w:r>
      <w:r w:rsidRPr="00B73189">
        <w:rPr>
          <w:spacing w:val="20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обязательной</w:t>
      </w:r>
      <w:r w:rsidRPr="00B73189">
        <w:rPr>
          <w:spacing w:val="21"/>
          <w:sz w:val="24"/>
          <w:szCs w:val="24"/>
        </w:rPr>
        <w:t xml:space="preserve"> </w:t>
      </w:r>
      <w:r w:rsidRPr="00B73189">
        <w:rPr>
          <w:sz w:val="24"/>
          <w:szCs w:val="24"/>
        </w:rPr>
        <w:t>частью</w:t>
      </w:r>
      <w:r w:rsidRPr="00B73189">
        <w:rPr>
          <w:spacing w:val="20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образовательного</w:t>
      </w:r>
      <w:r w:rsidRPr="00B73189">
        <w:rPr>
          <w:spacing w:val="34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процесса</w:t>
      </w:r>
      <w:r w:rsidRPr="00B73189">
        <w:rPr>
          <w:spacing w:val="21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22"/>
          <w:sz w:val="24"/>
          <w:szCs w:val="24"/>
        </w:rPr>
        <w:t xml:space="preserve"> </w:t>
      </w:r>
      <w:r w:rsidRPr="00B73189">
        <w:rPr>
          <w:sz w:val="24"/>
          <w:szCs w:val="24"/>
        </w:rPr>
        <w:t>МОУ «СОШ с.Синодское» .</w:t>
      </w:r>
    </w:p>
    <w:p w14:paraId="4390B871" w14:textId="77777777" w:rsidR="00B73189" w:rsidRPr="00B73189" w:rsidRDefault="00B73189" w:rsidP="00BD1CB1">
      <w:pPr>
        <w:pStyle w:val="ad"/>
        <w:spacing w:line="276" w:lineRule="auto"/>
        <w:ind w:left="851" w:right="-138" w:firstLine="283"/>
        <w:rPr>
          <w:sz w:val="24"/>
          <w:szCs w:val="24"/>
        </w:rPr>
      </w:pPr>
      <w:r w:rsidRPr="00B73189">
        <w:rPr>
          <w:sz w:val="24"/>
          <w:szCs w:val="24"/>
        </w:rPr>
        <w:t>План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внеурочной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деятельности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является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обязательной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частью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организационной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раздела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основной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общеобразовательной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программы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основного</w:t>
      </w:r>
      <w:r w:rsidRPr="00B73189">
        <w:rPr>
          <w:spacing w:val="2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общего образования</w:t>
      </w:r>
      <w:r w:rsidRPr="00B73189">
        <w:rPr>
          <w:spacing w:val="4"/>
          <w:sz w:val="24"/>
          <w:szCs w:val="24"/>
        </w:rPr>
        <w:t xml:space="preserve"> </w:t>
      </w:r>
      <w:r w:rsidRPr="00B73189">
        <w:rPr>
          <w:sz w:val="24"/>
          <w:szCs w:val="24"/>
        </w:rPr>
        <w:t>МОУ «СОШ с.Синодское».</w:t>
      </w:r>
    </w:p>
    <w:p w14:paraId="22008E4F" w14:textId="77777777" w:rsidR="00B73189" w:rsidRPr="00B73189" w:rsidRDefault="00B73189" w:rsidP="00BD1CB1">
      <w:pPr>
        <w:pStyle w:val="ad"/>
        <w:spacing w:line="276" w:lineRule="auto"/>
        <w:ind w:left="851" w:right="-138" w:firstLine="283"/>
        <w:rPr>
          <w:sz w:val="24"/>
          <w:szCs w:val="24"/>
        </w:rPr>
      </w:pPr>
      <w:r w:rsidRPr="00B73189">
        <w:rPr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результатов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освоения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основной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образовательной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программы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(личностных,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метапредметных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предметных),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осуществляемую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формах,</w:t>
      </w:r>
      <w:r w:rsidRPr="00B73189">
        <w:rPr>
          <w:spacing w:val="8"/>
          <w:sz w:val="24"/>
          <w:szCs w:val="24"/>
        </w:rPr>
        <w:t xml:space="preserve"> </w:t>
      </w:r>
      <w:r w:rsidRPr="00B73189">
        <w:rPr>
          <w:sz w:val="24"/>
          <w:szCs w:val="24"/>
        </w:rPr>
        <w:t>отличных</w:t>
      </w:r>
      <w:r w:rsidRPr="00B73189">
        <w:rPr>
          <w:spacing w:val="3"/>
          <w:sz w:val="24"/>
          <w:szCs w:val="24"/>
        </w:rPr>
        <w:t xml:space="preserve"> </w:t>
      </w:r>
      <w:r w:rsidRPr="00B73189">
        <w:rPr>
          <w:sz w:val="24"/>
          <w:szCs w:val="24"/>
        </w:rPr>
        <w:t>от</w:t>
      </w:r>
      <w:r w:rsidRPr="00B73189">
        <w:rPr>
          <w:spacing w:val="4"/>
          <w:sz w:val="24"/>
          <w:szCs w:val="24"/>
        </w:rPr>
        <w:t xml:space="preserve"> </w:t>
      </w:r>
      <w:r w:rsidRPr="00B73189">
        <w:rPr>
          <w:sz w:val="24"/>
          <w:szCs w:val="24"/>
        </w:rPr>
        <w:t>урочной.</w:t>
      </w:r>
    </w:p>
    <w:p w14:paraId="0A603C94" w14:textId="77777777" w:rsidR="00B73189" w:rsidRPr="00B73189" w:rsidRDefault="00B73189" w:rsidP="00BD1CB1">
      <w:pPr>
        <w:spacing w:line="276" w:lineRule="auto"/>
        <w:ind w:left="851" w:right="-138" w:firstLine="283"/>
        <w:rPr>
          <w:rFonts w:ascii="Times New Roman" w:hAnsi="Times New Roman" w:cs="Times New Roman"/>
          <w:sz w:val="24"/>
          <w:szCs w:val="24"/>
        </w:rPr>
        <w:sectPr w:rsidR="00B73189" w:rsidRPr="00B73189" w:rsidSect="000A1E6A">
          <w:pgSz w:w="11910" w:h="16840"/>
          <w:pgMar w:top="280" w:right="711" w:bottom="240" w:left="280" w:header="720" w:footer="720" w:gutter="0"/>
          <w:cols w:space="720"/>
          <w:docGrid w:linePitch="299"/>
        </w:sectPr>
      </w:pPr>
    </w:p>
    <w:p w14:paraId="29009F02" w14:textId="77777777" w:rsidR="00B73189" w:rsidRPr="00B73189" w:rsidRDefault="00B73189" w:rsidP="00BD1CB1">
      <w:pPr>
        <w:pStyle w:val="ad"/>
        <w:spacing w:line="276" w:lineRule="auto"/>
        <w:ind w:left="851" w:right="-138" w:firstLine="283"/>
        <w:rPr>
          <w:sz w:val="24"/>
          <w:szCs w:val="24"/>
        </w:rPr>
      </w:pPr>
      <w:r w:rsidRPr="00B73189">
        <w:rPr>
          <w:sz w:val="24"/>
          <w:szCs w:val="24"/>
        </w:rPr>
        <w:lastRenderedPageBreak/>
        <w:t>Внеурочная деятельность объединяет все виды деятельности обучающихся (кроме учебной деятельности на уроке), в которых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возможно и целесообразно решение задач воспитания и социализации детей, и является одной из форм организации свободного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времени обучающихся. Обязательным условием организации внеурочной деятельности является ее воспитательная направленность с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учетом рабочей</w:t>
      </w:r>
      <w:r w:rsidRPr="00B73189">
        <w:rPr>
          <w:spacing w:val="4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программы воспитания.</w:t>
      </w:r>
    </w:p>
    <w:p w14:paraId="17E0CDC5" w14:textId="77777777" w:rsidR="00B73189" w:rsidRPr="00B73189" w:rsidRDefault="00B73189" w:rsidP="00BD1CB1">
      <w:pPr>
        <w:pStyle w:val="ad"/>
        <w:spacing w:line="276" w:lineRule="auto"/>
        <w:ind w:left="851" w:right="-138" w:firstLine="283"/>
        <w:rPr>
          <w:sz w:val="24"/>
          <w:szCs w:val="24"/>
        </w:rPr>
      </w:pPr>
      <w:r w:rsidRPr="00B73189">
        <w:rPr>
          <w:sz w:val="24"/>
          <w:szCs w:val="24"/>
        </w:rPr>
        <w:t>Цель внеурочной деятельности: создание условий для проявления и развития ребенком своих интересов на основе свободного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выбора,</w:t>
      </w:r>
      <w:r w:rsidRPr="00B73189">
        <w:rPr>
          <w:spacing w:val="8"/>
          <w:sz w:val="24"/>
          <w:szCs w:val="24"/>
        </w:rPr>
        <w:t xml:space="preserve"> </w:t>
      </w:r>
      <w:r w:rsidRPr="00B73189">
        <w:rPr>
          <w:sz w:val="24"/>
          <w:szCs w:val="24"/>
        </w:rPr>
        <w:t>постижения</w:t>
      </w:r>
      <w:r w:rsidRPr="00B73189">
        <w:rPr>
          <w:spacing w:val="4"/>
          <w:sz w:val="24"/>
          <w:szCs w:val="24"/>
        </w:rPr>
        <w:t xml:space="preserve"> </w:t>
      </w:r>
      <w:r w:rsidRPr="00B73189">
        <w:rPr>
          <w:sz w:val="24"/>
          <w:szCs w:val="24"/>
        </w:rPr>
        <w:t>духовно-нравственных</w:t>
      </w:r>
      <w:r w:rsidRPr="00B73189">
        <w:rPr>
          <w:spacing w:val="-7"/>
          <w:sz w:val="24"/>
          <w:szCs w:val="24"/>
        </w:rPr>
        <w:t xml:space="preserve"> </w:t>
      </w:r>
      <w:r w:rsidRPr="00B73189">
        <w:rPr>
          <w:sz w:val="24"/>
          <w:szCs w:val="24"/>
        </w:rPr>
        <w:t>ценностей</w:t>
      </w:r>
      <w:r w:rsidRPr="00B73189">
        <w:rPr>
          <w:spacing w:val="3"/>
          <w:sz w:val="24"/>
          <w:szCs w:val="24"/>
        </w:rPr>
        <w:t xml:space="preserve"> </w:t>
      </w:r>
      <w:r w:rsidRPr="00B73189">
        <w:rPr>
          <w:sz w:val="24"/>
          <w:szCs w:val="24"/>
        </w:rPr>
        <w:t>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культурных</w:t>
      </w:r>
      <w:r w:rsidRPr="00B73189">
        <w:rPr>
          <w:spacing w:val="-2"/>
          <w:sz w:val="24"/>
          <w:szCs w:val="24"/>
        </w:rPr>
        <w:t xml:space="preserve"> </w:t>
      </w:r>
      <w:r w:rsidRPr="00B73189">
        <w:rPr>
          <w:sz w:val="24"/>
          <w:szCs w:val="24"/>
        </w:rPr>
        <w:t>традиций.</w:t>
      </w:r>
    </w:p>
    <w:p w14:paraId="2642C154" w14:textId="77777777" w:rsidR="00B73189" w:rsidRPr="00B73189" w:rsidRDefault="00B73189" w:rsidP="00BD1CB1">
      <w:pPr>
        <w:pStyle w:val="ad"/>
        <w:spacing w:line="276" w:lineRule="auto"/>
        <w:ind w:left="851" w:right="-138" w:firstLine="283"/>
        <w:rPr>
          <w:sz w:val="24"/>
          <w:szCs w:val="24"/>
        </w:rPr>
      </w:pPr>
      <w:r w:rsidRPr="00B73189">
        <w:rPr>
          <w:sz w:val="24"/>
          <w:szCs w:val="24"/>
        </w:rPr>
        <w:t>Основные</w:t>
      </w:r>
      <w:r w:rsidRPr="00B73189">
        <w:rPr>
          <w:spacing w:val="-8"/>
          <w:sz w:val="24"/>
          <w:szCs w:val="24"/>
        </w:rPr>
        <w:t xml:space="preserve"> </w:t>
      </w:r>
      <w:r w:rsidRPr="00B73189">
        <w:rPr>
          <w:sz w:val="24"/>
          <w:szCs w:val="24"/>
        </w:rPr>
        <w:t>задачи</w:t>
      </w:r>
      <w:r w:rsidRPr="00B73189">
        <w:rPr>
          <w:spacing w:val="-9"/>
          <w:sz w:val="24"/>
          <w:szCs w:val="24"/>
        </w:rPr>
        <w:t xml:space="preserve"> </w:t>
      </w:r>
      <w:r w:rsidRPr="00B73189">
        <w:rPr>
          <w:sz w:val="24"/>
          <w:szCs w:val="24"/>
        </w:rPr>
        <w:t>организации</w:t>
      </w:r>
      <w:r w:rsidRPr="00B73189">
        <w:rPr>
          <w:spacing w:val="-8"/>
          <w:sz w:val="24"/>
          <w:szCs w:val="24"/>
        </w:rPr>
        <w:t xml:space="preserve"> </w:t>
      </w:r>
      <w:r w:rsidRPr="00B73189">
        <w:rPr>
          <w:sz w:val="24"/>
          <w:szCs w:val="24"/>
        </w:rPr>
        <w:t>внеурочной</w:t>
      </w:r>
      <w:r w:rsidRPr="00B73189">
        <w:rPr>
          <w:spacing w:val="-3"/>
          <w:sz w:val="24"/>
          <w:szCs w:val="24"/>
        </w:rPr>
        <w:t xml:space="preserve"> </w:t>
      </w:r>
      <w:r w:rsidRPr="00B73189">
        <w:rPr>
          <w:sz w:val="24"/>
          <w:szCs w:val="24"/>
        </w:rPr>
        <w:t>деятельности</w:t>
      </w:r>
      <w:r w:rsidRPr="00B73189">
        <w:rPr>
          <w:spacing w:val="-7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при</w:t>
      </w:r>
      <w:r w:rsidRPr="00B73189">
        <w:rPr>
          <w:spacing w:val="-7"/>
          <w:sz w:val="24"/>
          <w:szCs w:val="24"/>
        </w:rPr>
        <w:t xml:space="preserve"> </w:t>
      </w:r>
      <w:r w:rsidRPr="00B73189">
        <w:rPr>
          <w:sz w:val="24"/>
          <w:szCs w:val="24"/>
        </w:rPr>
        <w:t>получении</w:t>
      </w:r>
      <w:r w:rsidRPr="00B73189">
        <w:rPr>
          <w:spacing w:val="-8"/>
          <w:sz w:val="24"/>
          <w:szCs w:val="24"/>
        </w:rPr>
        <w:t xml:space="preserve"> </w:t>
      </w:r>
      <w:r w:rsidRPr="00B73189">
        <w:rPr>
          <w:sz w:val="24"/>
          <w:szCs w:val="24"/>
        </w:rPr>
        <w:t>основного</w:t>
      </w:r>
      <w:r w:rsidRPr="00B73189">
        <w:rPr>
          <w:spacing w:val="-14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общего</w:t>
      </w:r>
      <w:r w:rsidRPr="00B73189">
        <w:rPr>
          <w:spacing w:val="-8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образования:</w:t>
      </w:r>
    </w:p>
    <w:p w14:paraId="69FF8749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6"/>
          <w:tab w:val="left" w:pos="1007"/>
        </w:tabs>
        <w:autoSpaceDE w:val="0"/>
        <w:autoSpaceDN w:val="0"/>
        <w:spacing w:before="1"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организовать</w:t>
      </w:r>
      <w:r w:rsidRPr="00B731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общественно-полезную</w:t>
      </w:r>
      <w:r w:rsidRPr="00B731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досуговую</w:t>
      </w:r>
      <w:r w:rsidRPr="00B731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деятельность</w:t>
      </w:r>
      <w:r w:rsidRPr="00B731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учащихся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совместно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</w:t>
      </w:r>
      <w:r w:rsidRPr="00B7318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семьями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0AF5D836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6"/>
          <w:tab w:val="left" w:pos="1007"/>
        </w:tabs>
        <w:autoSpaceDE w:val="0"/>
        <w:autoSpaceDN w:val="0"/>
        <w:spacing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выявить</w:t>
      </w:r>
      <w:r w:rsidRPr="00B7318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интересы,</w:t>
      </w:r>
      <w:r w:rsidRPr="00B731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склонности,</w:t>
      </w:r>
      <w:r w:rsidRPr="00B731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способности,</w:t>
      </w:r>
      <w:r w:rsidRPr="00B731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возможности</w:t>
      </w:r>
      <w:r w:rsidRPr="00B731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обучающихся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</w:t>
      </w:r>
      <w:r w:rsidRPr="00B731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различным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видам</w:t>
      </w:r>
      <w:r w:rsidRPr="00B731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1474372F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73"/>
          <w:tab w:val="left" w:pos="1075"/>
        </w:tabs>
        <w:autoSpaceDE w:val="0"/>
        <w:autoSpaceDN w:val="0"/>
        <w:spacing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создать</w:t>
      </w:r>
      <w:r w:rsidRPr="00B731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условия</w:t>
      </w:r>
      <w:r w:rsidRPr="00B731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для</w:t>
      </w:r>
      <w:r w:rsidRPr="00B731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B731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развития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ребенка</w:t>
      </w:r>
      <w:r w:rsidRPr="00B731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</w:t>
      </w:r>
      <w:r w:rsidRPr="00B731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избранной</w:t>
      </w:r>
      <w:r w:rsidRPr="00B731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сфере</w:t>
      </w:r>
      <w:r w:rsidRPr="00B731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внеурочной</w:t>
      </w:r>
      <w:r w:rsidRPr="00B731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4975B5F4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6"/>
          <w:tab w:val="left" w:pos="1007"/>
        </w:tabs>
        <w:autoSpaceDE w:val="0"/>
        <w:autoSpaceDN w:val="0"/>
        <w:spacing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продолжить</w:t>
      </w:r>
      <w:r w:rsidRPr="00B731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формирование</w:t>
      </w:r>
      <w:r w:rsidRPr="00B731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системы</w:t>
      </w:r>
      <w:r w:rsidRPr="00B731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знаний,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умений,</w:t>
      </w:r>
      <w:r w:rsidRPr="00B731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навыков</w:t>
      </w:r>
      <w:r w:rsidRPr="00B731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избранном</w:t>
      </w:r>
      <w:r w:rsidRPr="00B731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направлении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43D22E1A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73"/>
          <w:tab w:val="left" w:pos="1075"/>
        </w:tabs>
        <w:autoSpaceDE w:val="0"/>
        <w:autoSpaceDN w:val="0"/>
        <w:spacing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развить</w:t>
      </w:r>
      <w:r w:rsidRPr="00B731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опыт</w:t>
      </w:r>
      <w:r w:rsidRPr="00B7318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творческой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деятельности,</w:t>
      </w:r>
      <w:r w:rsidRPr="00B731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творческих</w:t>
      </w:r>
      <w:r w:rsidRPr="00B731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способностей;</w:t>
      </w:r>
    </w:p>
    <w:p w14:paraId="713F7AD4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6"/>
          <w:tab w:val="left" w:pos="1007"/>
        </w:tabs>
        <w:autoSpaceDE w:val="0"/>
        <w:autoSpaceDN w:val="0"/>
        <w:spacing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создать</w:t>
      </w:r>
      <w:r w:rsidRPr="00B731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условия</w:t>
      </w:r>
      <w:r w:rsidRPr="00B731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для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реализации</w:t>
      </w:r>
      <w:r w:rsidRPr="00B731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приобретенных</w:t>
      </w:r>
      <w:r w:rsidRPr="00B731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знаний,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умений</w:t>
      </w:r>
      <w:r w:rsidRPr="00B731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навыков;</w:t>
      </w:r>
    </w:p>
    <w:p w14:paraId="2B57F99F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73"/>
          <w:tab w:val="left" w:pos="1075"/>
        </w:tabs>
        <w:autoSpaceDE w:val="0"/>
        <w:autoSpaceDN w:val="0"/>
        <w:spacing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продолжить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развитие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опыта</w:t>
      </w:r>
      <w:r w:rsidRPr="00B731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неформального</w:t>
      </w:r>
      <w:r w:rsidRPr="00B731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общения,</w:t>
      </w:r>
      <w:r w:rsidRPr="00B731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взаимодействия,</w:t>
      </w:r>
      <w:r w:rsidRPr="00B731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сотрудничества;</w:t>
      </w:r>
    </w:p>
    <w:p w14:paraId="69102419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6"/>
          <w:tab w:val="left" w:pos="1007"/>
        </w:tabs>
        <w:autoSpaceDE w:val="0"/>
        <w:autoSpaceDN w:val="0"/>
        <w:spacing w:before="3"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расширить рамки общения</w:t>
      </w:r>
      <w:r w:rsidRPr="00B731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</w:t>
      </w:r>
      <w:r w:rsidRPr="00B731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социумом.</w:t>
      </w:r>
    </w:p>
    <w:p w14:paraId="2B45BD08" w14:textId="77777777" w:rsidR="00B73189" w:rsidRPr="00B73189" w:rsidRDefault="00B73189" w:rsidP="00BD1CB1">
      <w:pPr>
        <w:pStyle w:val="ad"/>
        <w:spacing w:before="59" w:line="276" w:lineRule="auto"/>
        <w:ind w:left="851" w:right="-138" w:firstLine="283"/>
        <w:rPr>
          <w:sz w:val="24"/>
          <w:szCs w:val="24"/>
        </w:rPr>
      </w:pPr>
      <w:r w:rsidRPr="00B73189">
        <w:rPr>
          <w:sz w:val="24"/>
          <w:szCs w:val="24"/>
        </w:rPr>
        <w:t>План внеурочной деятельности состоит из двух частей: части, рекомендуемой для всех обучающихся, и вариативной части.</w:t>
      </w:r>
      <w:r w:rsidRPr="00B73189">
        <w:rPr>
          <w:spacing w:val="-63"/>
          <w:sz w:val="24"/>
          <w:szCs w:val="24"/>
        </w:rPr>
        <w:t xml:space="preserve"> </w:t>
      </w:r>
      <w:r w:rsidRPr="00B73189">
        <w:rPr>
          <w:sz w:val="24"/>
          <w:szCs w:val="24"/>
        </w:rPr>
        <w:t>Внеурочная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деятельность</w:t>
      </w:r>
      <w:r w:rsidRPr="00B73189">
        <w:rPr>
          <w:spacing w:val="-3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-4"/>
          <w:sz w:val="24"/>
          <w:szCs w:val="24"/>
        </w:rPr>
        <w:t xml:space="preserve"> </w:t>
      </w:r>
      <w:r w:rsidRPr="00B73189">
        <w:rPr>
          <w:sz w:val="24"/>
          <w:szCs w:val="24"/>
        </w:rPr>
        <w:t>части,</w:t>
      </w:r>
      <w:r w:rsidRPr="00B73189">
        <w:rPr>
          <w:spacing w:val="-3"/>
          <w:sz w:val="24"/>
          <w:szCs w:val="24"/>
        </w:rPr>
        <w:t xml:space="preserve"> </w:t>
      </w:r>
      <w:r w:rsidRPr="00B73189">
        <w:rPr>
          <w:sz w:val="24"/>
          <w:szCs w:val="24"/>
        </w:rPr>
        <w:t>рекомендуемой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для всех</w:t>
      </w:r>
      <w:r w:rsidRPr="00B73189">
        <w:rPr>
          <w:spacing w:val="-5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обучающихся, представлена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следующими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направлениями:</w:t>
      </w:r>
    </w:p>
    <w:p w14:paraId="2D71AF9A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before="3"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1</w:t>
      </w:r>
      <w:r w:rsidRPr="00B7318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час</w:t>
      </w:r>
      <w:r w:rsidRPr="00B7318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</w:t>
      </w:r>
      <w:r w:rsidRPr="00B73189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неделю</w:t>
      </w:r>
      <w:r w:rsidRPr="00B73189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–</w:t>
      </w:r>
      <w:r w:rsidRPr="00B73189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информационно-просветительские</w:t>
      </w:r>
      <w:r w:rsidRPr="00B73189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занятия</w:t>
      </w:r>
      <w:r w:rsidRPr="00B73189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патриотической,</w:t>
      </w:r>
      <w:r w:rsidRPr="00B73189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нравственной</w:t>
      </w:r>
      <w:r w:rsidRPr="00B73189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экологической</w:t>
      </w:r>
      <w:r w:rsidRPr="00B73189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направленности</w:t>
      </w:r>
    </w:p>
    <w:p w14:paraId="7D6A7CA9" w14:textId="77777777" w:rsidR="00B73189" w:rsidRPr="00B73189" w:rsidRDefault="00B73189" w:rsidP="00BD1CB1">
      <w:pPr>
        <w:pStyle w:val="ad"/>
        <w:spacing w:before="3" w:line="276" w:lineRule="auto"/>
        <w:ind w:left="851" w:right="-138" w:firstLine="283"/>
        <w:rPr>
          <w:sz w:val="24"/>
          <w:szCs w:val="24"/>
        </w:rPr>
      </w:pPr>
      <w:r w:rsidRPr="00B73189">
        <w:rPr>
          <w:sz w:val="24"/>
          <w:szCs w:val="24"/>
        </w:rPr>
        <w:t>«Разговоры о важном» (понедельник, первый урок) с целью развития ценностного отношения обучающихся к своей Родине – России,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населяющим ее людям, ее уникальной истории, богатой природе и великой культуре. Реализация программы занятий «Разговоры 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важном» возложена</w:t>
      </w:r>
      <w:r w:rsidRPr="00B73189">
        <w:rPr>
          <w:spacing w:val="4"/>
          <w:sz w:val="24"/>
          <w:szCs w:val="24"/>
        </w:rPr>
        <w:t xml:space="preserve"> </w:t>
      </w:r>
      <w:r w:rsidRPr="00B73189">
        <w:rPr>
          <w:sz w:val="24"/>
          <w:szCs w:val="24"/>
        </w:rPr>
        <w:t>на</w:t>
      </w:r>
      <w:r w:rsidRPr="00B73189">
        <w:rPr>
          <w:spacing w:val="2"/>
          <w:sz w:val="24"/>
          <w:szCs w:val="24"/>
        </w:rPr>
        <w:t xml:space="preserve"> </w:t>
      </w:r>
      <w:r w:rsidRPr="00B73189">
        <w:rPr>
          <w:sz w:val="24"/>
          <w:szCs w:val="24"/>
        </w:rPr>
        <w:t>классных</w:t>
      </w:r>
      <w:r w:rsidRPr="00B73189">
        <w:rPr>
          <w:spacing w:val="3"/>
          <w:sz w:val="24"/>
          <w:szCs w:val="24"/>
        </w:rPr>
        <w:t xml:space="preserve"> </w:t>
      </w:r>
      <w:r w:rsidRPr="00B73189">
        <w:rPr>
          <w:sz w:val="24"/>
          <w:szCs w:val="24"/>
        </w:rPr>
        <w:t>руководителей;</w:t>
      </w:r>
    </w:p>
    <w:p w14:paraId="793D57CD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1 час в неделю – занятия, направленные на удовлетворение профориентационных интересов и потребностей обучающихся (в том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числе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основы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предпринимательства)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целью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развития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ценностного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отношения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обучающихся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труду,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как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основному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способу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достижения</w:t>
      </w:r>
      <w:r w:rsidRPr="00B731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жизненного</w:t>
      </w:r>
      <w:r w:rsidRPr="00B731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благополучия</w:t>
      </w:r>
      <w:r w:rsidRPr="00B731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ощущения</w:t>
      </w:r>
      <w:r w:rsidRPr="00B731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уверенности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жизни;</w:t>
      </w:r>
    </w:p>
    <w:p w14:paraId="415E4FC7" w14:textId="77777777" w:rsidR="00B73189" w:rsidRPr="00B73189" w:rsidRDefault="00B73189" w:rsidP="00BD1CB1">
      <w:pPr>
        <w:pStyle w:val="ad"/>
        <w:spacing w:line="276" w:lineRule="auto"/>
        <w:ind w:left="851" w:right="-138" w:firstLine="283"/>
        <w:rPr>
          <w:sz w:val="24"/>
          <w:szCs w:val="24"/>
        </w:rPr>
      </w:pPr>
      <w:r w:rsidRPr="00B73189">
        <w:rPr>
          <w:sz w:val="24"/>
          <w:szCs w:val="24"/>
        </w:rPr>
        <w:t>В</w:t>
      </w:r>
      <w:r w:rsidRPr="00B73189">
        <w:rPr>
          <w:spacing w:val="-8"/>
          <w:sz w:val="24"/>
          <w:szCs w:val="24"/>
        </w:rPr>
        <w:t xml:space="preserve"> </w:t>
      </w:r>
      <w:r w:rsidRPr="00B73189">
        <w:rPr>
          <w:sz w:val="24"/>
          <w:szCs w:val="24"/>
        </w:rPr>
        <w:t>вариативную</w:t>
      </w:r>
      <w:r w:rsidRPr="00B73189">
        <w:rPr>
          <w:spacing w:val="-8"/>
          <w:sz w:val="24"/>
          <w:szCs w:val="24"/>
        </w:rPr>
        <w:t xml:space="preserve"> </w:t>
      </w:r>
      <w:r w:rsidRPr="00B73189">
        <w:rPr>
          <w:sz w:val="24"/>
          <w:szCs w:val="24"/>
        </w:rPr>
        <w:t>часть</w:t>
      </w:r>
      <w:r w:rsidRPr="00B73189">
        <w:rPr>
          <w:spacing w:val="-6"/>
          <w:sz w:val="24"/>
          <w:szCs w:val="24"/>
        </w:rPr>
        <w:t xml:space="preserve"> </w:t>
      </w:r>
      <w:r w:rsidRPr="00B73189">
        <w:rPr>
          <w:sz w:val="24"/>
          <w:szCs w:val="24"/>
        </w:rPr>
        <w:t>плана</w:t>
      </w:r>
      <w:r w:rsidRPr="00B73189">
        <w:rPr>
          <w:spacing w:val="-10"/>
          <w:sz w:val="24"/>
          <w:szCs w:val="24"/>
        </w:rPr>
        <w:t xml:space="preserve"> </w:t>
      </w:r>
      <w:r w:rsidRPr="00B73189">
        <w:rPr>
          <w:sz w:val="24"/>
          <w:szCs w:val="24"/>
        </w:rPr>
        <w:t>внеурочной</w:t>
      </w:r>
      <w:r w:rsidRPr="00B73189">
        <w:rPr>
          <w:spacing w:val="-3"/>
          <w:sz w:val="24"/>
          <w:szCs w:val="24"/>
        </w:rPr>
        <w:t xml:space="preserve"> </w:t>
      </w:r>
      <w:r w:rsidRPr="00B73189">
        <w:rPr>
          <w:sz w:val="24"/>
          <w:szCs w:val="24"/>
        </w:rPr>
        <w:t>деятельности</w:t>
      </w:r>
      <w:r w:rsidRPr="00B73189">
        <w:rPr>
          <w:spacing w:val="-10"/>
          <w:sz w:val="24"/>
          <w:szCs w:val="24"/>
        </w:rPr>
        <w:t xml:space="preserve"> </w:t>
      </w:r>
      <w:r w:rsidRPr="00B73189">
        <w:rPr>
          <w:sz w:val="24"/>
          <w:szCs w:val="24"/>
        </w:rPr>
        <w:t>включены:</w:t>
      </w:r>
    </w:p>
    <w:p w14:paraId="5A276C51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before="6"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занятия,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связанные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реализацией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особых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социокультурных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потребностей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обучающихся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(в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том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числе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для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сопровождения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изучения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отдельных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учебных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предметов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на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углубленном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ровне,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проектно-исследовательской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деятельности,</w:t>
      </w:r>
      <w:r w:rsidRPr="00B7318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исторического просвещения) с целью интеллектуального и общекультурного развития обучающихся, удовлетворения их особых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познавательных,</w:t>
      </w:r>
      <w:r w:rsidRPr="00B731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культурных,</w:t>
      </w:r>
      <w:r w:rsidRPr="00B731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оздоровительных потребностей</w:t>
      </w:r>
      <w:r w:rsidRPr="00B731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интересов;</w:t>
      </w:r>
    </w:p>
    <w:p w14:paraId="35735643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before="9"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занятия, направленные на удовлетворение интересов и потребностей обучающихся в творческом и физическом развитии (в том числе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организация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занятий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различных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творческих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объединениях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–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музыкальных,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хоровых,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танцевальных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студиях,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кружках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художественного творчества, школьных музеях, школьных спортивных клубах, спортивных секциях и т.п.) с целью удовлетворения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интересов и потребностей обучающихся в творческом и физическом развитии, помощи в самореализации, раскрытии и развитии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способностей</w:t>
      </w:r>
      <w:r w:rsidRPr="00B731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талантов;</w:t>
      </w:r>
    </w:p>
    <w:p w14:paraId="24C12554" w14:textId="77777777" w:rsidR="00B73189" w:rsidRPr="00B73189" w:rsidRDefault="00B73189" w:rsidP="00BD1CB1">
      <w:pPr>
        <w:spacing w:line="276" w:lineRule="auto"/>
        <w:ind w:left="851" w:right="-138" w:firstLine="283"/>
        <w:rPr>
          <w:rFonts w:ascii="Times New Roman" w:hAnsi="Times New Roman" w:cs="Times New Roman"/>
          <w:sz w:val="24"/>
          <w:szCs w:val="24"/>
        </w:rPr>
        <w:sectPr w:rsidR="00B73189" w:rsidRPr="00B73189" w:rsidSect="000A1E6A">
          <w:pgSz w:w="11910" w:h="16840"/>
          <w:pgMar w:top="280" w:right="711" w:bottom="240" w:left="280" w:header="720" w:footer="720" w:gutter="0"/>
          <w:cols w:space="720"/>
          <w:docGrid w:linePitch="299"/>
        </w:sectPr>
      </w:pPr>
    </w:p>
    <w:p w14:paraId="20C1CAF4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75"/>
        </w:tabs>
        <w:autoSpaceDE w:val="0"/>
        <w:autoSpaceDN w:val="0"/>
        <w:spacing w:before="6"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lastRenderedPageBreak/>
        <w:t>занятия, направленные на удовлетворение социальных интересов и потребностей обучающихся (в том числе в рамках Российского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движения школьников, Юнармии) с целью развития важных для жизни подрастающего человека социальных умений – заботиться 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других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организовывать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свою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собственную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деятельность,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лидировать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подчиняться,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брать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на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себя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инициативу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нести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ответственность,</w:t>
      </w:r>
      <w:r w:rsidRPr="00B731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отстаивать</w:t>
      </w:r>
      <w:r w:rsidRPr="00B731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свою</w:t>
      </w:r>
      <w:r w:rsidRPr="00B731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точку</w:t>
      </w:r>
      <w:r w:rsidRPr="00B731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зрения</w:t>
      </w:r>
      <w:r w:rsidRPr="00B731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принимать другие</w:t>
      </w:r>
      <w:r w:rsidRPr="00B731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точки</w:t>
      </w:r>
      <w:r w:rsidRPr="00B731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зрения.</w:t>
      </w:r>
    </w:p>
    <w:p w14:paraId="4593B866" w14:textId="77777777" w:rsidR="00B73189" w:rsidRPr="00B73189" w:rsidRDefault="00B73189" w:rsidP="00BD1CB1">
      <w:pPr>
        <w:pStyle w:val="ad"/>
        <w:numPr>
          <w:ilvl w:val="0"/>
          <w:numId w:val="12"/>
        </w:numPr>
        <w:spacing w:before="8" w:line="276" w:lineRule="auto"/>
        <w:ind w:right="-138"/>
        <w:rPr>
          <w:sz w:val="24"/>
          <w:szCs w:val="24"/>
        </w:rPr>
      </w:pPr>
      <w:r w:rsidRPr="00B73189">
        <w:rPr>
          <w:sz w:val="24"/>
          <w:szCs w:val="24"/>
        </w:rPr>
        <w:t>Количество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часов,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выделяемых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на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внеурочную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деятельность,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составляет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за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2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года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обучения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на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уровне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среднего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общего  образования</w:t>
      </w:r>
      <w:r w:rsidRPr="00B73189">
        <w:rPr>
          <w:spacing w:val="2"/>
          <w:sz w:val="24"/>
          <w:szCs w:val="24"/>
        </w:rPr>
        <w:t xml:space="preserve"> </w:t>
      </w:r>
      <w:r w:rsidRPr="00B73189">
        <w:rPr>
          <w:sz w:val="24"/>
          <w:szCs w:val="24"/>
        </w:rPr>
        <w:t>не</w:t>
      </w:r>
      <w:r w:rsidRPr="00B73189">
        <w:rPr>
          <w:spacing w:val="2"/>
          <w:sz w:val="24"/>
          <w:szCs w:val="24"/>
        </w:rPr>
        <w:t xml:space="preserve"> </w:t>
      </w:r>
      <w:r w:rsidRPr="00B73189">
        <w:rPr>
          <w:sz w:val="24"/>
          <w:szCs w:val="24"/>
        </w:rPr>
        <w:t>более</w:t>
      </w:r>
      <w:r w:rsidRPr="00B73189">
        <w:rPr>
          <w:spacing w:val="2"/>
          <w:sz w:val="24"/>
          <w:szCs w:val="24"/>
        </w:rPr>
        <w:t xml:space="preserve"> </w:t>
      </w:r>
      <w:r w:rsidRPr="00B73189">
        <w:rPr>
          <w:sz w:val="24"/>
          <w:szCs w:val="24"/>
        </w:rPr>
        <w:t>700</w:t>
      </w:r>
      <w:r w:rsidRPr="00B73189">
        <w:rPr>
          <w:spacing w:val="2"/>
          <w:sz w:val="24"/>
          <w:szCs w:val="24"/>
        </w:rPr>
        <w:t xml:space="preserve"> </w:t>
      </w:r>
      <w:r w:rsidRPr="00B73189">
        <w:rPr>
          <w:sz w:val="24"/>
          <w:szCs w:val="24"/>
        </w:rPr>
        <w:t>часов,</w:t>
      </w:r>
      <w:r w:rsidRPr="00B73189">
        <w:rPr>
          <w:spacing w:val="4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4"/>
          <w:sz w:val="24"/>
          <w:szCs w:val="24"/>
        </w:rPr>
        <w:t xml:space="preserve"> </w:t>
      </w:r>
      <w:r w:rsidRPr="00B73189">
        <w:rPr>
          <w:sz w:val="24"/>
          <w:szCs w:val="24"/>
        </w:rPr>
        <w:t>год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—</w:t>
      </w:r>
      <w:r w:rsidRPr="00B73189">
        <w:rPr>
          <w:spacing w:val="2"/>
          <w:sz w:val="24"/>
          <w:szCs w:val="24"/>
        </w:rPr>
        <w:t xml:space="preserve"> </w:t>
      </w:r>
      <w:r w:rsidRPr="00B73189">
        <w:rPr>
          <w:sz w:val="24"/>
          <w:szCs w:val="24"/>
        </w:rPr>
        <w:t>не</w:t>
      </w:r>
      <w:r w:rsidRPr="00B73189">
        <w:rPr>
          <w:spacing w:val="2"/>
          <w:sz w:val="24"/>
          <w:szCs w:val="24"/>
        </w:rPr>
        <w:t xml:space="preserve"> </w:t>
      </w:r>
      <w:r w:rsidRPr="00B73189">
        <w:rPr>
          <w:sz w:val="24"/>
          <w:szCs w:val="24"/>
        </w:rPr>
        <w:t>более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350</w:t>
      </w:r>
      <w:r w:rsidRPr="00B73189">
        <w:rPr>
          <w:spacing w:val="2"/>
          <w:sz w:val="24"/>
          <w:szCs w:val="24"/>
        </w:rPr>
        <w:t xml:space="preserve"> </w:t>
      </w:r>
      <w:r w:rsidRPr="00B73189">
        <w:rPr>
          <w:sz w:val="24"/>
          <w:szCs w:val="24"/>
        </w:rPr>
        <w:t>часов.</w:t>
      </w:r>
    </w:p>
    <w:p w14:paraId="4F15FF04" w14:textId="77777777" w:rsidR="00B73189" w:rsidRPr="00B73189" w:rsidRDefault="00B73189" w:rsidP="00BD1CB1">
      <w:pPr>
        <w:pStyle w:val="ad"/>
        <w:spacing w:line="276" w:lineRule="auto"/>
        <w:ind w:left="851" w:right="-138" w:firstLine="283"/>
        <w:rPr>
          <w:sz w:val="24"/>
          <w:szCs w:val="24"/>
        </w:rPr>
      </w:pPr>
      <w:r w:rsidRPr="00B73189">
        <w:rPr>
          <w:sz w:val="24"/>
          <w:szCs w:val="24"/>
        </w:rPr>
        <w:t>Величина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недельной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образовательной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нагрузки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(количество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занятий),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реализуемой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через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внеурочную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деятельность,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определяется за пределами количества часов, отведенных на освоение обучающимися учебного плана, до 10 часов в неделю на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проведение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занятий</w:t>
      </w:r>
      <w:r w:rsidRPr="00B73189">
        <w:rPr>
          <w:spacing w:val="4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4"/>
          <w:sz w:val="24"/>
          <w:szCs w:val="24"/>
        </w:rPr>
        <w:t xml:space="preserve"> </w:t>
      </w:r>
      <w:r w:rsidRPr="00B73189">
        <w:rPr>
          <w:sz w:val="24"/>
          <w:szCs w:val="24"/>
        </w:rPr>
        <w:t>каждом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классе.</w:t>
      </w:r>
    </w:p>
    <w:p w14:paraId="19E50DC1" w14:textId="77777777" w:rsidR="00B73189" w:rsidRPr="00B73189" w:rsidRDefault="00B73189" w:rsidP="00BD1CB1">
      <w:pPr>
        <w:pStyle w:val="ad"/>
        <w:spacing w:line="276" w:lineRule="auto"/>
        <w:ind w:left="851" w:right="-138" w:firstLine="283"/>
        <w:rPr>
          <w:sz w:val="24"/>
          <w:szCs w:val="24"/>
        </w:rPr>
      </w:pPr>
      <w:r w:rsidRPr="00B73189">
        <w:rPr>
          <w:sz w:val="24"/>
          <w:szCs w:val="24"/>
        </w:rPr>
        <w:t>Принципы</w:t>
      </w:r>
      <w:r w:rsidRPr="00B73189">
        <w:rPr>
          <w:spacing w:val="-9"/>
          <w:sz w:val="24"/>
          <w:szCs w:val="24"/>
        </w:rPr>
        <w:t xml:space="preserve"> </w:t>
      </w:r>
      <w:r w:rsidRPr="00B73189">
        <w:rPr>
          <w:sz w:val="24"/>
          <w:szCs w:val="24"/>
        </w:rPr>
        <w:t>организации</w:t>
      </w:r>
      <w:r w:rsidRPr="00B73189">
        <w:rPr>
          <w:spacing w:val="-7"/>
          <w:sz w:val="24"/>
          <w:szCs w:val="24"/>
        </w:rPr>
        <w:t xml:space="preserve"> </w:t>
      </w:r>
      <w:r w:rsidRPr="00B73189">
        <w:rPr>
          <w:sz w:val="24"/>
          <w:szCs w:val="24"/>
        </w:rPr>
        <w:t>внеурочной</w:t>
      </w:r>
      <w:r w:rsidRPr="00B73189">
        <w:rPr>
          <w:spacing w:val="-8"/>
          <w:sz w:val="24"/>
          <w:szCs w:val="24"/>
        </w:rPr>
        <w:t xml:space="preserve"> </w:t>
      </w:r>
      <w:r w:rsidRPr="00B73189">
        <w:rPr>
          <w:sz w:val="24"/>
          <w:szCs w:val="24"/>
        </w:rPr>
        <w:t>деятельности</w:t>
      </w:r>
      <w:r w:rsidRPr="00B73189">
        <w:rPr>
          <w:spacing w:val="-6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-10"/>
          <w:sz w:val="24"/>
          <w:szCs w:val="24"/>
        </w:rPr>
        <w:t xml:space="preserve"> </w:t>
      </w:r>
      <w:r w:rsidRPr="00B73189">
        <w:rPr>
          <w:sz w:val="24"/>
          <w:szCs w:val="24"/>
        </w:rPr>
        <w:t>МОУ</w:t>
      </w:r>
      <w:r w:rsidRPr="00B73189">
        <w:rPr>
          <w:spacing w:val="-9"/>
          <w:sz w:val="24"/>
          <w:szCs w:val="24"/>
        </w:rPr>
        <w:t xml:space="preserve"> </w:t>
      </w:r>
      <w:r w:rsidRPr="00B73189">
        <w:rPr>
          <w:sz w:val="24"/>
          <w:szCs w:val="24"/>
        </w:rPr>
        <w:t>«СОШ с.Синодское»:</w:t>
      </w:r>
    </w:p>
    <w:p w14:paraId="034D5BAA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before="82"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интерес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(поможет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укрепить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контакты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педагогов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детьми,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будет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способствовать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формированию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глазах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детей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позитивного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восприятия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школы,</w:t>
      </w:r>
      <w:r w:rsidRPr="00B731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уменьшит</w:t>
      </w:r>
      <w:r w:rsidRPr="00B731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риск их</w:t>
      </w:r>
      <w:r w:rsidRPr="00B731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вовлечения</w:t>
      </w:r>
      <w:r w:rsidRPr="00B731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</w:t>
      </w:r>
      <w:r w:rsidRPr="00B731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нежелательные,</w:t>
      </w:r>
      <w:r w:rsidRPr="00B731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антисоциальные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виды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деятельности);</w:t>
      </w:r>
    </w:p>
    <w:p w14:paraId="49C2453A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before="5"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сотрудничество</w:t>
      </w:r>
      <w:r w:rsidRPr="00B731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(помогает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детям</w:t>
      </w:r>
      <w:r w:rsidRPr="00B73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взрослеть,</w:t>
      </w:r>
      <w:r w:rsidRPr="00B731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преодолевая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свою</w:t>
      </w:r>
      <w:r w:rsidRPr="00B731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инфантильность</w:t>
      </w:r>
      <w:r w:rsidRPr="00B731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развивая</w:t>
      </w:r>
      <w:r w:rsidRPr="00B731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B731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ответственность);</w:t>
      </w:r>
    </w:p>
    <w:p w14:paraId="3CE68BF4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75"/>
        </w:tabs>
        <w:autoSpaceDE w:val="0"/>
        <w:autoSpaceDN w:val="0"/>
        <w:spacing w:before="2"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доверие (поможет ему сплотить вокруг себя детей и стать для них значимым взрослым, к которому дети больше прислушиваются,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чьи требования и просьбы воспринимаются позитивнее, чье поведение и жизненные принципы охотнее воспринимаются ими в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качестве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образцов</w:t>
      </w:r>
      <w:r w:rsidRPr="00B7318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для</w:t>
      </w:r>
      <w:r w:rsidRPr="00B731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подражания);</w:t>
      </w:r>
    </w:p>
    <w:p w14:paraId="7393DDDD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75"/>
        </w:tabs>
        <w:autoSpaceDE w:val="0"/>
        <w:autoSpaceDN w:val="0"/>
        <w:spacing w:before="3"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неназидательность (содержание внеурочных занятий не должно преподноситься ребенку в форме назиданий, ребенок не должен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становиться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пассивным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потребителем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информации,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важно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дать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ему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самому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делать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выводы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из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увиденного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услышанного</w:t>
      </w:r>
      <w:r w:rsidRPr="00B7318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на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занятиях: спорить,</w:t>
      </w:r>
      <w:r w:rsidRPr="00B731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доказывать</w:t>
      </w:r>
      <w:r w:rsidRPr="00B731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свою точку</w:t>
      </w:r>
      <w:r w:rsidRPr="00B731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зрения,</w:t>
      </w:r>
      <w:r w:rsidRPr="00B7318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слышать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мнения</w:t>
      </w:r>
      <w:r w:rsidRPr="00B7318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других).</w:t>
      </w:r>
    </w:p>
    <w:p w14:paraId="0AB35968" w14:textId="3BCD0E04" w:rsidR="00B73189" w:rsidRPr="00B73189" w:rsidRDefault="00B73189" w:rsidP="00BD1CB1">
      <w:pPr>
        <w:pStyle w:val="ad"/>
        <w:spacing w:line="276" w:lineRule="auto"/>
        <w:ind w:left="851" w:right="-138" w:firstLine="283"/>
        <w:rPr>
          <w:sz w:val="24"/>
          <w:szCs w:val="24"/>
        </w:rPr>
      </w:pPr>
      <w:r w:rsidRPr="00B73189">
        <w:rPr>
          <w:sz w:val="24"/>
          <w:szCs w:val="24"/>
        </w:rPr>
        <w:t>Часы,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отводимые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на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внеурочную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деятельность,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используются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желанию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обучающихся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родителей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(законных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представителей), и направлены на реализацию различных форм ее организации, отличных от урочной системы обучения. Занятия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проводятся в форме экскурсий, кружков, секций, круглых столов, конференций, викторин, игр, познавательных бесед, диспутов,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занятий по дополнительному или углубленному изучению учебных предметов или модулей, интегрированных курсов, олимпиад,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поисковых и научных исследований, проектов, интеллектуальных марафонов, профориентационных бесед, деловых игр, квестов,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решения кейсов, изучения специализированных цифровых ресурсов, профессиональных проб, моделирующих профессиональную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деятельность,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занятий,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связанных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освоением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регионального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компонента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образования,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посещения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ярмарок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профессий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профориентационных парков, соревнований, спортивных игр, туристического слета, занятий школьников в различных творческих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объединениях,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отчетных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концертов,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конкурсов,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выставок,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культпоходов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театры,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музеи,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филармонию,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встреч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ветеранами,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педагогического сопровождения деятельности Российского движения школьников, волонтерских, трудовых, экологических отрядов,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создаваемых для социально ориентированной работы и т.д. Формы внеурочной деятельности сочетают индивидуальную и групповую</w:t>
      </w:r>
      <w:r w:rsidRPr="00B73189">
        <w:rPr>
          <w:spacing w:val="-62"/>
          <w:sz w:val="24"/>
          <w:szCs w:val="24"/>
        </w:rPr>
        <w:t xml:space="preserve"> </w:t>
      </w:r>
      <w:r w:rsidRPr="00B73189">
        <w:rPr>
          <w:sz w:val="24"/>
          <w:szCs w:val="24"/>
        </w:rPr>
        <w:t>работу школьников,</w:t>
      </w:r>
      <w:r w:rsidRPr="00B73189">
        <w:rPr>
          <w:spacing w:val="6"/>
          <w:sz w:val="24"/>
          <w:szCs w:val="24"/>
        </w:rPr>
        <w:t xml:space="preserve"> </w:t>
      </w:r>
      <w:r w:rsidRPr="00B73189">
        <w:rPr>
          <w:sz w:val="24"/>
          <w:szCs w:val="24"/>
        </w:rPr>
        <w:t>а</w:t>
      </w:r>
      <w:r w:rsidRPr="00B73189">
        <w:rPr>
          <w:spacing w:val="-4"/>
          <w:sz w:val="24"/>
          <w:szCs w:val="24"/>
        </w:rPr>
        <w:t xml:space="preserve"> </w:t>
      </w:r>
      <w:r w:rsidRPr="00B73189">
        <w:rPr>
          <w:sz w:val="24"/>
          <w:szCs w:val="24"/>
        </w:rPr>
        <w:t>также</w:t>
      </w:r>
      <w:r w:rsidRPr="00B73189">
        <w:rPr>
          <w:spacing w:val="2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предоставляют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им возможность</w:t>
      </w:r>
      <w:r w:rsidRPr="00B73189">
        <w:rPr>
          <w:spacing w:val="9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проявить</w:t>
      </w:r>
      <w:r w:rsidRPr="00B73189">
        <w:rPr>
          <w:spacing w:val="4"/>
          <w:sz w:val="24"/>
          <w:szCs w:val="24"/>
        </w:rPr>
        <w:t xml:space="preserve"> </w:t>
      </w:r>
      <w:r w:rsidRPr="00B73189">
        <w:rPr>
          <w:sz w:val="24"/>
          <w:szCs w:val="24"/>
        </w:rPr>
        <w:t>и</w:t>
      </w:r>
      <w:r w:rsidRPr="00B73189">
        <w:rPr>
          <w:spacing w:val="-4"/>
          <w:sz w:val="24"/>
          <w:szCs w:val="24"/>
        </w:rPr>
        <w:t xml:space="preserve"> </w:t>
      </w:r>
      <w:r w:rsidRPr="00B73189">
        <w:rPr>
          <w:sz w:val="24"/>
          <w:szCs w:val="24"/>
        </w:rPr>
        <w:t>развить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свою</w:t>
      </w:r>
      <w:r w:rsidRPr="00B73189">
        <w:rPr>
          <w:spacing w:val="-1"/>
          <w:sz w:val="24"/>
          <w:szCs w:val="24"/>
        </w:rPr>
        <w:t xml:space="preserve"> </w:t>
      </w:r>
      <w:r w:rsidRPr="00B73189">
        <w:rPr>
          <w:sz w:val="24"/>
          <w:szCs w:val="24"/>
        </w:rPr>
        <w:t>самостоятельность.</w:t>
      </w:r>
    </w:p>
    <w:p w14:paraId="1D799079" w14:textId="77777777" w:rsidR="00B73189" w:rsidRPr="00B73189" w:rsidRDefault="00B73189" w:rsidP="00BD1CB1">
      <w:pPr>
        <w:pStyle w:val="ad"/>
        <w:spacing w:line="276" w:lineRule="auto"/>
        <w:ind w:left="851" w:right="-138" w:firstLine="283"/>
        <w:rPr>
          <w:sz w:val="24"/>
          <w:szCs w:val="24"/>
        </w:rPr>
      </w:pPr>
      <w:r w:rsidRPr="00B73189">
        <w:rPr>
          <w:sz w:val="24"/>
          <w:szCs w:val="24"/>
        </w:rPr>
        <w:t>Формирование групп обучающихся, желающих освоить те или иные программы, происходит перед началом учебного года по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согласованию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родителями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(законными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представителями)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обучающегося.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Допускается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формирование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учебных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групп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из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обучающихся</w:t>
      </w:r>
      <w:r w:rsidRPr="00B73189">
        <w:rPr>
          <w:spacing w:val="3"/>
          <w:sz w:val="24"/>
          <w:szCs w:val="24"/>
        </w:rPr>
        <w:t xml:space="preserve"> </w:t>
      </w:r>
      <w:r w:rsidRPr="00B73189">
        <w:rPr>
          <w:sz w:val="24"/>
          <w:szCs w:val="24"/>
        </w:rPr>
        <w:t>разных</w:t>
      </w:r>
      <w:r w:rsidRPr="00B73189">
        <w:rPr>
          <w:spacing w:val="2"/>
          <w:sz w:val="24"/>
          <w:szCs w:val="24"/>
        </w:rPr>
        <w:t xml:space="preserve"> </w:t>
      </w:r>
      <w:r w:rsidRPr="00B73189">
        <w:rPr>
          <w:sz w:val="24"/>
          <w:szCs w:val="24"/>
        </w:rPr>
        <w:t>классов</w:t>
      </w:r>
      <w:r w:rsidRPr="00B73189">
        <w:rPr>
          <w:spacing w:val="10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3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пределах</w:t>
      </w:r>
      <w:r w:rsidRPr="00B73189">
        <w:rPr>
          <w:spacing w:val="2"/>
          <w:sz w:val="24"/>
          <w:szCs w:val="24"/>
        </w:rPr>
        <w:t xml:space="preserve"> </w:t>
      </w:r>
      <w:r w:rsidRPr="00B73189">
        <w:rPr>
          <w:sz w:val="24"/>
          <w:szCs w:val="24"/>
        </w:rPr>
        <w:t>одной</w:t>
      </w:r>
      <w:r w:rsidRPr="00B73189">
        <w:rPr>
          <w:spacing w:val="4"/>
          <w:sz w:val="24"/>
          <w:szCs w:val="24"/>
        </w:rPr>
        <w:t xml:space="preserve"> </w:t>
      </w:r>
      <w:r w:rsidRPr="00B73189">
        <w:rPr>
          <w:sz w:val="24"/>
          <w:szCs w:val="24"/>
        </w:rPr>
        <w:t>параллели.</w:t>
      </w:r>
    </w:p>
    <w:p w14:paraId="5BA83371" w14:textId="77777777" w:rsidR="00B73189" w:rsidRPr="00B73189" w:rsidRDefault="00B73189" w:rsidP="00BD1CB1">
      <w:pPr>
        <w:tabs>
          <w:tab w:val="left" w:pos="1075"/>
        </w:tabs>
        <w:spacing w:before="3" w:line="276" w:lineRule="auto"/>
        <w:ind w:left="851" w:right="-138" w:firstLine="283"/>
        <w:rPr>
          <w:rFonts w:ascii="Times New Roman" w:hAnsi="Times New Roman" w:cs="Times New Roman"/>
          <w:sz w:val="24"/>
          <w:szCs w:val="24"/>
        </w:rPr>
      </w:pPr>
    </w:p>
    <w:p w14:paraId="5ECA6CD0" w14:textId="77777777" w:rsidR="00B73189" w:rsidRPr="00B73189" w:rsidRDefault="00B73189" w:rsidP="00BD1CB1">
      <w:pPr>
        <w:spacing w:line="276" w:lineRule="auto"/>
        <w:ind w:left="851" w:right="-138" w:firstLine="283"/>
        <w:rPr>
          <w:rFonts w:ascii="Times New Roman" w:hAnsi="Times New Roman" w:cs="Times New Roman"/>
          <w:sz w:val="24"/>
          <w:szCs w:val="24"/>
        </w:rPr>
        <w:sectPr w:rsidR="00B73189" w:rsidRPr="00B73189" w:rsidSect="000A1E6A">
          <w:pgSz w:w="11910" w:h="16840"/>
          <w:pgMar w:top="280" w:right="711" w:bottom="240" w:left="280" w:header="720" w:footer="720" w:gutter="0"/>
          <w:cols w:space="720"/>
          <w:docGrid w:linePitch="299"/>
        </w:sectPr>
      </w:pPr>
    </w:p>
    <w:p w14:paraId="16BD3D95" w14:textId="77777777" w:rsidR="00B73189" w:rsidRPr="00B73189" w:rsidRDefault="00B73189" w:rsidP="00BD1CB1">
      <w:pPr>
        <w:pStyle w:val="ad"/>
        <w:spacing w:before="1" w:line="276" w:lineRule="auto"/>
        <w:ind w:left="851" w:right="-138" w:firstLine="283"/>
        <w:rPr>
          <w:sz w:val="24"/>
          <w:szCs w:val="24"/>
        </w:rPr>
      </w:pPr>
      <w:r w:rsidRPr="00B73189">
        <w:rPr>
          <w:sz w:val="24"/>
          <w:szCs w:val="24"/>
        </w:rPr>
        <w:lastRenderedPageBreak/>
        <w:t>Внеурочная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деятельность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10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классе в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школе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реализуется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на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основе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модели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преобладания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учебно-познавательной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деятельности.</w:t>
      </w:r>
    </w:p>
    <w:p w14:paraId="74F044AF" w14:textId="77777777" w:rsidR="00B73189" w:rsidRPr="00B73189" w:rsidRDefault="00B73189" w:rsidP="00BD1CB1">
      <w:pPr>
        <w:pStyle w:val="ad"/>
        <w:spacing w:before="2" w:line="276" w:lineRule="auto"/>
        <w:ind w:left="851" w:right="-138" w:firstLine="283"/>
        <w:rPr>
          <w:sz w:val="24"/>
          <w:szCs w:val="24"/>
        </w:rPr>
      </w:pPr>
      <w:r w:rsidRPr="00B73189">
        <w:rPr>
          <w:sz w:val="24"/>
          <w:szCs w:val="24"/>
        </w:rPr>
        <w:t>Для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организации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внеурочной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деятельности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МОУ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«СОШ с.Синодское»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располагает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спортивным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залом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со</w:t>
      </w:r>
      <w:r w:rsidRPr="00B73189">
        <w:rPr>
          <w:spacing w:val="66"/>
          <w:sz w:val="24"/>
          <w:szCs w:val="24"/>
        </w:rPr>
        <w:t xml:space="preserve"> </w:t>
      </w:r>
      <w:r w:rsidRPr="00B73189">
        <w:rPr>
          <w:sz w:val="24"/>
          <w:szCs w:val="24"/>
        </w:rPr>
        <w:t>спортивным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инвентарем для школьников, спортивной площадкой, школьным музеем, музыкальной техникой,</w:t>
      </w:r>
      <w:r w:rsidRPr="00B73189">
        <w:rPr>
          <w:spacing w:val="-62"/>
          <w:sz w:val="24"/>
          <w:szCs w:val="24"/>
        </w:rPr>
        <w:t xml:space="preserve"> </w:t>
      </w:r>
      <w:r w:rsidRPr="00B73189">
        <w:rPr>
          <w:sz w:val="24"/>
          <w:szCs w:val="24"/>
        </w:rPr>
        <w:t>библиотекой,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медицинским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кабинетом,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кабинетом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технологии,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а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также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кабинетами,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оборудованными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компьютерной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техникой,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интерактивными</w:t>
      </w:r>
      <w:r w:rsidRPr="00B73189">
        <w:rPr>
          <w:spacing w:val="3"/>
          <w:sz w:val="24"/>
          <w:szCs w:val="24"/>
        </w:rPr>
        <w:t xml:space="preserve"> </w:t>
      </w:r>
      <w:r w:rsidRPr="00B73189">
        <w:rPr>
          <w:sz w:val="24"/>
          <w:szCs w:val="24"/>
        </w:rPr>
        <w:t>досками.</w:t>
      </w:r>
    </w:p>
    <w:p w14:paraId="4087D952" w14:textId="77777777" w:rsidR="00B73189" w:rsidRPr="00B73189" w:rsidRDefault="00B73189" w:rsidP="00BD1CB1">
      <w:pPr>
        <w:pStyle w:val="ad"/>
        <w:spacing w:before="5" w:line="276" w:lineRule="auto"/>
        <w:ind w:left="851" w:right="-138" w:firstLine="283"/>
        <w:rPr>
          <w:sz w:val="24"/>
          <w:szCs w:val="24"/>
        </w:rPr>
      </w:pPr>
      <w:r w:rsidRPr="00B73189">
        <w:rPr>
          <w:sz w:val="24"/>
          <w:szCs w:val="24"/>
        </w:rPr>
        <w:t>Ожидаемые</w:t>
      </w:r>
      <w:r w:rsidRPr="00B73189">
        <w:rPr>
          <w:spacing w:val="-10"/>
          <w:sz w:val="24"/>
          <w:szCs w:val="24"/>
        </w:rPr>
        <w:t xml:space="preserve"> </w:t>
      </w:r>
      <w:r w:rsidRPr="00B73189">
        <w:rPr>
          <w:sz w:val="24"/>
          <w:szCs w:val="24"/>
        </w:rPr>
        <w:t>результаты</w:t>
      </w:r>
      <w:r w:rsidRPr="00B73189">
        <w:rPr>
          <w:spacing w:val="-11"/>
          <w:sz w:val="24"/>
          <w:szCs w:val="24"/>
        </w:rPr>
        <w:t xml:space="preserve"> </w:t>
      </w:r>
      <w:r w:rsidRPr="00B73189">
        <w:rPr>
          <w:sz w:val="24"/>
          <w:szCs w:val="24"/>
        </w:rPr>
        <w:t>внеурочной</w:t>
      </w:r>
      <w:r w:rsidRPr="00B73189">
        <w:rPr>
          <w:spacing w:val="-10"/>
          <w:sz w:val="24"/>
          <w:szCs w:val="24"/>
        </w:rPr>
        <w:t xml:space="preserve"> </w:t>
      </w:r>
      <w:r w:rsidRPr="00B73189">
        <w:rPr>
          <w:sz w:val="24"/>
          <w:szCs w:val="24"/>
        </w:rPr>
        <w:t>деятельности:</w:t>
      </w:r>
    </w:p>
    <w:p w14:paraId="36A9006C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развитие</w:t>
      </w:r>
      <w:r w:rsidRPr="00B731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индивидуальности</w:t>
      </w:r>
      <w:r w:rsidRPr="00B731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каждого</w:t>
      </w:r>
      <w:r w:rsidRPr="00B731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обучающегося</w:t>
      </w:r>
      <w:r w:rsidRPr="00B731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</w:t>
      </w:r>
      <w:r w:rsidRPr="00B731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процессе</w:t>
      </w:r>
      <w:r w:rsidRPr="00B731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</w:t>
      </w:r>
      <w:r w:rsidRPr="00B731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системе</w:t>
      </w:r>
      <w:r w:rsidRPr="00B731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внеурочной</w:t>
      </w:r>
      <w:r w:rsidRPr="00B7318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0C81FCB7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приобретение обучающимся социальных знаний (об общественных нормах, об устройстве общества, о социально одобряемых 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неодобряемых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формах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поведения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обществе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т.п.),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понимания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социальной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реальности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повседневной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жизни,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получение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школьником опыта</w:t>
      </w:r>
      <w:r w:rsidRPr="00B731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B731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социального</w:t>
      </w:r>
      <w:r w:rsidRPr="00B731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действия;</w:t>
      </w:r>
    </w:p>
    <w:p w14:paraId="71C8A4E9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before="5"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формирование позитивных отношений обучающихся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 базовым ценностям общества (человек,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семья,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Отечество, природа,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мир,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знания,</w:t>
      </w:r>
      <w:r w:rsidRPr="00B731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труд,</w:t>
      </w:r>
      <w:r w:rsidRPr="00B7318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культура),</w:t>
      </w:r>
      <w:r w:rsidRPr="00B731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ценностного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отношения</w:t>
      </w:r>
      <w:r w:rsidRPr="00B731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социальной</w:t>
      </w:r>
      <w:r w:rsidRPr="00B731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реальности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</w:t>
      </w:r>
      <w:r w:rsidRPr="00B7318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целом;</w:t>
      </w:r>
    </w:p>
    <w:p w14:paraId="396B73D5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before="9"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формирование</w:t>
      </w:r>
      <w:r w:rsidRPr="00B7318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коммуникативной,</w:t>
      </w:r>
      <w:r w:rsidRPr="00B731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этической,</w:t>
      </w:r>
      <w:r w:rsidRPr="00B731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социальной,</w:t>
      </w:r>
      <w:r w:rsidRPr="00B731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гражданской</w:t>
      </w:r>
      <w:r w:rsidRPr="00B7318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компетентности</w:t>
      </w:r>
      <w:r w:rsidRPr="00B7318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обучающихся;</w:t>
      </w:r>
    </w:p>
    <w:p w14:paraId="6A478F83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воспитание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у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детей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толерантности,</w:t>
      </w:r>
      <w:r w:rsidRPr="00B73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навыков</w:t>
      </w:r>
      <w:r w:rsidRPr="00B7318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здорового</w:t>
      </w:r>
      <w:r w:rsidRPr="00B731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образа</w:t>
      </w:r>
      <w:r w:rsidRPr="00B7318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жизни;</w:t>
      </w:r>
    </w:p>
    <w:p w14:paraId="56598C53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75"/>
        </w:tabs>
        <w:autoSpaceDE w:val="0"/>
        <w:autoSpaceDN w:val="0"/>
        <w:spacing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формирование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чувства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гражданственности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патриотизма,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правовой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культуры,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осознанного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отношения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к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самоопределению; •</w:t>
      </w:r>
    </w:p>
    <w:p w14:paraId="44693008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07"/>
        </w:tabs>
        <w:autoSpaceDE w:val="0"/>
        <w:autoSpaceDN w:val="0"/>
        <w:spacing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увеличение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числа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обучающихся,</w:t>
      </w:r>
      <w:r w:rsidRPr="00B7318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охваченных</w:t>
      </w:r>
      <w:r w:rsidRPr="00B7318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организованным</w:t>
      </w:r>
      <w:r w:rsidRPr="00B731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досугом;</w:t>
      </w:r>
    </w:p>
    <w:p w14:paraId="1264819E" w14:textId="77777777" w:rsidR="00B73189" w:rsidRPr="00B73189" w:rsidRDefault="00B73189" w:rsidP="00BD1CB1">
      <w:pPr>
        <w:pStyle w:val="aa"/>
        <w:widowControl w:val="0"/>
        <w:numPr>
          <w:ilvl w:val="0"/>
          <w:numId w:val="12"/>
        </w:numPr>
        <w:tabs>
          <w:tab w:val="left" w:pos="1075"/>
        </w:tabs>
        <w:autoSpaceDE w:val="0"/>
        <w:autoSpaceDN w:val="0"/>
        <w:spacing w:before="6" w:after="0" w:line="276" w:lineRule="auto"/>
        <w:ind w:left="851" w:right="-138" w:firstLine="283"/>
        <w:contextualSpacing w:val="0"/>
        <w:rPr>
          <w:rFonts w:ascii="Times New Roman" w:hAnsi="Times New Roman" w:cs="Times New Roman"/>
          <w:sz w:val="24"/>
          <w:szCs w:val="24"/>
        </w:rPr>
      </w:pPr>
      <w:r w:rsidRPr="00B73189">
        <w:rPr>
          <w:rFonts w:ascii="Times New Roman" w:hAnsi="Times New Roman" w:cs="Times New Roman"/>
          <w:sz w:val="24"/>
          <w:szCs w:val="24"/>
        </w:rPr>
        <w:t>реализация, в конечном счете, основной цели программы - достижение учащимися необходимого для жизни в обществе социального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опыта</w:t>
      </w:r>
      <w:r w:rsidRPr="00B731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и</w:t>
      </w:r>
      <w:r w:rsidRPr="00B731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формирование</w:t>
      </w:r>
      <w:r w:rsidRPr="00B731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в</w:t>
      </w:r>
      <w:r w:rsidRPr="00B7318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них</w:t>
      </w:r>
      <w:r w:rsidRPr="00B731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принимаемой</w:t>
      </w:r>
      <w:r w:rsidRPr="00B7318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обществом</w:t>
      </w:r>
      <w:r w:rsidRPr="00B7318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системы</w:t>
      </w:r>
      <w:r w:rsidRPr="00B7318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sz w:val="24"/>
          <w:szCs w:val="24"/>
        </w:rPr>
        <w:t>ценностей.</w:t>
      </w:r>
    </w:p>
    <w:p w14:paraId="34CD54A7" w14:textId="77777777" w:rsidR="00B73189" w:rsidRPr="00B73189" w:rsidRDefault="00B73189" w:rsidP="00BD1CB1">
      <w:pPr>
        <w:pStyle w:val="ad"/>
        <w:spacing w:before="5" w:line="276" w:lineRule="auto"/>
        <w:ind w:left="851" w:right="-138" w:firstLine="283"/>
        <w:rPr>
          <w:sz w:val="24"/>
          <w:szCs w:val="24"/>
        </w:rPr>
      </w:pPr>
      <w:r w:rsidRPr="00B73189">
        <w:rPr>
          <w:sz w:val="24"/>
          <w:szCs w:val="24"/>
        </w:rPr>
        <w:t>Таким образом, план внеурочной деятельности позволяет удовлетворить дополнительные образовательные запросы учащихся,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их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родителей</w:t>
      </w:r>
      <w:r w:rsidRPr="00B73189">
        <w:rPr>
          <w:spacing w:val="3"/>
          <w:sz w:val="24"/>
          <w:szCs w:val="24"/>
        </w:rPr>
        <w:t xml:space="preserve"> </w:t>
      </w:r>
      <w:r w:rsidRPr="00B73189">
        <w:rPr>
          <w:sz w:val="24"/>
          <w:szCs w:val="24"/>
        </w:rPr>
        <w:t>(законных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представителей),</w:t>
      </w:r>
      <w:r w:rsidRPr="00B73189">
        <w:rPr>
          <w:spacing w:val="5"/>
          <w:sz w:val="24"/>
          <w:szCs w:val="24"/>
        </w:rPr>
        <w:t xml:space="preserve"> </w:t>
      </w:r>
      <w:r w:rsidRPr="00B73189">
        <w:rPr>
          <w:sz w:val="24"/>
          <w:szCs w:val="24"/>
        </w:rPr>
        <w:t>обеспечить</w:t>
      </w:r>
      <w:r w:rsidRPr="00B73189">
        <w:rPr>
          <w:spacing w:val="5"/>
          <w:sz w:val="24"/>
          <w:szCs w:val="24"/>
        </w:rPr>
        <w:t xml:space="preserve"> </w:t>
      </w:r>
      <w:r w:rsidRPr="00B73189">
        <w:rPr>
          <w:sz w:val="24"/>
          <w:szCs w:val="24"/>
        </w:rPr>
        <w:t>развитие</w:t>
      </w:r>
      <w:r w:rsidRPr="00B73189">
        <w:rPr>
          <w:spacing w:val="3"/>
          <w:sz w:val="24"/>
          <w:szCs w:val="24"/>
        </w:rPr>
        <w:t xml:space="preserve"> </w:t>
      </w:r>
      <w:r w:rsidRPr="00B73189">
        <w:rPr>
          <w:sz w:val="24"/>
          <w:szCs w:val="24"/>
        </w:rPr>
        <w:t>личности</w:t>
      </w:r>
      <w:r w:rsidRPr="00B73189">
        <w:rPr>
          <w:spacing w:val="3"/>
          <w:sz w:val="24"/>
          <w:szCs w:val="24"/>
        </w:rPr>
        <w:t xml:space="preserve"> </w:t>
      </w:r>
      <w:r w:rsidRPr="00B73189">
        <w:rPr>
          <w:sz w:val="24"/>
          <w:szCs w:val="24"/>
        </w:rPr>
        <w:t>по</w:t>
      </w:r>
      <w:r w:rsidRPr="00B73189">
        <w:rPr>
          <w:spacing w:val="-4"/>
          <w:sz w:val="24"/>
          <w:szCs w:val="24"/>
        </w:rPr>
        <w:t xml:space="preserve"> </w:t>
      </w:r>
      <w:r w:rsidRPr="00B73189">
        <w:rPr>
          <w:sz w:val="24"/>
          <w:szCs w:val="24"/>
        </w:rPr>
        <w:t>всем</w:t>
      </w:r>
      <w:r w:rsidRPr="00B73189">
        <w:rPr>
          <w:spacing w:val="1"/>
          <w:sz w:val="24"/>
          <w:szCs w:val="24"/>
        </w:rPr>
        <w:t xml:space="preserve"> </w:t>
      </w:r>
      <w:r w:rsidRPr="00B73189">
        <w:rPr>
          <w:sz w:val="24"/>
          <w:szCs w:val="24"/>
        </w:rPr>
        <w:t>направлениям</w:t>
      </w:r>
    </w:p>
    <w:p w14:paraId="443564BB" w14:textId="77777777" w:rsidR="00B73189" w:rsidRPr="00B73189" w:rsidRDefault="00B73189" w:rsidP="00BD1CB1">
      <w:pPr>
        <w:pStyle w:val="ad"/>
        <w:spacing w:before="1" w:line="276" w:lineRule="auto"/>
        <w:ind w:left="851" w:right="-138" w:firstLine="283"/>
        <w:rPr>
          <w:sz w:val="24"/>
          <w:szCs w:val="24"/>
        </w:rPr>
      </w:pPr>
    </w:p>
    <w:p w14:paraId="6C266858" w14:textId="6DFC065F" w:rsidR="00BD1CB1" w:rsidRPr="00B73189" w:rsidRDefault="00BD1CB1" w:rsidP="00BD1CB1">
      <w:pPr>
        <w:spacing w:before="73" w:line="276" w:lineRule="auto"/>
        <w:ind w:left="851" w:right="-45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189">
        <w:rPr>
          <w:rFonts w:ascii="Times New Roman" w:hAnsi="Times New Roman" w:cs="Times New Roman"/>
          <w:b/>
          <w:sz w:val="24"/>
          <w:szCs w:val="24"/>
        </w:rPr>
        <w:t>План внеурочной</w:t>
      </w:r>
      <w:r w:rsidRPr="00B7318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B73189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для</w:t>
      </w:r>
      <w:r w:rsidRPr="00B731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10</w:t>
      </w:r>
      <w:r w:rsidRPr="00B7318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класса</w:t>
      </w:r>
      <w:r w:rsidRPr="00B7318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МОУ «СОШ с.Синодское» в рамках реализации обновленных ФГОС на 202</w:t>
      </w:r>
      <w:r w:rsidR="00AB170B">
        <w:rPr>
          <w:rFonts w:ascii="Times New Roman" w:hAnsi="Times New Roman" w:cs="Times New Roman"/>
          <w:b/>
          <w:sz w:val="24"/>
          <w:szCs w:val="24"/>
        </w:rPr>
        <w:t>4</w:t>
      </w:r>
      <w:r w:rsidRPr="00B73189">
        <w:rPr>
          <w:rFonts w:ascii="Times New Roman" w:hAnsi="Times New Roman" w:cs="Times New Roman"/>
          <w:b/>
          <w:sz w:val="24"/>
          <w:szCs w:val="24"/>
        </w:rPr>
        <w:t>-202</w:t>
      </w:r>
      <w:r w:rsidR="00AB170B">
        <w:rPr>
          <w:rFonts w:ascii="Times New Roman" w:hAnsi="Times New Roman" w:cs="Times New Roman"/>
          <w:b/>
          <w:sz w:val="24"/>
          <w:szCs w:val="24"/>
        </w:rPr>
        <w:t>5</w:t>
      </w:r>
      <w:r w:rsidRPr="00B73189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B7318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73189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187DE48B" w14:textId="77777777" w:rsidR="00BD1CB1" w:rsidRPr="00B73189" w:rsidRDefault="00BD1CB1" w:rsidP="00BD1CB1">
      <w:pPr>
        <w:pStyle w:val="ad"/>
        <w:spacing w:before="4" w:line="276" w:lineRule="auto"/>
        <w:ind w:left="851" w:right="-45" w:firstLine="283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3"/>
        <w:tblOverlap w:val="never"/>
        <w:tblW w:w="10314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2127"/>
        <w:gridCol w:w="2517"/>
      </w:tblGrid>
      <w:tr w:rsidR="00BD1CB1" w:rsidRPr="00B73189" w14:paraId="541B639F" w14:textId="77777777" w:rsidTr="003A520C">
        <w:trPr>
          <w:cantSplit/>
          <w:trHeight w:val="374"/>
          <w:tblHeader/>
        </w:trPr>
        <w:tc>
          <w:tcPr>
            <w:tcW w:w="3686" w:type="dxa"/>
            <w:vMerge w:val="restart"/>
          </w:tcPr>
          <w:p w14:paraId="30B5639E" w14:textId="77777777" w:rsidR="00BD1CB1" w:rsidRPr="00B73189" w:rsidRDefault="00BD1CB1" w:rsidP="003A520C">
            <w:pPr>
              <w:spacing w:before="4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1984" w:type="dxa"/>
            <w:vMerge w:val="restart"/>
          </w:tcPr>
          <w:p w14:paraId="39BB63F0" w14:textId="77777777" w:rsidR="00BD1CB1" w:rsidRPr="00B73189" w:rsidRDefault="00BD1CB1" w:rsidP="003A520C">
            <w:pPr>
              <w:spacing w:before="47"/>
              <w:ind w:right="-3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127" w:type="dxa"/>
            <w:vMerge w:val="restart"/>
          </w:tcPr>
          <w:p w14:paraId="64F5C939" w14:textId="77777777" w:rsidR="00BD1CB1" w:rsidRPr="00B73189" w:rsidRDefault="00BD1CB1" w:rsidP="003A520C">
            <w:pPr>
              <w:spacing w:before="47"/>
              <w:ind w:right="-6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2517" w:type="dxa"/>
          </w:tcPr>
          <w:p w14:paraId="44358425" w14:textId="77777777" w:rsidR="00BD1CB1" w:rsidRPr="00B73189" w:rsidRDefault="00BD1CB1" w:rsidP="003A520C">
            <w:pPr>
              <w:spacing w:before="47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BD1CB1" w:rsidRPr="00B73189" w14:paraId="4E4E8DC0" w14:textId="77777777" w:rsidTr="003A520C">
        <w:trPr>
          <w:cantSplit/>
          <w:trHeight w:val="652"/>
          <w:tblHeader/>
        </w:trPr>
        <w:tc>
          <w:tcPr>
            <w:tcW w:w="3686" w:type="dxa"/>
            <w:vMerge/>
          </w:tcPr>
          <w:p w14:paraId="39C99EFB" w14:textId="77777777" w:rsidR="00BD1CB1" w:rsidRPr="00B73189" w:rsidRDefault="00BD1CB1" w:rsidP="003A52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6E4E352" w14:textId="77777777" w:rsidR="00BD1CB1" w:rsidRPr="00B73189" w:rsidRDefault="00BD1CB1" w:rsidP="003A52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5F175FE" w14:textId="77777777" w:rsidR="00BD1CB1" w:rsidRPr="00B73189" w:rsidRDefault="00BD1CB1" w:rsidP="003A52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B484366" w14:textId="77777777" w:rsidR="00BD1CB1" w:rsidRPr="00B73189" w:rsidRDefault="00BD1CB1" w:rsidP="003A520C">
            <w:pPr>
              <w:spacing w:before="47"/>
              <w:ind w:right="-9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p>
        </w:tc>
      </w:tr>
      <w:tr w:rsidR="00BD1CB1" w:rsidRPr="00B73189" w14:paraId="6E083C36" w14:textId="77777777" w:rsidTr="003A520C">
        <w:trPr>
          <w:cantSplit/>
          <w:trHeight w:val="870"/>
          <w:tblHeader/>
        </w:trPr>
        <w:tc>
          <w:tcPr>
            <w:tcW w:w="3686" w:type="dxa"/>
            <w:vMerge w:val="restart"/>
          </w:tcPr>
          <w:p w14:paraId="36A0D598" w14:textId="77777777" w:rsidR="00BD1CB1" w:rsidRPr="00B73189" w:rsidRDefault="00BD1CB1" w:rsidP="003A520C">
            <w:pPr>
              <w:spacing w:before="42"/>
              <w:ind w:left="50"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 –оздоровительная деятельность</w:t>
            </w:r>
          </w:p>
        </w:tc>
        <w:tc>
          <w:tcPr>
            <w:tcW w:w="1984" w:type="dxa"/>
          </w:tcPr>
          <w:p w14:paraId="532EEFB3" w14:textId="77777777" w:rsidR="00BD1CB1" w:rsidRPr="00B73189" w:rsidRDefault="00BD1CB1" w:rsidP="003A520C">
            <w:pPr>
              <w:spacing w:before="42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«Секция волейбол»</w:t>
            </w:r>
          </w:p>
        </w:tc>
        <w:tc>
          <w:tcPr>
            <w:tcW w:w="2127" w:type="dxa"/>
          </w:tcPr>
          <w:p w14:paraId="4AAE8ACE" w14:textId="77777777" w:rsidR="00BD1CB1" w:rsidRPr="00B73189" w:rsidRDefault="00BD1CB1" w:rsidP="003A520C">
            <w:pPr>
              <w:spacing w:before="42"/>
              <w:ind w:left="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клуб</w:t>
            </w:r>
          </w:p>
        </w:tc>
        <w:tc>
          <w:tcPr>
            <w:tcW w:w="2517" w:type="dxa"/>
          </w:tcPr>
          <w:p w14:paraId="250FE671" w14:textId="77777777" w:rsidR="00BD1CB1" w:rsidRPr="00B73189" w:rsidRDefault="00BD1CB1" w:rsidP="003A520C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1CB1" w:rsidRPr="00B73189" w14:paraId="263F6BCC" w14:textId="77777777" w:rsidTr="003A520C">
        <w:trPr>
          <w:cantSplit/>
          <w:trHeight w:val="870"/>
          <w:tblHeader/>
        </w:trPr>
        <w:tc>
          <w:tcPr>
            <w:tcW w:w="3686" w:type="dxa"/>
            <w:vMerge/>
          </w:tcPr>
          <w:p w14:paraId="4CFAE88A" w14:textId="77777777" w:rsidR="00BD1CB1" w:rsidRPr="00B73189" w:rsidRDefault="00BD1CB1" w:rsidP="003A520C">
            <w:pPr>
              <w:spacing w:before="42"/>
              <w:ind w:left="50"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B7D8F6" w14:textId="77777777" w:rsidR="00BD1CB1" w:rsidRPr="00B73189" w:rsidRDefault="00BD1CB1" w:rsidP="003A520C">
            <w:pPr>
              <w:spacing w:before="42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«Секция баскетбол»</w:t>
            </w:r>
          </w:p>
        </w:tc>
        <w:tc>
          <w:tcPr>
            <w:tcW w:w="2127" w:type="dxa"/>
          </w:tcPr>
          <w:p w14:paraId="380B459C" w14:textId="77777777" w:rsidR="00BD1CB1" w:rsidRPr="00B73189" w:rsidRDefault="00BD1CB1" w:rsidP="003A520C">
            <w:pPr>
              <w:spacing w:before="42"/>
              <w:ind w:left="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клуб</w:t>
            </w:r>
          </w:p>
        </w:tc>
        <w:tc>
          <w:tcPr>
            <w:tcW w:w="2517" w:type="dxa"/>
          </w:tcPr>
          <w:p w14:paraId="237A4F42" w14:textId="77777777" w:rsidR="00BD1CB1" w:rsidRPr="00B73189" w:rsidRDefault="00BD1CB1" w:rsidP="003A520C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1CB1" w:rsidRPr="00B73189" w14:paraId="293B5FC3" w14:textId="77777777" w:rsidTr="003A520C">
        <w:trPr>
          <w:cantSplit/>
          <w:trHeight w:val="376"/>
          <w:tblHeader/>
        </w:trPr>
        <w:tc>
          <w:tcPr>
            <w:tcW w:w="3686" w:type="dxa"/>
          </w:tcPr>
          <w:p w14:paraId="6A173C43" w14:textId="77777777" w:rsidR="00BD1CB1" w:rsidRPr="00B73189" w:rsidRDefault="00BD1CB1" w:rsidP="003A520C">
            <w:pPr>
              <w:spacing w:before="42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984" w:type="dxa"/>
          </w:tcPr>
          <w:p w14:paraId="186FB74D" w14:textId="77777777" w:rsidR="00BD1CB1" w:rsidRPr="00B73189" w:rsidRDefault="00BD1CB1" w:rsidP="003A520C">
            <w:pPr>
              <w:spacing w:before="42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127" w:type="dxa"/>
          </w:tcPr>
          <w:p w14:paraId="10D7BA1A" w14:textId="77777777" w:rsidR="00BD1CB1" w:rsidRPr="00B73189" w:rsidRDefault="00BD1CB1" w:rsidP="003A520C">
            <w:pPr>
              <w:spacing w:before="42"/>
              <w:ind w:left="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2517" w:type="dxa"/>
          </w:tcPr>
          <w:p w14:paraId="3F0B229B" w14:textId="77777777" w:rsidR="00BD1CB1" w:rsidRPr="00B73189" w:rsidRDefault="00BD1CB1" w:rsidP="003A520C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1CB1" w:rsidRPr="00B73189" w14:paraId="6566A825" w14:textId="77777777" w:rsidTr="003A520C">
        <w:trPr>
          <w:cantSplit/>
          <w:trHeight w:val="376"/>
          <w:tblHeader/>
        </w:trPr>
        <w:tc>
          <w:tcPr>
            <w:tcW w:w="3686" w:type="dxa"/>
          </w:tcPr>
          <w:p w14:paraId="65D5924E" w14:textId="77777777" w:rsidR="00BD1CB1" w:rsidRPr="00B73189" w:rsidRDefault="00BD1CB1" w:rsidP="003A520C">
            <w:pPr>
              <w:spacing w:before="42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 деятельность</w:t>
            </w:r>
          </w:p>
        </w:tc>
        <w:tc>
          <w:tcPr>
            <w:tcW w:w="1984" w:type="dxa"/>
          </w:tcPr>
          <w:p w14:paraId="4D5AABB4" w14:textId="77777777" w:rsidR="00BD1CB1" w:rsidRPr="00B73189" w:rsidRDefault="00BD1CB1" w:rsidP="003A520C">
            <w:pPr>
              <w:spacing w:before="42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«Россия - мои горизонты»</w:t>
            </w:r>
          </w:p>
        </w:tc>
        <w:tc>
          <w:tcPr>
            <w:tcW w:w="2127" w:type="dxa"/>
          </w:tcPr>
          <w:p w14:paraId="2A79EB6A" w14:textId="77777777" w:rsidR="00BD1CB1" w:rsidRPr="00B73189" w:rsidRDefault="00BD1CB1" w:rsidP="003A520C">
            <w:pPr>
              <w:spacing w:before="42"/>
              <w:ind w:left="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2517" w:type="dxa"/>
          </w:tcPr>
          <w:p w14:paraId="2248FEE0" w14:textId="77777777" w:rsidR="00BD1CB1" w:rsidRPr="00B73189" w:rsidRDefault="00BD1CB1" w:rsidP="003A520C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1CB1" w:rsidRPr="00B73189" w14:paraId="59A1A91D" w14:textId="77777777" w:rsidTr="003A520C">
        <w:trPr>
          <w:cantSplit/>
          <w:trHeight w:val="376"/>
          <w:tblHeader/>
        </w:trPr>
        <w:tc>
          <w:tcPr>
            <w:tcW w:w="3686" w:type="dxa"/>
          </w:tcPr>
          <w:p w14:paraId="2E4D8C4D" w14:textId="77777777" w:rsidR="00BD1CB1" w:rsidRPr="00B73189" w:rsidRDefault="00BD1CB1" w:rsidP="003A520C">
            <w:pPr>
              <w:spacing w:before="42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  <w:r w:rsidRPr="00B731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7318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</w:tcPr>
          <w:p w14:paraId="700C3F49" w14:textId="77777777" w:rsidR="00BD1CB1" w:rsidRPr="00B73189" w:rsidRDefault="00BD1CB1" w:rsidP="003A520C">
            <w:pPr>
              <w:spacing w:before="42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«Волонтерский отряд»</w:t>
            </w:r>
          </w:p>
        </w:tc>
        <w:tc>
          <w:tcPr>
            <w:tcW w:w="2127" w:type="dxa"/>
          </w:tcPr>
          <w:p w14:paraId="20E4C124" w14:textId="77777777" w:rsidR="00BD1CB1" w:rsidRPr="00B73189" w:rsidRDefault="00BD1CB1" w:rsidP="003A520C">
            <w:pPr>
              <w:spacing w:before="42"/>
              <w:ind w:left="5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2517" w:type="dxa"/>
          </w:tcPr>
          <w:p w14:paraId="02D25208" w14:textId="77777777" w:rsidR="00BD1CB1" w:rsidRPr="00B73189" w:rsidRDefault="00BD1CB1" w:rsidP="003A520C">
            <w:pPr>
              <w:spacing w:before="42"/>
              <w:ind w:left="1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1CB1" w:rsidRPr="00B73189" w14:paraId="24705225" w14:textId="77777777" w:rsidTr="003A520C">
        <w:trPr>
          <w:cantSplit/>
          <w:trHeight w:val="376"/>
          <w:tblHeader/>
        </w:trPr>
        <w:tc>
          <w:tcPr>
            <w:tcW w:w="7797" w:type="dxa"/>
            <w:gridSpan w:val="3"/>
          </w:tcPr>
          <w:p w14:paraId="29E19DD2" w14:textId="77777777" w:rsidR="00BD1CB1" w:rsidRPr="00B73189" w:rsidRDefault="00BD1CB1" w:rsidP="003A520C">
            <w:pPr>
              <w:spacing w:before="47"/>
              <w:ind w:right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2517" w:type="dxa"/>
          </w:tcPr>
          <w:p w14:paraId="4F705B6D" w14:textId="77777777" w:rsidR="00BD1CB1" w:rsidRPr="00B73189" w:rsidRDefault="00BD1CB1" w:rsidP="003A520C">
            <w:pPr>
              <w:spacing w:before="47"/>
              <w:ind w:left="159"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D1CB1" w:rsidRPr="00B73189" w14:paraId="56DC591D" w14:textId="77777777" w:rsidTr="003A520C">
        <w:trPr>
          <w:cantSplit/>
          <w:trHeight w:val="376"/>
          <w:tblHeader/>
        </w:trPr>
        <w:tc>
          <w:tcPr>
            <w:tcW w:w="7797" w:type="dxa"/>
            <w:gridSpan w:val="3"/>
          </w:tcPr>
          <w:p w14:paraId="040C1E5A" w14:textId="77777777" w:rsidR="00BD1CB1" w:rsidRPr="00B73189" w:rsidRDefault="00BD1CB1" w:rsidP="003A520C">
            <w:pPr>
              <w:spacing w:before="47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2517" w:type="dxa"/>
          </w:tcPr>
          <w:p w14:paraId="5FF50C0E" w14:textId="77777777" w:rsidR="00BD1CB1" w:rsidRPr="00B73189" w:rsidRDefault="00BD1CB1" w:rsidP="003A520C">
            <w:pPr>
              <w:spacing w:before="47"/>
              <w:ind w:left="159"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BD1CB1" w:rsidRPr="00B73189" w14:paraId="100589CF" w14:textId="77777777" w:rsidTr="003A520C">
        <w:trPr>
          <w:cantSplit/>
          <w:trHeight w:val="376"/>
          <w:tblHeader/>
        </w:trPr>
        <w:tc>
          <w:tcPr>
            <w:tcW w:w="7797" w:type="dxa"/>
            <w:gridSpan w:val="3"/>
          </w:tcPr>
          <w:p w14:paraId="5E539A2E" w14:textId="77777777" w:rsidR="00BD1CB1" w:rsidRPr="00B73189" w:rsidRDefault="00BD1CB1" w:rsidP="003A520C">
            <w:pPr>
              <w:spacing w:before="47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на уровень образования</w:t>
            </w:r>
          </w:p>
        </w:tc>
        <w:tc>
          <w:tcPr>
            <w:tcW w:w="2517" w:type="dxa"/>
          </w:tcPr>
          <w:p w14:paraId="484EBF16" w14:textId="77777777" w:rsidR="00BD1CB1" w:rsidRPr="00B73189" w:rsidRDefault="00BD1CB1" w:rsidP="003A520C">
            <w:pPr>
              <w:jc w:val="center"/>
              <w:rPr>
                <w:rFonts w:ascii="Times New Roman" w:hAnsi="Times New Roman" w:cs="Times New Roman"/>
              </w:rPr>
            </w:pPr>
            <w:r w:rsidRPr="00B73189">
              <w:rPr>
                <w:rFonts w:ascii="Times New Roman" w:hAnsi="Times New Roman" w:cs="Times New Roman"/>
              </w:rPr>
              <w:t>170</w:t>
            </w:r>
          </w:p>
        </w:tc>
      </w:tr>
    </w:tbl>
    <w:p w14:paraId="4F664083" w14:textId="77777777" w:rsidR="00B73189" w:rsidRPr="00B73189" w:rsidRDefault="00B73189" w:rsidP="00BD1CB1">
      <w:pPr>
        <w:spacing w:line="276" w:lineRule="auto"/>
        <w:ind w:left="851" w:right="-138" w:firstLine="283"/>
        <w:rPr>
          <w:rFonts w:ascii="Times New Roman" w:hAnsi="Times New Roman" w:cs="Times New Roman"/>
          <w:sz w:val="24"/>
          <w:szCs w:val="24"/>
        </w:rPr>
        <w:sectPr w:rsidR="00B73189" w:rsidRPr="00B73189" w:rsidSect="000A1E6A">
          <w:pgSz w:w="11910" w:h="16840"/>
          <w:pgMar w:top="280" w:right="711" w:bottom="240" w:left="280" w:header="720" w:footer="720" w:gutter="0"/>
          <w:cols w:space="720"/>
          <w:docGrid w:linePitch="299"/>
        </w:sectPr>
      </w:pPr>
    </w:p>
    <w:p w14:paraId="5DBA5CD2" w14:textId="77777777" w:rsidR="00B73189" w:rsidRPr="00B73189" w:rsidRDefault="00B73189" w:rsidP="00BD1CB1">
      <w:pPr>
        <w:spacing w:before="65" w:line="276" w:lineRule="auto"/>
        <w:ind w:left="851" w:right="-138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A2716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B180F61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E38941B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55A81F4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8E6CB27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EB9BB7D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E058995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B5C315A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25D261C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57BF147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E02B450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2C50A92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BDA9A41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1CA9E93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6EF0FA8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02C14B8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C16C21E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BC9B7E7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D31E0AC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42AADA6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CF0F4DA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774FB41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3004836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7AAEA97" w14:textId="77777777" w:rsidR="00B73189" w:rsidRPr="00B73189" w:rsidRDefault="00B73189" w:rsidP="00BD1CB1">
      <w:pPr>
        <w:ind w:left="115" w:right="269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41F9719" w14:textId="35B6FC4F" w:rsidR="00B73189" w:rsidRPr="00B73189" w:rsidRDefault="00B73189" w:rsidP="00BD1CB1">
      <w:pPr>
        <w:ind w:left="115" w:right="269"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  <w:sectPr w:rsidR="00B73189" w:rsidRPr="00B73189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C7A1222" w14:textId="77777777" w:rsidR="00A25126" w:rsidRPr="00B73189" w:rsidRDefault="00A25126" w:rsidP="00BD1CB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5126" w:rsidRPr="00B7318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60E2D"/>
    <w:multiLevelType w:val="hybridMultilevel"/>
    <w:tmpl w:val="752A5584"/>
    <w:lvl w:ilvl="0" w:tplc="FEF22B84">
      <w:numFmt w:val="bullet"/>
      <w:lvlText w:val="-"/>
      <w:lvlJc w:val="left"/>
      <w:pPr>
        <w:ind w:left="1702" w:hanging="159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B4941F32">
      <w:numFmt w:val="bullet"/>
      <w:lvlText w:val="•"/>
      <w:lvlJc w:val="left"/>
      <w:pPr>
        <w:ind w:left="3161" w:hanging="159"/>
      </w:pPr>
      <w:rPr>
        <w:rFonts w:hint="default"/>
        <w:lang w:val="ru-RU" w:eastAsia="en-US" w:bidi="ar-SA"/>
      </w:rPr>
    </w:lvl>
    <w:lvl w:ilvl="2" w:tplc="3E56D612">
      <w:numFmt w:val="bullet"/>
      <w:lvlText w:val="•"/>
      <w:lvlJc w:val="left"/>
      <w:pPr>
        <w:ind w:left="4623" w:hanging="159"/>
      </w:pPr>
      <w:rPr>
        <w:rFonts w:hint="default"/>
        <w:lang w:val="ru-RU" w:eastAsia="en-US" w:bidi="ar-SA"/>
      </w:rPr>
    </w:lvl>
    <w:lvl w:ilvl="3" w:tplc="F3862464">
      <w:numFmt w:val="bullet"/>
      <w:lvlText w:val="•"/>
      <w:lvlJc w:val="left"/>
      <w:pPr>
        <w:ind w:left="6085" w:hanging="159"/>
      </w:pPr>
      <w:rPr>
        <w:rFonts w:hint="default"/>
        <w:lang w:val="ru-RU" w:eastAsia="en-US" w:bidi="ar-SA"/>
      </w:rPr>
    </w:lvl>
    <w:lvl w:ilvl="4" w:tplc="7040C1F2">
      <w:numFmt w:val="bullet"/>
      <w:lvlText w:val="•"/>
      <w:lvlJc w:val="left"/>
      <w:pPr>
        <w:ind w:left="7547" w:hanging="159"/>
      </w:pPr>
      <w:rPr>
        <w:rFonts w:hint="default"/>
        <w:lang w:val="ru-RU" w:eastAsia="en-US" w:bidi="ar-SA"/>
      </w:rPr>
    </w:lvl>
    <w:lvl w:ilvl="5" w:tplc="0F3610E4">
      <w:numFmt w:val="bullet"/>
      <w:lvlText w:val="•"/>
      <w:lvlJc w:val="left"/>
      <w:pPr>
        <w:ind w:left="9009" w:hanging="159"/>
      </w:pPr>
      <w:rPr>
        <w:rFonts w:hint="default"/>
        <w:lang w:val="ru-RU" w:eastAsia="en-US" w:bidi="ar-SA"/>
      </w:rPr>
    </w:lvl>
    <w:lvl w:ilvl="6" w:tplc="73C6FB20">
      <w:numFmt w:val="bullet"/>
      <w:lvlText w:val="•"/>
      <w:lvlJc w:val="left"/>
      <w:pPr>
        <w:ind w:left="10471" w:hanging="159"/>
      </w:pPr>
      <w:rPr>
        <w:rFonts w:hint="default"/>
        <w:lang w:val="ru-RU" w:eastAsia="en-US" w:bidi="ar-SA"/>
      </w:rPr>
    </w:lvl>
    <w:lvl w:ilvl="7" w:tplc="9C225F2A">
      <w:numFmt w:val="bullet"/>
      <w:lvlText w:val="•"/>
      <w:lvlJc w:val="left"/>
      <w:pPr>
        <w:ind w:left="11932" w:hanging="159"/>
      </w:pPr>
      <w:rPr>
        <w:rFonts w:hint="default"/>
        <w:lang w:val="ru-RU" w:eastAsia="en-US" w:bidi="ar-SA"/>
      </w:rPr>
    </w:lvl>
    <w:lvl w:ilvl="8" w:tplc="6CFECB84">
      <w:numFmt w:val="bullet"/>
      <w:lvlText w:val="•"/>
      <w:lvlJc w:val="left"/>
      <w:pPr>
        <w:ind w:left="13394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108864FD"/>
    <w:multiLevelType w:val="hybridMultilevel"/>
    <w:tmpl w:val="106E942E"/>
    <w:lvl w:ilvl="0" w:tplc="4F307A90">
      <w:start w:val="1"/>
      <w:numFmt w:val="upperRoman"/>
      <w:lvlText w:val="%1."/>
      <w:lvlJc w:val="left"/>
      <w:pPr>
        <w:ind w:left="4112" w:hanging="349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71A66F1E">
      <w:numFmt w:val="bullet"/>
      <w:lvlText w:val="•"/>
      <w:lvlJc w:val="left"/>
      <w:pPr>
        <w:ind w:left="4766" w:hanging="349"/>
      </w:pPr>
      <w:rPr>
        <w:rFonts w:hint="default"/>
        <w:lang w:val="ru-RU" w:eastAsia="en-US" w:bidi="ar-SA"/>
      </w:rPr>
    </w:lvl>
    <w:lvl w:ilvl="2" w:tplc="756055F2">
      <w:numFmt w:val="bullet"/>
      <w:lvlText w:val="•"/>
      <w:lvlJc w:val="left"/>
      <w:pPr>
        <w:ind w:left="5413" w:hanging="349"/>
      </w:pPr>
      <w:rPr>
        <w:rFonts w:hint="default"/>
        <w:lang w:val="ru-RU" w:eastAsia="en-US" w:bidi="ar-SA"/>
      </w:rPr>
    </w:lvl>
    <w:lvl w:ilvl="3" w:tplc="B76883D2">
      <w:numFmt w:val="bullet"/>
      <w:lvlText w:val="•"/>
      <w:lvlJc w:val="left"/>
      <w:pPr>
        <w:ind w:left="6059" w:hanging="349"/>
      </w:pPr>
      <w:rPr>
        <w:rFonts w:hint="default"/>
        <w:lang w:val="ru-RU" w:eastAsia="en-US" w:bidi="ar-SA"/>
      </w:rPr>
    </w:lvl>
    <w:lvl w:ilvl="4" w:tplc="A500963A">
      <w:numFmt w:val="bullet"/>
      <w:lvlText w:val="•"/>
      <w:lvlJc w:val="left"/>
      <w:pPr>
        <w:ind w:left="6706" w:hanging="349"/>
      </w:pPr>
      <w:rPr>
        <w:rFonts w:hint="default"/>
        <w:lang w:val="ru-RU" w:eastAsia="en-US" w:bidi="ar-SA"/>
      </w:rPr>
    </w:lvl>
    <w:lvl w:ilvl="5" w:tplc="9F448996">
      <w:numFmt w:val="bullet"/>
      <w:lvlText w:val="•"/>
      <w:lvlJc w:val="left"/>
      <w:pPr>
        <w:ind w:left="7353" w:hanging="349"/>
      </w:pPr>
      <w:rPr>
        <w:rFonts w:hint="default"/>
        <w:lang w:val="ru-RU" w:eastAsia="en-US" w:bidi="ar-SA"/>
      </w:rPr>
    </w:lvl>
    <w:lvl w:ilvl="6" w:tplc="C8980886">
      <w:numFmt w:val="bullet"/>
      <w:lvlText w:val="•"/>
      <w:lvlJc w:val="left"/>
      <w:pPr>
        <w:ind w:left="7999" w:hanging="349"/>
      </w:pPr>
      <w:rPr>
        <w:rFonts w:hint="default"/>
        <w:lang w:val="ru-RU" w:eastAsia="en-US" w:bidi="ar-SA"/>
      </w:rPr>
    </w:lvl>
    <w:lvl w:ilvl="7" w:tplc="486A622E">
      <w:numFmt w:val="bullet"/>
      <w:lvlText w:val="•"/>
      <w:lvlJc w:val="left"/>
      <w:pPr>
        <w:ind w:left="8646" w:hanging="349"/>
      </w:pPr>
      <w:rPr>
        <w:rFonts w:hint="default"/>
        <w:lang w:val="ru-RU" w:eastAsia="en-US" w:bidi="ar-SA"/>
      </w:rPr>
    </w:lvl>
    <w:lvl w:ilvl="8" w:tplc="10FE4B1A">
      <w:numFmt w:val="bullet"/>
      <w:lvlText w:val="•"/>
      <w:lvlJc w:val="left"/>
      <w:pPr>
        <w:ind w:left="9292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3840871"/>
    <w:multiLevelType w:val="hybridMultilevel"/>
    <w:tmpl w:val="14A2E88A"/>
    <w:lvl w:ilvl="0" w:tplc="7B0CDF3A">
      <w:numFmt w:val="bullet"/>
      <w:lvlText w:val=""/>
      <w:lvlJc w:val="left"/>
      <w:pPr>
        <w:ind w:left="116" w:hanging="5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84B01E">
      <w:numFmt w:val="bullet"/>
      <w:lvlText w:val=""/>
      <w:lvlJc w:val="left"/>
      <w:pPr>
        <w:ind w:left="116" w:hanging="4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F5ACBE2">
      <w:numFmt w:val="bullet"/>
      <w:lvlText w:val="•"/>
      <w:lvlJc w:val="left"/>
      <w:pPr>
        <w:ind w:left="2213" w:hanging="454"/>
      </w:pPr>
      <w:rPr>
        <w:rFonts w:hint="default"/>
        <w:lang w:val="ru-RU" w:eastAsia="en-US" w:bidi="ar-SA"/>
      </w:rPr>
    </w:lvl>
    <w:lvl w:ilvl="3" w:tplc="1BBEBC6C">
      <w:numFmt w:val="bullet"/>
      <w:lvlText w:val="•"/>
      <w:lvlJc w:val="left"/>
      <w:pPr>
        <w:ind w:left="3259" w:hanging="454"/>
      </w:pPr>
      <w:rPr>
        <w:rFonts w:hint="default"/>
        <w:lang w:val="ru-RU" w:eastAsia="en-US" w:bidi="ar-SA"/>
      </w:rPr>
    </w:lvl>
    <w:lvl w:ilvl="4" w:tplc="0554EB3A">
      <w:numFmt w:val="bullet"/>
      <w:lvlText w:val="•"/>
      <w:lvlJc w:val="left"/>
      <w:pPr>
        <w:ind w:left="4306" w:hanging="454"/>
      </w:pPr>
      <w:rPr>
        <w:rFonts w:hint="default"/>
        <w:lang w:val="ru-RU" w:eastAsia="en-US" w:bidi="ar-SA"/>
      </w:rPr>
    </w:lvl>
    <w:lvl w:ilvl="5" w:tplc="A19078DA">
      <w:numFmt w:val="bullet"/>
      <w:lvlText w:val="•"/>
      <w:lvlJc w:val="left"/>
      <w:pPr>
        <w:ind w:left="5353" w:hanging="454"/>
      </w:pPr>
      <w:rPr>
        <w:rFonts w:hint="default"/>
        <w:lang w:val="ru-RU" w:eastAsia="en-US" w:bidi="ar-SA"/>
      </w:rPr>
    </w:lvl>
    <w:lvl w:ilvl="6" w:tplc="D1506F86">
      <w:numFmt w:val="bullet"/>
      <w:lvlText w:val="•"/>
      <w:lvlJc w:val="left"/>
      <w:pPr>
        <w:ind w:left="6399" w:hanging="454"/>
      </w:pPr>
      <w:rPr>
        <w:rFonts w:hint="default"/>
        <w:lang w:val="ru-RU" w:eastAsia="en-US" w:bidi="ar-SA"/>
      </w:rPr>
    </w:lvl>
    <w:lvl w:ilvl="7" w:tplc="E200D00A">
      <w:numFmt w:val="bullet"/>
      <w:lvlText w:val="•"/>
      <w:lvlJc w:val="left"/>
      <w:pPr>
        <w:ind w:left="7446" w:hanging="454"/>
      </w:pPr>
      <w:rPr>
        <w:rFonts w:hint="default"/>
        <w:lang w:val="ru-RU" w:eastAsia="en-US" w:bidi="ar-SA"/>
      </w:rPr>
    </w:lvl>
    <w:lvl w:ilvl="8" w:tplc="A3384D04">
      <w:numFmt w:val="bullet"/>
      <w:lvlText w:val="•"/>
      <w:lvlJc w:val="left"/>
      <w:pPr>
        <w:ind w:left="8492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65DA220A"/>
    <w:multiLevelType w:val="hybridMultilevel"/>
    <w:tmpl w:val="1FB4B49A"/>
    <w:lvl w:ilvl="0" w:tplc="0A5A87BC">
      <w:numFmt w:val="bullet"/>
      <w:lvlText w:val=""/>
      <w:lvlJc w:val="left"/>
      <w:pPr>
        <w:ind w:left="116" w:hanging="5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D69D2E">
      <w:numFmt w:val="bullet"/>
      <w:lvlText w:val=""/>
      <w:lvlJc w:val="left"/>
      <w:pPr>
        <w:ind w:left="116" w:hanging="4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DCDAC8">
      <w:numFmt w:val="bullet"/>
      <w:lvlText w:val="•"/>
      <w:lvlJc w:val="left"/>
      <w:pPr>
        <w:ind w:left="2213" w:hanging="454"/>
      </w:pPr>
      <w:rPr>
        <w:rFonts w:hint="default"/>
        <w:lang w:val="ru-RU" w:eastAsia="en-US" w:bidi="ar-SA"/>
      </w:rPr>
    </w:lvl>
    <w:lvl w:ilvl="3" w:tplc="C7801718">
      <w:numFmt w:val="bullet"/>
      <w:lvlText w:val="•"/>
      <w:lvlJc w:val="left"/>
      <w:pPr>
        <w:ind w:left="3259" w:hanging="454"/>
      </w:pPr>
      <w:rPr>
        <w:rFonts w:hint="default"/>
        <w:lang w:val="ru-RU" w:eastAsia="en-US" w:bidi="ar-SA"/>
      </w:rPr>
    </w:lvl>
    <w:lvl w:ilvl="4" w:tplc="31225042">
      <w:numFmt w:val="bullet"/>
      <w:lvlText w:val="•"/>
      <w:lvlJc w:val="left"/>
      <w:pPr>
        <w:ind w:left="4306" w:hanging="454"/>
      </w:pPr>
      <w:rPr>
        <w:rFonts w:hint="default"/>
        <w:lang w:val="ru-RU" w:eastAsia="en-US" w:bidi="ar-SA"/>
      </w:rPr>
    </w:lvl>
    <w:lvl w:ilvl="5" w:tplc="7832A0E4">
      <w:numFmt w:val="bullet"/>
      <w:lvlText w:val="•"/>
      <w:lvlJc w:val="left"/>
      <w:pPr>
        <w:ind w:left="5353" w:hanging="454"/>
      </w:pPr>
      <w:rPr>
        <w:rFonts w:hint="default"/>
        <w:lang w:val="ru-RU" w:eastAsia="en-US" w:bidi="ar-SA"/>
      </w:rPr>
    </w:lvl>
    <w:lvl w:ilvl="6" w:tplc="E906243C">
      <w:numFmt w:val="bullet"/>
      <w:lvlText w:val="•"/>
      <w:lvlJc w:val="left"/>
      <w:pPr>
        <w:ind w:left="6399" w:hanging="454"/>
      </w:pPr>
      <w:rPr>
        <w:rFonts w:hint="default"/>
        <w:lang w:val="ru-RU" w:eastAsia="en-US" w:bidi="ar-SA"/>
      </w:rPr>
    </w:lvl>
    <w:lvl w:ilvl="7" w:tplc="891EE868">
      <w:numFmt w:val="bullet"/>
      <w:lvlText w:val="•"/>
      <w:lvlJc w:val="left"/>
      <w:pPr>
        <w:ind w:left="7446" w:hanging="454"/>
      </w:pPr>
      <w:rPr>
        <w:rFonts w:hint="default"/>
        <w:lang w:val="ru-RU" w:eastAsia="en-US" w:bidi="ar-SA"/>
      </w:rPr>
    </w:lvl>
    <w:lvl w:ilvl="8" w:tplc="9BB01836">
      <w:numFmt w:val="bullet"/>
      <w:lvlText w:val="•"/>
      <w:lvlJc w:val="left"/>
      <w:pPr>
        <w:ind w:left="8492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6F3E7EED"/>
    <w:multiLevelType w:val="hybridMultilevel"/>
    <w:tmpl w:val="21FE96FE"/>
    <w:lvl w:ilvl="0" w:tplc="0C14C4EA">
      <w:numFmt w:val="bullet"/>
      <w:lvlText w:val=""/>
      <w:lvlJc w:val="left"/>
      <w:pPr>
        <w:ind w:left="1358" w:hanging="365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 w:tplc="BFA015FA">
      <w:numFmt w:val="bullet"/>
      <w:lvlText w:val="–"/>
      <w:lvlJc w:val="left"/>
      <w:pPr>
        <w:ind w:left="1006" w:hanging="279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 w:tplc="9FD2BF16">
      <w:numFmt w:val="bullet"/>
      <w:lvlText w:val="•"/>
      <w:lvlJc w:val="left"/>
      <w:pPr>
        <w:ind w:left="4063" w:hanging="279"/>
      </w:pPr>
      <w:rPr>
        <w:rFonts w:hint="default"/>
        <w:lang w:val="ru-RU" w:eastAsia="en-US" w:bidi="ar-SA"/>
      </w:rPr>
    </w:lvl>
    <w:lvl w:ilvl="3" w:tplc="4F0CD86E">
      <w:numFmt w:val="bullet"/>
      <w:lvlText w:val="•"/>
      <w:lvlJc w:val="left"/>
      <w:pPr>
        <w:ind w:left="5595" w:hanging="279"/>
      </w:pPr>
      <w:rPr>
        <w:rFonts w:hint="default"/>
        <w:lang w:val="ru-RU" w:eastAsia="en-US" w:bidi="ar-SA"/>
      </w:rPr>
    </w:lvl>
    <w:lvl w:ilvl="4" w:tplc="B0843D50">
      <w:numFmt w:val="bullet"/>
      <w:lvlText w:val="•"/>
      <w:lvlJc w:val="left"/>
      <w:pPr>
        <w:ind w:left="7127" w:hanging="279"/>
      </w:pPr>
      <w:rPr>
        <w:rFonts w:hint="default"/>
        <w:lang w:val="ru-RU" w:eastAsia="en-US" w:bidi="ar-SA"/>
      </w:rPr>
    </w:lvl>
    <w:lvl w:ilvl="5" w:tplc="AEB60180">
      <w:numFmt w:val="bullet"/>
      <w:lvlText w:val="•"/>
      <w:lvlJc w:val="left"/>
      <w:pPr>
        <w:ind w:left="8659" w:hanging="279"/>
      </w:pPr>
      <w:rPr>
        <w:rFonts w:hint="default"/>
        <w:lang w:val="ru-RU" w:eastAsia="en-US" w:bidi="ar-SA"/>
      </w:rPr>
    </w:lvl>
    <w:lvl w:ilvl="6" w:tplc="C85625E8">
      <w:numFmt w:val="bullet"/>
      <w:lvlText w:val="•"/>
      <w:lvlJc w:val="left"/>
      <w:pPr>
        <w:ind w:left="10191" w:hanging="279"/>
      </w:pPr>
      <w:rPr>
        <w:rFonts w:hint="default"/>
        <w:lang w:val="ru-RU" w:eastAsia="en-US" w:bidi="ar-SA"/>
      </w:rPr>
    </w:lvl>
    <w:lvl w:ilvl="7" w:tplc="8B6C2B50">
      <w:numFmt w:val="bullet"/>
      <w:lvlText w:val="•"/>
      <w:lvlJc w:val="left"/>
      <w:pPr>
        <w:ind w:left="11722" w:hanging="279"/>
      </w:pPr>
      <w:rPr>
        <w:rFonts w:hint="default"/>
        <w:lang w:val="ru-RU" w:eastAsia="en-US" w:bidi="ar-SA"/>
      </w:rPr>
    </w:lvl>
    <w:lvl w:ilvl="8" w:tplc="E2383790">
      <w:numFmt w:val="bullet"/>
      <w:lvlText w:val="•"/>
      <w:lvlJc w:val="left"/>
      <w:pPr>
        <w:ind w:left="13254" w:hanging="279"/>
      </w:pPr>
      <w:rPr>
        <w:rFonts w:hint="default"/>
        <w:lang w:val="ru-RU" w:eastAsia="en-US" w:bidi="ar-SA"/>
      </w:rPr>
    </w:lvl>
  </w:abstractNum>
  <w:abstractNum w:abstractNumId="9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E6F3B9A"/>
    <w:multiLevelType w:val="hybridMultilevel"/>
    <w:tmpl w:val="65C25F04"/>
    <w:lvl w:ilvl="0" w:tplc="852ECDAE">
      <w:start w:val="1"/>
      <w:numFmt w:val="upperRoman"/>
      <w:lvlText w:val="%1."/>
      <w:lvlJc w:val="left"/>
      <w:pPr>
        <w:ind w:left="4112" w:hanging="349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1F429E90">
      <w:numFmt w:val="bullet"/>
      <w:lvlText w:val="•"/>
      <w:lvlJc w:val="left"/>
      <w:pPr>
        <w:ind w:left="4766" w:hanging="349"/>
      </w:pPr>
      <w:rPr>
        <w:rFonts w:hint="default"/>
        <w:lang w:val="ru-RU" w:eastAsia="en-US" w:bidi="ar-SA"/>
      </w:rPr>
    </w:lvl>
    <w:lvl w:ilvl="2" w:tplc="7B169228">
      <w:numFmt w:val="bullet"/>
      <w:lvlText w:val="•"/>
      <w:lvlJc w:val="left"/>
      <w:pPr>
        <w:ind w:left="5413" w:hanging="349"/>
      </w:pPr>
      <w:rPr>
        <w:rFonts w:hint="default"/>
        <w:lang w:val="ru-RU" w:eastAsia="en-US" w:bidi="ar-SA"/>
      </w:rPr>
    </w:lvl>
    <w:lvl w:ilvl="3" w:tplc="9440F4C4">
      <w:numFmt w:val="bullet"/>
      <w:lvlText w:val="•"/>
      <w:lvlJc w:val="left"/>
      <w:pPr>
        <w:ind w:left="6059" w:hanging="349"/>
      </w:pPr>
      <w:rPr>
        <w:rFonts w:hint="default"/>
        <w:lang w:val="ru-RU" w:eastAsia="en-US" w:bidi="ar-SA"/>
      </w:rPr>
    </w:lvl>
    <w:lvl w:ilvl="4" w:tplc="BB3C97DA">
      <w:numFmt w:val="bullet"/>
      <w:lvlText w:val="•"/>
      <w:lvlJc w:val="left"/>
      <w:pPr>
        <w:ind w:left="6706" w:hanging="349"/>
      </w:pPr>
      <w:rPr>
        <w:rFonts w:hint="default"/>
        <w:lang w:val="ru-RU" w:eastAsia="en-US" w:bidi="ar-SA"/>
      </w:rPr>
    </w:lvl>
    <w:lvl w:ilvl="5" w:tplc="18ACBEEE">
      <w:numFmt w:val="bullet"/>
      <w:lvlText w:val="•"/>
      <w:lvlJc w:val="left"/>
      <w:pPr>
        <w:ind w:left="7353" w:hanging="349"/>
      </w:pPr>
      <w:rPr>
        <w:rFonts w:hint="default"/>
        <w:lang w:val="ru-RU" w:eastAsia="en-US" w:bidi="ar-SA"/>
      </w:rPr>
    </w:lvl>
    <w:lvl w:ilvl="6" w:tplc="60449F94">
      <w:numFmt w:val="bullet"/>
      <w:lvlText w:val="•"/>
      <w:lvlJc w:val="left"/>
      <w:pPr>
        <w:ind w:left="7999" w:hanging="349"/>
      </w:pPr>
      <w:rPr>
        <w:rFonts w:hint="default"/>
        <w:lang w:val="ru-RU" w:eastAsia="en-US" w:bidi="ar-SA"/>
      </w:rPr>
    </w:lvl>
    <w:lvl w:ilvl="7" w:tplc="81D43E4A">
      <w:numFmt w:val="bullet"/>
      <w:lvlText w:val="•"/>
      <w:lvlJc w:val="left"/>
      <w:pPr>
        <w:ind w:left="8646" w:hanging="349"/>
      </w:pPr>
      <w:rPr>
        <w:rFonts w:hint="default"/>
        <w:lang w:val="ru-RU" w:eastAsia="en-US" w:bidi="ar-SA"/>
      </w:rPr>
    </w:lvl>
    <w:lvl w:ilvl="8" w:tplc="F3A80EB6">
      <w:numFmt w:val="bullet"/>
      <w:lvlText w:val="•"/>
      <w:lvlJc w:val="left"/>
      <w:pPr>
        <w:ind w:left="9292" w:hanging="349"/>
      </w:pPr>
      <w:rPr>
        <w:rFonts w:hint="default"/>
        <w:lang w:val="ru-RU" w:eastAsia="en-US" w:bidi="ar-SA"/>
      </w:rPr>
    </w:lvl>
  </w:abstractNum>
  <w:abstractNum w:abstractNumId="11" w15:restartNumberingAfterBreak="0">
    <w:nsid w:val="7EA30D8E"/>
    <w:multiLevelType w:val="hybridMultilevel"/>
    <w:tmpl w:val="80D4E528"/>
    <w:lvl w:ilvl="0" w:tplc="D7487AE8">
      <w:numFmt w:val="bullet"/>
      <w:lvlText w:val="-"/>
      <w:lvlJc w:val="left"/>
      <w:pPr>
        <w:ind w:left="1006" w:hanging="231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7ED403AE">
      <w:numFmt w:val="bullet"/>
      <w:lvlText w:val="•"/>
      <w:lvlJc w:val="left"/>
      <w:pPr>
        <w:ind w:left="2531" w:hanging="231"/>
      </w:pPr>
      <w:rPr>
        <w:rFonts w:hint="default"/>
        <w:lang w:val="ru-RU" w:eastAsia="en-US" w:bidi="ar-SA"/>
      </w:rPr>
    </w:lvl>
    <w:lvl w:ilvl="2" w:tplc="8F646E34">
      <w:numFmt w:val="bullet"/>
      <w:lvlText w:val="•"/>
      <w:lvlJc w:val="left"/>
      <w:pPr>
        <w:ind w:left="4063" w:hanging="231"/>
      </w:pPr>
      <w:rPr>
        <w:rFonts w:hint="default"/>
        <w:lang w:val="ru-RU" w:eastAsia="en-US" w:bidi="ar-SA"/>
      </w:rPr>
    </w:lvl>
    <w:lvl w:ilvl="3" w:tplc="4D867C26">
      <w:numFmt w:val="bullet"/>
      <w:lvlText w:val="•"/>
      <w:lvlJc w:val="left"/>
      <w:pPr>
        <w:ind w:left="5595" w:hanging="231"/>
      </w:pPr>
      <w:rPr>
        <w:rFonts w:hint="default"/>
        <w:lang w:val="ru-RU" w:eastAsia="en-US" w:bidi="ar-SA"/>
      </w:rPr>
    </w:lvl>
    <w:lvl w:ilvl="4" w:tplc="219A95F6">
      <w:numFmt w:val="bullet"/>
      <w:lvlText w:val="•"/>
      <w:lvlJc w:val="left"/>
      <w:pPr>
        <w:ind w:left="7127" w:hanging="231"/>
      </w:pPr>
      <w:rPr>
        <w:rFonts w:hint="default"/>
        <w:lang w:val="ru-RU" w:eastAsia="en-US" w:bidi="ar-SA"/>
      </w:rPr>
    </w:lvl>
    <w:lvl w:ilvl="5" w:tplc="63BA34A4">
      <w:numFmt w:val="bullet"/>
      <w:lvlText w:val="•"/>
      <w:lvlJc w:val="left"/>
      <w:pPr>
        <w:ind w:left="8659" w:hanging="231"/>
      </w:pPr>
      <w:rPr>
        <w:rFonts w:hint="default"/>
        <w:lang w:val="ru-RU" w:eastAsia="en-US" w:bidi="ar-SA"/>
      </w:rPr>
    </w:lvl>
    <w:lvl w:ilvl="6" w:tplc="FDB0FB62">
      <w:numFmt w:val="bullet"/>
      <w:lvlText w:val="•"/>
      <w:lvlJc w:val="left"/>
      <w:pPr>
        <w:ind w:left="10191" w:hanging="231"/>
      </w:pPr>
      <w:rPr>
        <w:rFonts w:hint="default"/>
        <w:lang w:val="ru-RU" w:eastAsia="en-US" w:bidi="ar-SA"/>
      </w:rPr>
    </w:lvl>
    <w:lvl w:ilvl="7" w:tplc="8982B33E">
      <w:numFmt w:val="bullet"/>
      <w:lvlText w:val="•"/>
      <w:lvlJc w:val="left"/>
      <w:pPr>
        <w:ind w:left="11722" w:hanging="231"/>
      </w:pPr>
      <w:rPr>
        <w:rFonts w:hint="default"/>
        <w:lang w:val="ru-RU" w:eastAsia="en-US" w:bidi="ar-SA"/>
      </w:rPr>
    </w:lvl>
    <w:lvl w:ilvl="8" w:tplc="DED42C68">
      <w:numFmt w:val="bullet"/>
      <w:lvlText w:val="•"/>
      <w:lvlJc w:val="left"/>
      <w:pPr>
        <w:ind w:left="13254" w:hanging="231"/>
      </w:pPr>
      <w:rPr>
        <w:rFonts w:hint="default"/>
        <w:lang w:val="ru-RU" w:eastAsia="en-US" w:bidi="ar-SA"/>
      </w:rPr>
    </w:lvl>
  </w:abstractNum>
  <w:num w:numId="1" w16cid:durableId="439106590">
    <w:abstractNumId w:val="2"/>
  </w:num>
  <w:num w:numId="2" w16cid:durableId="1437561406">
    <w:abstractNumId w:val="3"/>
  </w:num>
  <w:num w:numId="3" w16cid:durableId="1148134178">
    <w:abstractNumId w:val="9"/>
  </w:num>
  <w:num w:numId="4" w16cid:durableId="231623706">
    <w:abstractNumId w:val="5"/>
  </w:num>
  <w:num w:numId="5" w16cid:durableId="1451823918">
    <w:abstractNumId w:val="4"/>
  </w:num>
  <w:num w:numId="6" w16cid:durableId="1087843994">
    <w:abstractNumId w:val="7"/>
  </w:num>
  <w:num w:numId="7" w16cid:durableId="353918367">
    <w:abstractNumId w:val="1"/>
  </w:num>
  <w:num w:numId="8" w16cid:durableId="1137914638">
    <w:abstractNumId w:val="6"/>
  </w:num>
  <w:num w:numId="9" w16cid:durableId="1398825739">
    <w:abstractNumId w:val="10"/>
  </w:num>
  <w:num w:numId="10" w16cid:durableId="1590769117">
    <w:abstractNumId w:val="0"/>
  </w:num>
  <w:num w:numId="11" w16cid:durableId="315452617">
    <w:abstractNumId w:val="11"/>
  </w:num>
  <w:num w:numId="12" w16cid:durableId="729503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46054"/>
    <w:rsid w:val="001517EA"/>
    <w:rsid w:val="0015448F"/>
    <w:rsid w:val="001629DB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3C63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305B6"/>
    <w:rsid w:val="00343B63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40BC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485"/>
    <w:rsid w:val="00473B54"/>
    <w:rsid w:val="004A5E74"/>
    <w:rsid w:val="004B1542"/>
    <w:rsid w:val="004E028C"/>
    <w:rsid w:val="004E2FF3"/>
    <w:rsid w:val="004E4A78"/>
    <w:rsid w:val="00502D31"/>
    <w:rsid w:val="0054208A"/>
    <w:rsid w:val="00543B77"/>
    <w:rsid w:val="005472C1"/>
    <w:rsid w:val="005566FB"/>
    <w:rsid w:val="00564E8B"/>
    <w:rsid w:val="00580ECE"/>
    <w:rsid w:val="005B15BC"/>
    <w:rsid w:val="005C2C56"/>
    <w:rsid w:val="005C71E7"/>
    <w:rsid w:val="005E4168"/>
    <w:rsid w:val="005F6A49"/>
    <w:rsid w:val="006136E4"/>
    <w:rsid w:val="00613F43"/>
    <w:rsid w:val="0061648B"/>
    <w:rsid w:val="00632702"/>
    <w:rsid w:val="00641000"/>
    <w:rsid w:val="00646F00"/>
    <w:rsid w:val="006560B5"/>
    <w:rsid w:val="00665E27"/>
    <w:rsid w:val="00672D5E"/>
    <w:rsid w:val="006978DD"/>
    <w:rsid w:val="006A6072"/>
    <w:rsid w:val="006B60A4"/>
    <w:rsid w:val="006B6902"/>
    <w:rsid w:val="006C21C9"/>
    <w:rsid w:val="006D6035"/>
    <w:rsid w:val="006E1004"/>
    <w:rsid w:val="007031A8"/>
    <w:rsid w:val="00752EAB"/>
    <w:rsid w:val="00771952"/>
    <w:rsid w:val="00787163"/>
    <w:rsid w:val="007B309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E641A"/>
    <w:rsid w:val="00900020"/>
    <w:rsid w:val="00943325"/>
    <w:rsid w:val="00963708"/>
    <w:rsid w:val="00971215"/>
    <w:rsid w:val="0098236C"/>
    <w:rsid w:val="0099304C"/>
    <w:rsid w:val="00996DF6"/>
    <w:rsid w:val="009B229E"/>
    <w:rsid w:val="009B5A37"/>
    <w:rsid w:val="009B6A45"/>
    <w:rsid w:val="009F18D3"/>
    <w:rsid w:val="009F4C94"/>
    <w:rsid w:val="00A139CB"/>
    <w:rsid w:val="00A227C0"/>
    <w:rsid w:val="00A25126"/>
    <w:rsid w:val="00A30CBE"/>
    <w:rsid w:val="00A55CAC"/>
    <w:rsid w:val="00A76A07"/>
    <w:rsid w:val="00A77598"/>
    <w:rsid w:val="00A96C90"/>
    <w:rsid w:val="00AA6584"/>
    <w:rsid w:val="00AB170B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3189"/>
    <w:rsid w:val="00B81C13"/>
    <w:rsid w:val="00B91E96"/>
    <w:rsid w:val="00BA255F"/>
    <w:rsid w:val="00BA6E11"/>
    <w:rsid w:val="00BB5583"/>
    <w:rsid w:val="00BB6ED6"/>
    <w:rsid w:val="00BD1CB1"/>
    <w:rsid w:val="00BE0CF4"/>
    <w:rsid w:val="00BE3D68"/>
    <w:rsid w:val="00BF0C5B"/>
    <w:rsid w:val="00C10C42"/>
    <w:rsid w:val="00C2501B"/>
    <w:rsid w:val="00C300D7"/>
    <w:rsid w:val="00C521EF"/>
    <w:rsid w:val="00C70729"/>
    <w:rsid w:val="00C72A73"/>
    <w:rsid w:val="00C91579"/>
    <w:rsid w:val="00CA5D63"/>
    <w:rsid w:val="00CB27D8"/>
    <w:rsid w:val="00CB6C10"/>
    <w:rsid w:val="00CE27D4"/>
    <w:rsid w:val="00D0701D"/>
    <w:rsid w:val="00D07CCC"/>
    <w:rsid w:val="00D14D5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DF6599"/>
    <w:rsid w:val="00E00F1C"/>
    <w:rsid w:val="00E013F6"/>
    <w:rsid w:val="00E115A2"/>
    <w:rsid w:val="00E24C8D"/>
    <w:rsid w:val="00E24FA7"/>
    <w:rsid w:val="00E41CD5"/>
    <w:rsid w:val="00E5346A"/>
    <w:rsid w:val="00E648BD"/>
    <w:rsid w:val="00E7055D"/>
    <w:rsid w:val="00E72CEF"/>
    <w:rsid w:val="00E831EA"/>
    <w:rsid w:val="00E8602F"/>
    <w:rsid w:val="00EA1496"/>
    <w:rsid w:val="00EB316C"/>
    <w:rsid w:val="00EE0C26"/>
    <w:rsid w:val="00F014A8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2D62"/>
    <w:rsid w:val="00FC2435"/>
    <w:rsid w:val="00FC75B0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05E5B2"/>
  <w15:docId w15:val="{2853DE5C-37AA-4621-96C1-DE11EA31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B1"/>
  </w:style>
  <w:style w:type="paragraph" w:styleId="1">
    <w:name w:val="heading 1"/>
    <w:basedOn w:val="a"/>
    <w:next w:val="a"/>
    <w:link w:val="10"/>
    <w:uiPriority w:val="9"/>
    <w:qFormat/>
    <w:rsid w:val="00542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2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Body Text"/>
    <w:basedOn w:val="a"/>
    <w:link w:val="ae"/>
    <w:uiPriority w:val="1"/>
    <w:qFormat/>
    <w:rsid w:val="005420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54208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55C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"/>
    <w:qFormat/>
    <w:rsid w:val="00A55CAC"/>
    <w:pPr>
      <w:widowControl w:val="0"/>
      <w:autoSpaceDE w:val="0"/>
      <w:autoSpaceDN w:val="0"/>
      <w:spacing w:before="151" w:after="0" w:line="240" w:lineRule="auto"/>
      <w:ind w:left="3043" w:right="3135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af0">
    <w:name w:val="Заголовок Знак"/>
    <w:basedOn w:val="a0"/>
    <w:link w:val="af"/>
    <w:uiPriority w:val="1"/>
    <w:rsid w:val="00A55CAC"/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TableParagraph">
    <w:name w:val="Table Paragraph"/>
    <w:basedOn w:val="a"/>
    <w:uiPriority w:val="1"/>
    <w:qFormat/>
    <w:rsid w:val="00A55CAC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B73189"/>
    <w:pPr>
      <w:widowControl w:val="0"/>
      <w:autoSpaceDE w:val="0"/>
      <w:autoSpaceDN w:val="0"/>
      <w:spacing w:after="0" w:line="240" w:lineRule="auto"/>
      <w:ind w:left="2911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1">
    <w:name w:val="No Spacing"/>
    <w:uiPriority w:val="1"/>
    <w:qFormat/>
    <w:rsid w:val="00B7318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3957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прокофьева</cp:lastModifiedBy>
  <cp:revision>40</cp:revision>
  <cp:lastPrinted>2024-09-08T14:16:00Z</cp:lastPrinted>
  <dcterms:created xsi:type="dcterms:W3CDTF">2023-04-17T10:37:00Z</dcterms:created>
  <dcterms:modified xsi:type="dcterms:W3CDTF">2024-09-19T14:40:00Z</dcterms:modified>
</cp:coreProperties>
</file>